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EE4FB" w14:textId="47253FC1" w:rsidR="00B0033F" w:rsidRDefault="002C6925" w:rsidP="002C6925">
      <w:pPr>
        <w:jc w:val="center"/>
      </w:pPr>
      <w:r>
        <w:rPr>
          <w:noProof/>
        </w:rPr>
        <w:drawing>
          <wp:inline distT="0" distB="0" distL="0" distR="0" wp14:anchorId="07316A12" wp14:editId="359E00BE">
            <wp:extent cx="804041" cy="954970"/>
            <wp:effectExtent l="0" t="0" r="0" b="0"/>
            <wp:docPr id="1186186196" name="Picture 1" descr="Emblem | Mangalore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blem | Mangalore Universit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40" cy="98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280E0" w14:textId="6B420117" w:rsidR="002C6925" w:rsidRPr="005F3AFA" w:rsidRDefault="002C6925" w:rsidP="002C692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3AFA">
        <w:rPr>
          <w:rFonts w:ascii="Times New Roman" w:hAnsi="Times New Roman" w:cs="Times New Roman"/>
          <w:b/>
          <w:bCs/>
          <w:sz w:val="28"/>
          <w:szCs w:val="28"/>
        </w:rPr>
        <w:t>MANGALORE UNIVERSITY</w:t>
      </w:r>
    </w:p>
    <w:p w14:paraId="0AB0E69C" w14:textId="0B5571B7" w:rsidR="002C6925" w:rsidRPr="005F3AFA" w:rsidRDefault="002C6925" w:rsidP="002C6925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hyperlink r:id="rId6" w:tgtFrame="_blank" w:history="1">
        <w:r w:rsidRPr="005F3AFA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</w:rPr>
          <w:t>Mangalagangothri</w:t>
        </w:r>
      </w:hyperlink>
      <w:r w:rsidRPr="005F3A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-574199</w:t>
      </w:r>
    </w:p>
    <w:p w14:paraId="26BF240D" w14:textId="77777777" w:rsidR="002C6925" w:rsidRDefault="002C6925" w:rsidP="002C6925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5248080" w14:textId="77777777" w:rsidR="002C6925" w:rsidRDefault="002C6925" w:rsidP="002C6925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D63E4D9" w14:textId="113CBEBA" w:rsidR="002C6925" w:rsidRDefault="002C6925" w:rsidP="002C6925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C69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MINI PROJECT REPORT ON</w:t>
      </w:r>
    </w:p>
    <w:p w14:paraId="66C6E9DC" w14:textId="3CF854ED" w:rsidR="002C6925" w:rsidRDefault="002C6925" w:rsidP="002C6925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proofErr w:type="spellStart"/>
      <w:r w:rsidRPr="002C692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ElevateHire</w:t>
      </w:r>
      <w:proofErr w:type="spellEnd"/>
      <w:r w:rsidRPr="002C692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 Placement training and Networking system</w:t>
      </w:r>
    </w:p>
    <w:p w14:paraId="05CEFAE5" w14:textId="77777777" w:rsidR="005F3AFA" w:rsidRPr="002C6925" w:rsidRDefault="005F3AFA" w:rsidP="002C6925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D8A7493" w14:textId="7830D087" w:rsidR="005F3AFA" w:rsidRPr="005F3AFA" w:rsidRDefault="002C6925" w:rsidP="005F3A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3AFA">
        <w:rPr>
          <w:rFonts w:ascii="Times New Roman" w:hAnsi="Times New Roman" w:cs="Times New Roman"/>
          <w:b/>
          <w:bCs/>
          <w:sz w:val="28"/>
          <w:szCs w:val="28"/>
        </w:rPr>
        <w:t>Project Associate</w:t>
      </w:r>
      <w:r w:rsidR="005F3AFA" w:rsidRPr="005F3AFA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70"/>
        <w:gridCol w:w="3240"/>
      </w:tblGrid>
      <w:tr w:rsidR="005F3AFA" w14:paraId="4DB20B92" w14:textId="77777777" w:rsidTr="005F3AFA">
        <w:trPr>
          <w:jc w:val="center"/>
        </w:trPr>
        <w:tc>
          <w:tcPr>
            <w:tcW w:w="2970" w:type="dxa"/>
          </w:tcPr>
          <w:p w14:paraId="7975C698" w14:textId="48D0F2F9" w:rsidR="005F3AFA" w:rsidRDefault="005F3AFA" w:rsidP="005F3AF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692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NEELANJAN V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2C69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P05PP24S126036</w:t>
            </w:r>
          </w:p>
        </w:tc>
        <w:tc>
          <w:tcPr>
            <w:tcW w:w="3240" w:type="dxa"/>
          </w:tcPr>
          <w:p w14:paraId="13061CFE" w14:textId="77777777" w:rsidR="005F3AFA" w:rsidRDefault="005F3AFA" w:rsidP="005F3AF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5F3AF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SUSHANTH R</w:t>
            </w:r>
          </w:p>
          <w:p w14:paraId="36509D5F" w14:textId="6AD9EB6B" w:rsidR="005F3AFA" w:rsidRDefault="005F3AFA" w:rsidP="005F3AF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F3A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P05PP24S126049</w:t>
            </w:r>
          </w:p>
        </w:tc>
      </w:tr>
    </w:tbl>
    <w:p w14:paraId="37CC700E" w14:textId="72D3D79D" w:rsidR="002C6925" w:rsidRDefault="002C6925" w:rsidP="005F3AFA">
      <w:pPr>
        <w:spacing w:before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III Semester Master of Computer Application</w:t>
      </w:r>
      <w:r w:rsidR="00B53992"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C6925">
        <w:rPr>
          <w:rFonts w:ascii="Times New Roman" w:hAnsi="Times New Roman" w:cs="Times New Roman"/>
          <w:b/>
          <w:bCs/>
          <w:sz w:val="28"/>
          <w:szCs w:val="28"/>
        </w:rPr>
        <w:t>Department of MCA, PIM</w:t>
      </w:r>
    </w:p>
    <w:p w14:paraId="090FC8A0" w14:textId="7057E050" w:rsidR="00FA4AA5" w:rsidRDefault="00FA4AA5" w:rsidP="005F3AF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Under the Guidance of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F407B" w:rsidRPr="006F407B">
        <w:rPr>
          <w:rFonts w:ascii="Times New Roman" w:hAnsi="Times New Roman" w:cs="Times New Roman"/>
          <w:b/>
          <w:bCs/>
          <w:sz w:val="40"/>
          <w:szCs w:val="40"/>
        </w:rPr>
        <w:t>Mrs. Priya k</w:t>
      </w:r>
    </w:p>
    <w:p w14:paraId="4C6EF100" w14:textId="77777777" w:rsidR="00FA4AA5" w:rsidRDefault="00FA4AA5" w:rsidP="005F3A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4AA5">
        <w:rPr>
          <w:rFonts w:ascii="Times New Roman" w:hAnsi="Times New Roman" w:cs="Times New Roman"/>
          <w:b/>
          <w:bCs/>
          <w:sz w:val="28"/>
          <w:szCs w:val="28"/>
        </w:rPr>
        <w:t xml:space="preserve">Assistant Professor </w:t>
      </w:r>
    </w:p>
    <w:p w14:paraId="6172BB1E" w14:textId="21EE4237" w:rsidR="00FA4AA5" w:rsidRDefault="00FA4AA5" w:rsidP="005F3A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4AA5">
        <w:rPr>
          <w:rFonts w:ascii="Times New Roman" w:hAnsi="Times New Roman" w:cs="Times New Roman"/>
          <w:b/>
          <w:bCs/>
          <w:sz w:val="28"/>
          <w:szCs w:val="28"/>
        </w:rPr>
        <w:t>Department of MCA, PIM</w:t>
      </w:r>
    </w:p>
    <w:p w14:paraId="460ED1F9" w14:textId="77777777" w:rsidR="00504D15" w:rsidRDefault="00504D15" w:rsidP="00FA4AA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6665DC" w14:textId="77777777" w:rsidR="00B641AB" w:rsidRDefault="00B641AB" w:rsidP="00FA4AA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EB070E" w14:textId="011129CD" w:rsidR="00504D15" w:rsidRDefault="00504D15" w:rsidP="00504D1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4D1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984710" wp14:editId="40DF288B">
            <wp:extent cx="946602" cy="926275"/>
            <wp:effectExtent l="0" t="0" r="6350" b="7620"/>
            <wp:docPr id="10108154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651" cy="941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92534" w14:textId="49730D5E" w:rsidR="00504D15" w:rsidRPr="00B53992" w:rsidRDefault="00504D15" w:rsidP="00504D15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53992">
        <w:rPr>
          <w:rFonts w:ascii="Times New Roman" w:hAnsi="Times New Roman" w:cs="Times New Roman"/>
          <w:b/>
          <w:bCs/>
          <w:sz w:val="36"/>
          <w:szCs w:val="36"/>
        </w:rPr>
        <w:t>Department of MCA</w:t>
      </w:r>
      <w:r w:rsidR="009213E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5399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68B90E0C" w14:textId="77777777" w:rsidR="00BD5153" w:rsidRDefault="00504D15" w:rsidP="00504D15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04D15">
        <w:rPr>
          <w:rFonts w:ascii="Times New Roman" w:hAnsi="Times New Roman" w:cs="Times New Roman"/>
          <w:b/>
          <w:bCs/>
          <w:sz w:val="36"/>
          <w:szCs w:val="36"/>
        </w:rPr>
        <w:t>Poornaprajna Institute of Management, Udupi</w:t>
      </w:r>
    </w:p>
    <w:p w14:paraId="11D5C0AD" w14:textId="77777777" w:rsidR="00BD5153" w:rsidRDefault="00BD5153" w:rsidP="00504D1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5153">
        <w:rPr>
          <w:rFonts w:ascii="Times New Roman" w:hAnsi="Times New Roman" w:cs="Times New Roman"/>
          <w:b/>
          <w:bCs/>
          <w:sz w:val="28"/>
          <w:szCs w:val="28"/>
        </w:rPr>
        <w:t xml:space="preserve">Managed By: Udupi Shree Adamaru Matha Education Council </w:t>
      </w:r>
    </w:p>
    <w:p w14:paraId="7610B1AD" w14:textId="01E81E4D" w:rsidR="00504D15" w:rsidRDefault="00BD5153" w:rsidP="00504D1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5153">
        <w:rPr>
          <w:rFonts w:ascii="Times New Roman" w:hAnsi="Times New Roman" w:cs="Times New Roman"/>
          <w:b/>
          <w:bCs/>
          <w:sz w:val="28"/>
          <w:szCs w:val="28"/>
        </w:rPr>
        <w:t xml:space="preserve">Approved by AICTE &amp; Affiliated to </w:t>
      </w:r>
      <w:r w:rsidR="00B641AB" w:rsidRPr="00BD5153">
        <w:rPr>
          <w:rFonts w:ascii="Times New Roman" w:hAnsi="Times New Roman" w:cs="Times New Roman"/>
          <w:b/>
          <w:bCs/>
          <w:sz w:val="28"/>
          <w:szCs w:val="28"/>
        </w:rPr>
        <w:t>Mangalore</w:t>
      </w:r>
      <w:r w:rsidRPr="00BD5153">
        <w:rPr>
          <w:rFonts w:ascii="Times New Roman" w:hAnsi="Times New Roman" w:cs="Times New Roman"/>
          <w:b/>
          <w:bCs/>
          <w:sz w:val="28"/>
          <w:szCs w:val="28"/>
        </w:rPr>
        <w:t xml:space="preserve"> University</w:t>
      </w:r>
      <w:r w:rsidR="00504D15" w:rsidRPr="00BD51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2CDD80E" w14:textId="3CC64865" w:rsidR="00DD17DB" w:rsidRPr="00DD17DB" w:rsidRDefault="00DD17DB" w:rsidP="00504D15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D17DB">
        <w:rPr>
          <w:rFonts w:ascii="Times New Roman" w:hAnsi="Times New Roman" w:cs="Times New Roman"/>
          <w:b/>
          <w:bCs/>
          <w:sz w:val="36"/>
          <w:szCs w:val="36"/>
        </w:rPr>
        <w:t>2025-2026</w:t>
      </w:r>
    </w:p>
    <w:p w14:paraId="5B3E156A" w14:textId="77777777" w:rsidR="00F55C72" w:rsidRDefault="00F55C72" w:rsidP="00F55C72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55C72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Poornaprajna Institute of Management, Udupi </w:t>
      </w:r>
    </w:p>
    <w:p w14:paraId="6F912FBC" w14:textId="77777777" w:rsidR="006F407B" w:rsidRDefault="006F407B" w:rsidP="006F407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5153">
        <w:rPr>
          <w:rFonts w:ascii="Times New Roman" w:hAnsi="Times New Roman" w:cs="Times New Roman"/>
          <w:b/>
          <w:bCs/>
          <w:sz w:val="28"/>
          <w:szCs w:val="28"/>
        </w:rPr>
        <w:t xml:space="preserve">Managed By: Udupi Shree Adamaru Matha Education Council </w:t>
      </w:r>
    </w:p>
    <w:p w14:paraId="2FE1426C" w14:textId="6C60C201" w:rsidR="006F407B" w:rsidRPr="00BD5153" w:rsidRDefault="006F407B" w:rsidP="006F407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5153">
        <w:rPr>
          <w:rFonts w:ascii="Times New Roman" w:hAnsi="Times New Roman" w:cs="Times New Roman"/>
          <w:b/>
          <w:bCs/>
          <w:sz w:val="28"/>
          <w:szCs w:val="28"/>
        </w:rPr>
        <w:t xml:space="preserve">Approved by AICTE &amp; Affiliated to </w:t>
      </w:r>
      <w:r w:rsidR="00B641AB" w:rsidRPr="00BD5153">
        <w:rPr>
          <w:rFonts w:ascii="Times New Roman" w:hAnsi="Times New Roman" w:cs="Times New Roman"/>
          <w:b/>
          <w:bCs/>
          <w:sz w:val="28"/>
          <w:szCs w:val="28"/>
        </w:rPr>
        <w:t>Mangalore</w:t>
      </w:r>
      <w:r w:rsidRPr="00BD5153">
        <w:rPr>
          <w:rFonts w:ascii="Times New Roman" w:hAnsi="Times New Roman" w:cs="Times New Roman"/>
          <w:b/>
          <w:bCs/>
          <w:sz w:val="28"/>
          <w:szCs w:val="28"/>
        </w:rPr>
        <w:t xml:space="preserve"> University </w:t>
      </w:r>
    </w:p>
    <w:p w14:paraId="317E67BB" w14:textId="77777777" w:rsidR="006F407B" w:rsidRDefault="006F407B" w:rsidP="00FA4AA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F5211C" w14:textId="35E87287" w:rsidR="00504D15" w:rsidRPr="006F407B" w:rsidRDefault="00F55C72" w:rsidP="00FA4AA5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F407B">
        <w:rPr>
          <w:rFonts w:ascii="Times New Roman" w:hAnsi="Times New Roman" w:cs="Times New Roman"/>
          <w:b/>
          <w:bCs/>
          <w:sz w:val="36"/>
          <w:szCs w:val="36"/>
        </w:rPr>
        <w:t>DEPARTMENT OF MCA</w:t>
      </w:r>
    </w:p>
    <w:p w14:paraId="3296B56B" w14:textId="77777777" w:rsidR="00F55C72" w:rsidRDefault="00F55C72" w:rsidP="00FA4AA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244369" w14:textId="783ADB26" w:rsidR="00F55C72" w:rsidRDefault="00F55C72" w:rsidP="00FA4AA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4D1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F63001" wp14:editId="739C38C1">
            <wp:extent cx="1031443" cy="1009294"/>
            <wp:effectExtent l="0" t="0" r="0" b="635"/>
            <wp:docPr id="3285426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1" cy="101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152E9" w14:textId="77777777" w:rsidR="00F55C72" w:rsidRDefault="00F55C72" w:rsidP="00FA4AA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C77F7E" w14:textId="2A6D4722" w:rsidR="00F55C72" w:rsidRDefault="00F55C72" w:rsidP="00FA4AA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5C72">
        <w:rPr>
          <w:rFonts w:ascii="Times New Roman" w:hAnsi="Times New Roman" w:cs="Times New Roman"/>
          <w:b/>
          <w:bCs/>
          <w:sz w:val="28"/>
          <w:szCs w:val="28"/>
          <w:u w:val="single"/>
        </w:rPr>
        <w:t>CERTIFICATE</w:t>
      </w:r>
    </w:p>
    <w:p w14:paraId="6C3FDF6A" w14:textId="77777777" w:rsidR="00F55C72" w:rsidRDefault="00F55C72" w:rsidP="00F55C72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41DCA2A" w14:textId="2754F3CA" w:rsidR="00D225D7" w:rsidRPr="00D225D7" w:rsidRDefault="00D225D7" w:rsidP="00C056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225D7">
        <w:rPr>
          <w:rFonts w:ascii="Times New Roman" w:hAnsi="Times New Roman" w:cs="Times New Roman"/>
          <w:sz w:val="28"/>
          <w:szCs w:val="28"/>
        </w:rPr>
        <w:t xml:space="preserve">This is to certify that the project report titled </w:t>
      </w:r>
      <w:r w:rsidRPr="00D225D7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 w:rsidRPr="00D225D7">
        <w:rPr>
          <w:rFonts w:ascii="Times New Roman" w:hAnsi="Times New Roman" w:cs="Times New Roman"/>
          <w:b/>
          <w:bCs/>
          <w:sz w:val="28"/>
          <w:szCs w:val="28"/>
        </w:rPr>
        <w:t>ElevateHire</w:t>
      </w:r>
      <w:proofErr w:type="spellEnd"/>
      <w:r w:rsidRPr="00D225D7">
        <w:rPr>
          <w:rFonts w:ascii="Times New Roman" w:hAnsi="Times New Roman" w:cs="Times New Roman"/>
          <w:b/>
          <w:bCs/>
          <w:sz w:val="28"/>
          <w:szCs w:val="28"/>
        </w:rPr>
        <w:t>: Placement Training and Networking System”</w:t>
      </w:r>
      <w:r w:rsidRPr="00D225D7">
        <w:rPr>
          <w:rFonts w:ascii="Times New Roman" w:hAnsi="Times New Roman" w:cs="Times New Roman"/>
          <w:sz w:val="28"/>
          <w:szCs w:val="28"/>
        </w:rPr>
        <w:t xml:space="preserve"> has been successfully carried out in the Department of MCA by </w:t>
      </w:r>
      <w:r w:rsidRPr="00D225D7">
        <w:rPr>
          <w:rFonts w:ascii="Times New Roman" w:hAnsi="Times New Roman" w:cs="Times New Roman"/>
          <w:b/>
          <w:bCs/>
          <w:sz w:val="28"/>
          <w:szCs w:val="28"/>
        </w:rPr>
        <w:t>NEELANJAN V (</w:t>
      </w:r>
      <w:r w:rsidR="00C05655" w:rsidRPr="00D225D7">
        <w:rPr>
          <w:rFonts w:ascii="Times New Roman" w:hAnsi="Times New Roman" w:cs="Times New Roman"/>
          <w:b/>
          <w:bCs/>
          <w:sz w:val="28"/>
          <w:szCs w:val="28"/>
        </w:rPr>
        <w:t>Register Number</w:t>
      </w:r>
      <w:r w:rsidRPr="00D225D7">
        <w:rPr>
          <w:rFonts w:ascii="Times New Roman" w:hAnsi="Times New Roman" w:cs="Times New Roman"/>
          <w:b/>
          <w:bCs/>
          <w:sz w:val="28"/>
          <w:szCs w:val="28"/>
        </w:rPr>
        <w:t>: P05PP24S126036)</w:t>
      </w:r>
      <w:r w:rsidRPr="00D225D7">
        <w:rPr>
          <w:rFonts w:ascii="Times New Roman" w:hAnsi="Times New Roman" w:cs="Times New Roman"/>
          <w:sz w:val="28"/>
          <w:szCs w:val="28"/>
        </w:rPr>
        <w:t xml:space="preserve"> and </w:t>
      </w:r>
      <w:r w:rsidRPr="00D225D7">
        <w:rPr>
          <w:rFonts w:ascii="Times New Roman" w:hAnsi="Times New Roman" w:cs="Times New Roman"/>
          <w:b/>
          <w:bCs/>
          <w:sz w:val="28"/>
          <w:szCs w:val="28"/>
        </w:rPr>
        <w:t>SUSHANTH R (Register Number: P05PP24S126049)</w:t>
      </w:r>
      <w:r w:rsidRPr="00D225D7">
        <w:rPr>
          <w:rFonts w:ascii="Times New Roman" w:hAnsi="Times New Roman" w:cs="Times New Roman"/>
          <w:sz w:val="28"/>
          <w:szCs w:val="28"/>
        </w:rPr>
        <w:t xml:space="preserve">, students of </w:t>
      </w:r>
      <w:r w:rsidRPr="00D225D7">
        <w:rPr>
          <w:rFonts w:ascii="Times New Roman" w:hAnsi="Times New Roman" w:cs="Times New Roman"/>
          <w:b/>
          <w:bCs/>
          <w:sz w:val="28"/>
          <w:szCs w:val="28"/>
        </w:rPr>
        <w:t>III Semester MCA</w:t>
      </w:r>
      <w:r w:rsidRPr="00D225D7">
        <w:rPr>
          <w:rFonts w:ascii="Times New Roman" w:hAnsi="Times New Roman" w:cs="Times New Roman"/>
          <w:sz w:val="28"/>
          <w:szCs w:val="28"/>
        </w:rPr>
        <w:t xml:space="preserve">, under the supervision and guidance of </w:t>
      </w:r>
      <w:r w:rsidRPr="00D225D7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6F407B">
        <w:rPr>
          <w:rFonts w:ascii="Times New Roman" w:hAnsi="Times New Roman" w:cs="Times New Roman"/>
          <w:b/>
          <w:bCs/>
          <w:sz w:val="28"/>
          <w:szCs w:val="28"/>
        </w:rPr>
        <w:t>rs</w:t>
      </w:r>
      <w:r w:rsidRPr="00D225D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F407B" w:rsidRPr="00D225D7">
        <w:rPr>
          <w:rFonts w:ascii="Times New Roman" w:hAnsi="Times New Roman" w:cs="Times New Roman"/>
          <w:b/>
          <w:bCs/>
          <w:sz w:val="28"/>
          <w:szCs w:val="28"/>
        </w:rPr>
        <w:t>Priya k</w:t>
      </w:r>
      <w:r w:rsidRPr="00D225D7">
        <w:rPr>
          <w:rFonts w:ascii="Times New Roman" w:hAnsi="Times New Roman" w:cs="Times New Roman"/>
          <w:sz w:val="28"/>
          <w:szCs w:val="28"/>
        </w:rPr>
        <w:t>, Department of MCA, Poornaprajna Institute of Management, Udupi.</w:t>
      </w:r>
    </w:p>
    <w:p w14:paraId="15E18C6B" w14:textId="77777777" w:rsidR="00D225D7" w:rsidRPr="00D225D7" w:rsidRDefault="00D225D7" w:rsidP="00D225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25D7">
        <w:rPr>
          <w:rFonts w:ascii="Times New Roman" w:hAnsi="Times New Roman" w:cs="Times New Roman"/>
          <w:sz w:val="28"/>
          <w:szCs w:val="28"/>
        </w:rPr>
        <w:t xml:space="preserve">This mini project report is submitted in partial fulfilment of the requirements for the award of the degree of </w:t>
      </w:r>
      <w:r w:rsidRPr="00D225D7">
        <w:rPr>
          <w:rFonts w:ascii="Times New Roman" w:hAnsi="Times New Roman" w:cs="Times New Roman"/>
          <w:b/>
          <w:bCs/>
          <w:sz w:val="28"/>
          <w:szCs w:val="28"/>
        </w:rPr>
        <w:t>Master of Computer Applications (MCA)</w:t>
      </w:r>
      <w:r w:rsidRPr="00D225D7">
        <w:rPr>
          <w:rFonts w:ascii="Times New Roman" w:hAnsi="Times New Roman" w:cs="Times New Roman"/>
          <w:sz w:val="28"/>
          <w:szCs w:val="28"/>
        </w:rPr>
        <w:t xml:space="preserve"> under </w:t>
      </w:r>
      <w:r w:rsidRPr="00D225D7">
        <w:rPr>
          <w:rFonts w:ascii="Times New Roman" w:hAnsi="Times New Roman" w:cs="Times New Roman"/>
          <w:b/>
          <w:bCs/>
          <w:sz w:val="28"/>
          <w:szCs w:val="28"/>
        </w:rPr>
        <w:t>Mangalore University</w:t>
      </w:r>
      <w:r w:rsidRPr="00D225D7">
        <w:rPr>
          <w:rFonts w:ascii="Times New Roman" w:hAnsi="Times New Roman" w:cs="Times New Roman"/>
          <w:sz w:val="28"/>
          <w:szCs w:val="28"/>
        </w:rPr>
        <w:t xml:space="preserve"> during the academic year </w:t>
      </w:r>
      <w:r w:rsidRPr="00D225D7">
        <w:rPr>
          <w:rFonts w:ascii="Times New Roman" w:hAnsi="Times New Roman" w:cs="Times New Roman"/>
          <w:b/>
          <w:bCs/>
          <w:sz w:val="28"/>
          <w:szCs w:val="28"/>
        </w:rPr>
        <w:t>2025–2026</w:t>
      </w:r>
      <w:r w:rsidRPr="00D225D7">
        <w:rPr>
          <w:rFonts w:ascii="Times New Roman" w:hAnsi="Times New Roman" w:cs="Times New Roman"/>
          <w:sz w:val="28"/>
          <w:szCs w:val="28"/>
        </w:rPr>
        <w:t>.</w:t>
      </w:r>
    </w:p>
    <w:p w14:paraId="12B264B9" w14:textId="77777777" w:rsidR="006B65EF" w:rsidRDefault="006B65EF" w:rsidP="00F55C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780E9B" w14:textId="77777777" w:rsidR="006B65EF" w:rsidRDefault="006B65EF" w:rsidP="00F55C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3C91D2" w14:textId="77777777" w:rsidR="006B65EF" w:rsidRDefault="006B65EF" w:rsidP="00F55C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2F908E" w14:textId="77777777" w:rsidR="006B65EF" w:rsidRDefault="006B65EF" w:rsidP="00F55C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6A544" w14:textId="77777777" w:rsidR="006B65EF" w:rsidRDefault="006B65EF" w:rsidP="00F55C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79D6AD" w14:textId="38F91970" w:rsidR="006B65EF" w:rsidRDefault="006B65EF" w:rsidP="00F55C7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5EF">
        <w:rPr>
          <w:rFonts w:ascii="Times New Roman" w:hAnsi="Times New Roman" w:cs="Times New Roman"/>
          <w:color w:val="000000" w:themeColor="text1"/>
          <w:sz w:val="28"/>
          <w:szCs w:val="28"/>
        </w:rPr>
        <w:t>Head of the Dept.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      </w:t>
      </w:r>
      <w:r w:rsidRPr="006B65EF">
        <w:rPr>
          <w:rFonts w:ascii="Times New Roman" w:hAnsi="Times New Roman" w:cs="Times New Roman"/>
          <w:color w:val="000000" w:themeColor="text1"/>
          <w:sz w:val="28"/>
          <w:szCs w:val="28"/>
        </w:rPr>
        <w:t>Guide</w:t>
      </w:r>
    </w:p>
    <w:p w14:paraId="00DF1F6B" w14:textId="77777777" w:rsidR="006B65EF" w:rsidRDefault="006B65EF" w:rsidP="00F55C7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B8BE57" w14:textId="77777777" w:rsidR="006B65EF" w:rsidRDefault="006B65EF" w:rsidP="00F55C7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A71DF1" w14:textId="704EE8C5" w:rsidR="006B65EF" w:rsidRDefault="006B65EF" w:rsidP="00F55C7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5EF">
        <w:rPr>
          <w:rFonts w:ascii="Times New Roman" w:hAnsi="Times New Roman" w:cs="Times New Roman"/>
          <w:color w:val="000000" w:themeColor="text1"/>
          <w:sz w:val="28"/>
          <w:szCs w:val="28"/>
        </w:rPr>
        <w:t>Submitted for the viva-voice held on …………….. at Poornaprajna Institute of Management, Udupi.</w:t>
      </w:r>
    </w:p>
    <w:p w14:paraId="0B28D07D" w14:textId="77777777" w:rsidR="006B65EF" w:rsidRDefault="006B65EF" w:rsidP="00F55C7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7833EF" w14:textId="77777777" w:rsidR="006B65EF" w:rsidRDefault="006B65EF" w:rsidP="00F55C7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ACE8BA" w14:textId="77777777" w:rsidR="006B65EF" w:rsidRDefault="006B65EF" w:rsidP="00F55C7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22D92D" w14:textId="180FF115" w:rsidR="006B65EF" w:rsidRPr="006B65EF" w:rsidRDefault="006B65EF" w:rsidP="00F55C7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5EF">
        <w:rPr>
          <w:rFonts w:ascii="Times New Roman" w:hAnsi="Times New Roman" w:cs="Times New Roman"/>
          <w:color w:val="000000" w:themeColor="text1"/>
          <w:sz w:val="28"/>
          <w:szCs w:val="28"/>
        </w:rPr>
        <w:t>External Examiner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       </w:t>
      </w:r>
      <w:r w:rsidRPr="006B65EF">
        <w:rPr>
          <w:rFonts w:ascii="Times New Roman" w:hAnsi="Times New Roman" w:cs="Times New Roman"/>
          <w:color w:val="000000" w:themeColor="text1"/>
          <w:sz w:val="28"/>
          <w:szCs w:val="28"/>
        </w:rPr>
        <w:t>Internal Examiner</w:t>
      </w:r>
    </w:p>
    <w:sectPr w:rsidR="006B65EF" w:rsidRPr="006B65EF" w:rsidSect="00263759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3F"/>
    <w:rsid w:val="001F5C47"/>
    <w:rsid w:val="00263759"/>
    <w:rsid w:val="002C6925"/>
    <w:rsid w:val="004D6962"/>
    <w:rsid w:val="00504D15"/>
    <w:rsid w:val="005F3AFA"/>
    <w:rsid w:val="006B65EF"/>
    <w:rsid w:val="006F407B"/>
    <w:rsid w:val="009213E8"/>
    <w:rsid w:val="00A56675"/>
    <w:rsid w:val="00B0033F"/>
    <w:rsid w:val="00B53992"/>
    <w:rsid w:val="00B641AB"/>
    <w:rsid w:val="00BC0D86"/>
    <w:rsid w:val="00BD5153"/>
    <w:rsid w:val="00C05655"/>
    <w:rsid w:val="00D225D7"/>
    <w:rsid w:val="00DD17DB"/>
    <w:rsid w:val="00F55C72"/>
    <w:rsid w:val="00F90A55"/>
    <w:rsid w:val="00FA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B29E7"/>
  <w15:chartTrackingRefBased/>
  <w15:docId w15:val="{5EE3491E-A29D-4756-AC06-CB239B62D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07B"/>
  </w:style>
  <w:style w:type="paragraph" w:styleId="Heading1">
    <w:name w:val="heading 1"/>
    <w:basedOn w:val="Normal"/>
    <w:next w:val="Normal"/>
    <w:link w:val="Heading1Char"/>
    <w:uiPriority w:val="9"/>
    <w:qFormat/>
    <w:rsid w:val="00B00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3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69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692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F3A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bing.com/ck/a?!&amp;&amp;p=dc85a995a06dcae4bf519f10e4cc88743d51c9afa952bb3c334c58355f7a5077JmltdHM9MTc3MDg1NDQwMA&amp;ptn=3&amp;ver=2&amp;hsh=4&amp;fclid=1ea56242-92ee-64d7-2676-774c938c6563&amp;psq=mangalore+university+mangalagangothri&amp;u=a1aHR0cHM6Ly9tYW5nYWxvcmV1bml2ZXJzaXR5LmFjLmluL2luZGV4&amp;ntb=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A253C-4DB2-491C-9C97-97E99B194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Neelanjan.V Vitla</dc:creator>
  <cp:keywords/>
  <dc:description/>
  <cp:lastModifiedBy>Neelanjan.V Vitla</cp:lastModifiedBy>
  <cp:revision>8</cp:revision>
  <dcterms:created xsi:type="dcterms:W3CDTF">2026-02-16T15:18:00Z</dcterms:created>
  <dcterms:modified xsi:type="dcterms:W3CDTF">2026-02-16T16:02:00Z</dcterms:modified>
</cp:coreProperties>
</file>