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A874" w14:textId="7AE4474C" w:rsidR="00530D2C" w:rsidRPr="004477C1" w:rsidRDefault="004477C1">
      <w:pPr>
        <w:rPr>
          <w:b/>
          <w:bCs/>
          <w:i/>
          <w:iCs/>
          <w:sz w:val="52"/>
          <w:szCs w:val="52"/>
          <w:u w:val="single"/>
        </w:rPr>
      </w:pPr>
      <w:r>
        <w:rPr>
          <w:b/>
          <w:bCs/>
          <w:i/>
          <w:iCs/>
          <w:sz w:val="52"/>
          <w:szCs w:val="52"/>
        </w:rPr>
        <w:t xml:space="preserve">          </w:t>
      </w:r>
      <w:r w:rsidRPr="004477C1">
        <w:rPr>
          <w:b/>
          <w:bCs/>
          <w:i/>
          <w:iCs/>
          <w:sz w:val="52"/>
          <w:szCs w:val="52"/>
          <w:u w:val="single"/>
        </w:rPr>
        <w:t>1)UML Passport Management</w:t>
      </w:r>
    </w:p>
    <w:p w14:paraId="0F134250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5C080D1A" w14:textId="2290261F" w:rsidR="004477C1" w:rsidRP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t>Use case diagram</w:t>
      </w:r>
    </w:p>
    <w:p w14:paraId="76D8A243" w14:textId="4BDB32D0" w:rsidR="004477C1" w:rsidRDefault="004477C1">
      <w:r w:rsidRPr="004477C1">
        <w:drawing>
          <wp:inline distT="0" distB="0" distL="0" distR="0" wp14:anchorId="3339297C" wp14:editId="30D3FCA3">
            <wp:extent cx="5731510" cy="3223895"/>
            <wp:effectExtent l="0" t="0" r="2540" b="0"/>
            <wp:docPr id="205473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37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B808" w14:textId="01D33C5F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Class diagram</w:t>
      </w:r>
    </w:p>
    <w:p w14:paraId="18CCB3E6" w14:textId="58994622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0B246AAF" wp14:editId="3250555D">
            <wp:extent cx="5731510" cy="3223895"/>
            <wp:effectExtent l="0" t="0" r="2540" b="0"/>
            <wp:docPr id="3228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70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5FE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255652A8" w14:textId="08A39760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Activity diagram</w:t>
      </w:r>
    </w:p>
    <w:p w14:paraId="5A518C08" w14:textId="63148D51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267E3FDC" wp14:editId="701FA771">
            <wp:extent cx="5731510" cy="3223895"/>
            <wp:effectExtent l="0" t="0" r="2540" b="0"/>
            <wp:docPr id="19463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94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8CE" w14:textId="4D99BD96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Sequence Diagram</w:t>
      </w:r>
    </w:p>
    <w:p w14:paraId="67D2F1D2" w14:textId="058BCBEA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1AF834A1" wp14:editId="67641523">
            <wp:extent cx="5731510" cy="3223895"/>
            <wp:effectExtent l="0" t="0" r="2540" b="0"/>
            <wp:docPr id="15128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A95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7FBD0B07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16DD6D08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20C3A58E" w14:textId="03F8ADE0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Collaboration Diagram</w:t>
      </w:r>
    </w:p>
    <w:p w14:paraId="263DFC35" w14:textId="5520EC16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6B0DEFEA" wp14:editId="74515DBE">
            <wp:extent cx="5731510" cy="3223895"/>
            <wp:effectExtent l="0" t="0" r="2540" b="0"/>
            <wp:docPr id="178812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25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2850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43069D16" w14:textId="59195B20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Component diagram</w:t>
      </w:r>
    </w:p>
    <w:p w14:paraId="22143FC8" w14:textId="1E08FBB0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59AC500D" wp14:editId="4D484A8B">
            <wp:extent cx="5731510" cy="3223895"/>
            <wp:effectExtent l="0" t="0" r="2540" b="0"/>
            <wp:docPr id="83985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50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DA8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2E1517A6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7638944C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39FB147E" w14:textId="7A38F5BF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Deployment diagram</w:t>
      </w:r>
    </w:p>
    <w:p w14:paraId="461FDCF0" w14:textId="13838AB6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386D360B" wp14:editId="3A4AF70C">
            <wp:extent cx="5731510" cy="3223895"/>
            <wp:effectExtent l="0" t="0" r="2540" b="0"/>
            <wp:docPr id="98340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6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CC6D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7550B823" w14:textId="731039E7" w:rsidR="004477C1" w:rsidRDefault="004477C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Package diagram</w:t>
      </w:r>
    </w:p>
    <w:p w14:paraId="621746E0" w14:textId="7627BE15" w:rsidR="004477C1" w:rsidRDefault="004477C1">
      <w:pPr>
        <w:rPr>
          <w:b/>
          <w:bCs/>
          <w:sz w:val="36"/>
          <w:szCs w:val="36"/>
          <w:u w:val="single"/>
        </w:rPr>
      </w:pPr>
      <w:r w:rsidRPr="004477C1">
        <w:rPr>
          <w:b/>
          <w:bCs/>
          <w:sz w:val="36"/>
          <w:szCs w:val="36"/>
          <w:u w:val="single"/>
        </w:rPr>
        <w:drawing>
          <wp:inline distT="0" distB="0" distL="0" distR="0" wp14:anchorId="6DB42C94" wp14:editId="3F09EE60">
            <wp:extent cx="5731510" cy="3223895"/>
            <wp:effectExtent l="0" t="0" r="2540" b="0"/>
            <wp:docPr id="105650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02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309E" w14:textId="77777777" w:rsidR="004477C1" w:rsidRDefault="004477C1">
      <w:pPr>
        <w:rPr>
          <w:b/>
          <w:bCs/>
          <w:sz w:val="36"/>
          <w:szCs w:val="36"/>
          <w:u w:val="single"/>
        </w:rPr>
      </w:pPr>
    </w:p>
    <w:p w14:paraId="30728342" w14:textId="77777777" w:rsidR="004477C1" w:rsidRPr="004477C1" w:rsidRDefault="004477C1">
      <w:pPr>
        <w:rPr>
          <w:b/>
          <w:bCs/>
          <w:sz w:val="36"/>
          <w:szCs w:val="36"/>
          <w:u w:val="single"/>
        </w:rPr>
      </w:pPr>
    </w:p>
    <w:sectPr w:rsidR="004477C1" w:rsidRPr="00447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C1"/>
    <w:rsid w:val="002A204D"/>
    <w:rsid w:val="004477C1"/>
    <w:rsid w:val="0053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DC1AB"/>
  <w15:chartTrackingRefBased/>
  <w15:docId w15:val="{8276FE98-4333-4D38-A9EF-0B25F8F5C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1</cp:revision>
  <dcterms:created xsi:type="dcterms:W3CDTF">2023-09-09T02:52:00Z</dcterms:created>
  <dcterms:modified xsi:type="dcterms:W3CDTF">2023-09-09T03:03:00Z</dcterms:modified>
</cp:coreProperties>
</file>