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D915" w14:textId="00181B93" w:rsidR="00530D2C" w:rsidRDefault="001F4037">
      <w:pPr>
        <w:rPr>
          <w:b/>
          <w:bCs/>
          <w:i/>
          <w:iCs/>
          <w:sz w:val="56"/>
          <w:szCs w:val="56"/>
          <w:u w:val="single"/>
        </w:rPr>
      </w:pPr>
      <w:r>
        <w:t xml:space="preserve">         </w:t>
      </w:r>
      <w:r>
        <w:rPr>
          <w:b/>
          <w:bCs/>
          <w:i/>
          <w:iCs/>
          <w:sz w:val="56"/>
          <w:szCs w:val="56"/>
          <w:u w:val="single"/>
        </w:rPr>
        <w:t xml:space="preserve">2)Book Bank </w:t>
      </w:r>
      <w:proofErr w:type="spellStart"/>
      <w:r>
        <w:rPr>
          <w:b/>
          <w:bCs/>
          <w:i/>
          <w:iCs/>
          <w:sz w:val="56"/>
          <w:szCs w:val="56"/>
          <w:u w:val="single"/>
        </w:rPr>
        <w:t>Resgistration</w:t>
      </w:r>
      <w:proofErr w:type="spellEnd"/>
      <w:r>
        <w:rPr>
          <w:b/>
          <w:bCs/>
          <w:i/>
          <w:iCs/>
          <w:sz w:val="56"/>
          <w:szCs w:val="56"/>
          <w:u w:val="single"/>
        </w:rPr>
        <w:t xml:space="preserve"> System</w:t>
      </w:r>
    </w:p>
    <w:p w14:paraId="13B66528" w14:textId="77777777" w:rsidR="001F4037" w:rsidRDefault="001F4037">
      <w:pPr>
        <w:rPr>
          <w:b/>
          <w:bCs/>
          <w:i/>
          <w:iCs/>
          <w:sz w:val="56"/>
          <w:szCs w:val="56"/>
          <w:u w:val="single"/>
        </w:rPr>
      </w:pPr>
    </w:p>
    <w:p w14:paraId="3E1AF682" w14:textId="3C9CBD98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Use case diagram </w:t>
      </w:r>
    </w:p>
    <w:p w14:paraId="7FF91033" w14:textId="7428321F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2A165A66" wp14:editId="5522B228">
            <wp:extent cx="5731510" cy="3223895"/>
            <wp:effectExtent l="0" t="0" r="2540" b="0"/>
            <wp:docPr id="70685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4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2F5" w14:textId="4DB02957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Class diagram</w:t>
      </w:r>
    </w:p>
    <w:p w14:paraId="6F39F5AE" w14:textId="77F98F00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3BEFE0EC" wp14:editId="2C989210">
            <wp:extent cx="5731510" cy="3223895"/>
            <wp:effectExtent l="0" t="0" r="2540" b="0"/>
            <wp:docPr id="80567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5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CA54" w14:textId="4BAFDECA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Activity Diagram</w:t>
      </w:r>
    </w:p>
    <w:p w14:paraId="4543D9AA" w14:textId="08C542A3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129A129A" wp14:editId="4BA6745A">
            <wp:extent cx="5731510" cy="3223895"/>
            <wp:effectExtent l="0" t="0" r="2540" b="0"/>
            <wp:docPr id="63379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94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42B9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1A1F43C8" w14:textId="30E3669A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Sequence Diagram</w:t>
      </w:r>
    </w:p>
    <w:p w14:paraId="274E2D16" w14:textId="2291552F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3C7DC11E" wp14:editId="17AE3120">
            <wp:extent cx="5731510" cy="3223895"/>
            <wp:effectExtent l="0" t="0" r="2540" b="0"/>
            <wp:docPr id="83786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6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7236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0B30556C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23EE0BE0" w14:textId="4204734C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Communication Diagram</w:t>
      </w:r>
    </w:p>
    <w:p w14:paraId="775F8172" w14:textId="0CDC5414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7B923949" wp14:editId="3ED60C5D">
            <wp:extent cx="5731510" cy="3223895"/>
            <wp:effectExtent l="0" t="0" r="2540" b="0"/>
            <wp:docPr id="180864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3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D202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48C89679" w14:textId="5D664FB9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Component diagram</w:t>
      </w:r>
    </w:p>
    <w:p w14:paraId="509DA57E" w14:textId="71DE487E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778FFFC8" wp14:editId="495059B6">
            <wp:extent cx="5731510" cy="3223895"/>
            <wp:effectExtent l="0" t="0" r="2540" b="0"/>
            <wp:docPr id="189300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9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26EE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1EB42D7D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3AC05339" w14:textId="569685DE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State diagram</w:t>
      </w:r>
    </w:p>
    <w:p w14:paraId="2EEF8F54" w14:textId="35D1AA3F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477CF054" wp14:editId="61ABAFB3">
            <wp:extent cx="5731510" cy="3223895"/>
            <wp:effectExtent l="0" t="0" r="2540" b="0"/>
            <wp:docPr id="125036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9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4DB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5B28D07E" w14:textId="47D34DB6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Deployment Diagram</w:t>
      </w:r>
    </w:p>
    <w:p w14:paraId="478E8006" w14:textId="284A1A58" w:rsid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3DE1579E" wp14:editId="26245479">
            <wp:extent cx="5731510" cy="3223895"/>
            <wp:effectExtent l="0" t="0" r="2540" b="0"/>
            <wp:docPr id="19352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7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6915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7AF8C334" w14:textId="77777777" w:rsidR="001F4037" w:rsidRDefault="001F4037">
      <w:pPr>
        <w:rPr>
          <w:b/>
          <w:bCs/>
          <w:sz w:val="36"/>
          <w:szCs w:val="36"/>
          <w:u w:val="single"/>
        </w:rPr>
      </w:pPr>
    </w:p>
    <w:p w14:paraId="37BAFF0E" w14:textId="38901ADA" w:rsidR="001F4037" w:rsidRDefault="001F403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Package Diagram</w:t>
      </w:r>
    </w:p>
    <w:p w14:paraId="6D3BF67E" w14:textId="65AA62F2" w:rsidR="001F4037" w:rsidRPr="001F4037" w:rsidRDefault="001F4037">
      <w:pPr>
        <w:rPr>
          <w:b/>
          <w:bCs/>
          <w:sz w:val="36"/>
          <w:szCs w:val="36"/>
          <w:u w:val="single"/>
        </w:rPr>
      </w:pPr>
      <w:r w:rsidRPr="001F4037">
        <w:rPr>
          <w:b/>
          <w:bCs/>
          <w:sz w:val="36"/>
          <w:szCs w:val="36"/>
          <w:u w:val="single"/>
        </w:rPr>
        <w:drawing>
          <wp:inline distT="0" distB="0" distL="0" distR="0" wp14:anchorId="54A2C218" wp14:editId="346F2A31">
            <wp:extent cx="5731510" cy="3223895"/>
            <wp:effectExtent l="0" t="0" r="2540" b="0"/>
            <wp:docPr id="1552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037" w:rsidRPr="001F4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7"/>
    <w:rsid w:val="001F4037"/>
    <w:rsid w:val="00530D2C"/>
    <w:rsid w:val="0079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0D8DF"/>
  <w15:chartTrackingRefBased/>
  <w15:docId w15:val="{574E69F5-3F1C-4EA3-B151-CD612429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1</cp:revision>
  <dcterms:created xsi:type="dcterms:W3CDTF">2023-09-09T03:06:00Z</dcterms:created>
  <dcterms:modified xsi:type="dcterms:W3CDTF">2023-09-09T03:16:00Z</dcterms:modified>
</cp:coreProperties>
</file>