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A885E" w14:textId="3A805765" w:rsidR="00530D2C" w:rsidRDefault="00DB64A5">
      <w:pPr>
        <w:rPr>
          <w:b/>
          <w:bCs/>
          <w:i/>
          <w:iCs/>
          <w:sz w:val="56"/>
          <w:szCs w:val="56"/>
          <w:u w:val="single"/>
        </w:rPr>
      </w:pPr>
      <w:r w:rsidRPr="00DB64A5">
        <w:rPr>
          <w:b/>
          <w:bCs/>
          <w:i/>
          <w:iCs/>
          <w:sz w:val="56"/>
          <w:szCs w:val="56"/>
          <w:u w:val="single"/>
        </w:rPr>
        <w:t>20)UML Library Management System</w:t>
      </w:r>
    </w:p>
    <w:p w14:paraId="7D8779B7" w14:textId="77777777" w:rsidR="00DB64A5" w:rsidRDefault="00DB64A5">
      <w:pPr>
        <w:rPr>
          <w:b/>
          <w:bCs/>
          <w:sz w:val="40"/>
          <w:szCs w:val="40"/>
          <w:u w:val="single"/>
        </w:rPr>
      </w:pPr>
    </w:p>
    <w:p w14:paraId="7190C94C" w14:textId="4533405C" w:rsidR="00DB64A5" w:rsidRDefault="00DB64A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Use case diagram</w:t>
      </w:r>
    </w:p>
    <w:p w14:paraId="56B2E147" w14:textId="5B5B6C7C" w:rsidR="00DB64A5" w:rsidRDefault="00DB64A5">
      <w:pPr>
        <w:rPr>
          <w:b/>
          <w:bCs/>
          <w:sz w:val="40"/>
          <w:szCs w:val="40"/>
          <w:u w:val="single"/>
        </w:rPr>
      </w:pPr>
      <w:r w:rsidRPr="00DB64A5">
        <w:rPr>
          <w:b/>
          <w:bCs/>
          <w:sz w:val="40"/>
          <w:szCs w:val="40"/>
          <w:u w:val="single"/>
        </w:rPr>
        <w:drawing>
          <wp:inline distT="0" distB="0" distL="0" distR="0" wp14:anchorId="586143FB" wp14:editId="6059E253">
            <wp:extent cx="5731510" cy="3223895"/>
            <wp:effectExtent l="0" t="0" r="2540" b="0"/>
            <wp:docPr id="114422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2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D489" w14:textId="17ECC36D" w:rsidR="00DB64A5" w:rsidRDefault="00DB64A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Class diagram</w:t>
      </w:r>
    </w:p>
    <w:p w14:paraId="5777776F" w14:textId="660828EE" w:rsidR="00DB64A5" w:rsidRDefault="00DB64A5">
      <w:pPr>
        <w:rPr>
          <w:b/>
          <w:bCs/>
          <w:sz w:val="40"/>
          <w:szCs w:val="40"/>
          <w:u w:val="single"/>
        </w:rPr>
      </w:pPr>
      <w:r w:rsidRPr="00DB64A5">
        <w:rPr>
          <w:b/>
          <w:bCs/>
          <w:sz w:val="40"/>
          <w:szCs w:val="40"/>
          <w:u w:val="single"/>
        </w:rPr>
        <w:drawing>
          <wp:inline distT="0" distB="0" distL="0" distR="0" wp14:anchorId="62171B5C" wp14:editId="17816DBB">
            <wp:extent cx="5731510" cy="3223895"/>
            <wp:effectExtent l="0" t="0" r="2540" b="0"/>
            <wp:docPr id="32367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7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B843" w14:textId="72BAB8FB" w:rsidR="00DB64A5" w:rsidRDefault="00DB64A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Activity diagram</w:t>
      </w:r>
    </w:p>
    <w:p w14:paraId="34B27A8F" w14:textId="574628BD" w:rsidR="00DB64A5" w:rsidRDefault="00DB64A5">
      <w:pPr>
        <w:rPr>
          <w:b/>
          <w:bCs/>
          <w:sz w:val="40"/>
          <w:szCs w:val="40"/>
          <w:u w:val="single"/>
        </w:rPr>
      </w:pPr>
      <w:r w:rsidRPr="00DB64A5">
        <w:rPr>
          <w:b/>
          <w:bCs/>
          <w:sz w:val="40"/>
          <w:szCs w:val="40"/>
          <w:u w:val="single"/>
        </w:rPr>
        <w:drawing>
          <wp:inline distT="0" distB="0" distL="0" distR="0" wp14:anchorId="3995CF53" wp14:editId="74195972">
            <wp:extent cx="5731510" cy="3223895"/>
            <wp:effectExtent l="0" t="0" r="2540" b="0"/>
            <wp:docPr id="19867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0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3F9" w14:textId="77777777" w:rsidR="00DB64A5" w:rsidRDefault="00DB64A5">
      <w:pPr>
        <w:rPr>
          <w:b/>
          <w:bCs/>
          <w:sz w:val="40"/>
          <w:szCs w:val="40"/>
          <w:u w:val="single"/>
        </w:rPr>
      </w:pPr>
    </w:p>
    <w:p w14:paraId="31B52711" w14:textId="2AB28B14" w:rsidR="00DB64A5" w:rsidRDefault="00DB64A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Sequence diagram</w:t>
      </w:r>
    </w:p>
    <w:p w14:paraId="555B3B0A" w14:textId="78558589" w:rsidR="00DB64A5" w:rsidRDefault="00DB64A5">
      <w:pPr>
        <w:rPr>
          <w:b/>
          <w:bCs/>
          <w:sz w:val="40"/>
          <w:szCs w:val="40"/>
          <w:u w:val="single"/>
        </w:rPr>
      </w:pPr>
      <w:r w:rsidRPr="00DB64A5">
        <w:rPr>
          <w:b/>
          <w:bCs/>
          <w:sz w:val="40"/>
          <w:szCs w:val="40"/>
          <w:u w:val="single"/>
        </w:rPr>
        <w:drawing>
          <wp:inline distT="0" distB="0" distL="0" distR="0" wp14:anchorId="03F0C7E4" wp14:editId="4EEE210E">
            <wp:extent cx="5731510" cy="3223895"/>
            <wp:effectExtent l="0" t="0" r="2540" b="0"/>
            <wp:docPr id="5964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8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A841" w14:textId="77777777" w:rsidR="00DB64A5" w:rsidRDefault="00DB64A5">
      <w:pPr>
        <w:rPr>
          <w:b/>
          <w:bCs/>
          <w:sz w:val="40"/>
          <w:szCs w:val="40"/>
          <w:u w:val="single"/>
        </w:rPr>
      </w:pPr>
    </w:p>
    <w:p w14:paraId="6EE7857D" w14:textId="22DB1BD3" w:rsidR="00DB64A5" w:rsidRDefault="00DB64A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Communication diagram</w:t>
      </w:r>
    </w:p>
    <w:p w14:paraId="4D79540A" w14:textId="3B183A07" w:rsidR="00DB64A5" w:rsidRPr="00DB64A5" w:rsidRDefault="00DB64A5">
      <w:pPr>
        <w:rPr>
          <w:b/>
          <w:bCs/>
          <w:sz w:val="40"/>
          <w:szCs w:val="40"/>
          <w:u w:val="single"/>
        </w:rPr>
      </w:pPr>
      <w:r w:rsidRPr="00DB64A5">
        <w:rPr>
          <w:b/>
          <w:bCs/>
          <w:sz w:val="40"/>
          <w:szCs w:val="40"/>
          <w:u w:val="single"/>
        </w:rPr>
        <w:drawing>
          <wp:inline distT="0" distB="0" distL="0" distR="0" wp14:anchorId="2B76F16A" wp14:editId="7F364776">
            <wp:extent cx="5731510" cy="3223895"/>
            <wp:effectExtent l="0" t="0" r="2540" b="0"/>
            <wp:docPr id="11952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4A5" w:rsidRPr="00DB6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4A5"/>
    <w:rsid w:val="00530D2C"/>
    <w:rsid w:val="00DB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2C505"/>
  <w15:chartTrackingRefBased/>
  <w15:docId w15:val="{F3860DE2-291D-49CD-BC49-CA8579A9D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1</cp:revision>
  <dcterms:created xsi:type="dcterms:W3CDTF">2023-09-09T03:44:00Z</dcterms:created>
  <dcterms:modified xsi:type="dcterms:W3CDTF">2023-09-09T03:51:00Z</dcterms:modified>
</cp:coreProperties>
</file>