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4986" w14:textId="1345C7A8" w:rsidR="00DB5711" w:rsidRDefault="00DB5711">
      <w:pPr>
        <w:rPr>
          <w:b/>
          <w:bCs/>
          <w:i/>
          <w:iCs/>
          <w:sz w:val="56"/>
          <w:szCs w:val="56"/>
          <w:u w:val="single"/>
        </w:rPr>
      </w:pPr>
      <w:r w:rsidRPr="00DB5711">
        <w:rPr>
          <w:b/>
          <w:bCs/>
          <w:i/>
          <w:iCs/>
          <w:sz w:val="56"/>
          <w:szCs w:val="56"/>
          <w:u w:val="single"/>
        </w:rPr>
        <w:t>3)</w:t>
      </w:r>
      <w:r>
        <w:rPr>
          <w:b/>
          <w:bCs/>
          <w:i/>
          <w:iCs/>
          <w:sz w:val="56"/>
          <w:szCs w:val="56"/>
          <w:u w:val="single"/>
        </w:rPr>
        <w:t>UML Exam Registration System</w:t>
      </w:r>
    </w:p>
    <w:p w14:paraId="62D9AF36" w14:textId="77777777" w:rsidR="00DB5711" w:rsidRDefault="00DB5711">
      <w:pPr>
        <w:rPr>
          <w:b/>
          <w:bCs/>
          <w:i/>
          <w:iCs/>
          <w:sz w:val="56"/>
          <w:szCs w:val="56"/>
          <w:u w:val="single"/>
        </w:rPr>
      </w:pPr>
    </w:p>
    <w:p w14:paraId="4FA4BFB5" w14:textId="221FAA69" w:rsidR="00DB5711" w:rsidRPr="00DB5711" w:rsidRDefault="00DB571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Class diagram</w:t>
      </w:r>
    </w:p>
    <w:p w14:paraId="4EA4F823" w14:textId="20927CE7" w:rsidR="00530D2C" w:rsidRDefault="00DB5711">
      <w:r w:rsidRPr="00DB5711">
        <w:drawing>
          <wp:inline distT="0" distB="0" distL="0" distR="0" wp14:anchorId="652E2B8D" wp14:editId="14E0BC55">
            <wp:extent cx="5731510" cy="3223895"/>
            <wp:effectExtent l="0" t="0" r="2540" b="0"/>
            <wp:docPr id="9181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19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6C49" w14:textId="77777777" w:rsidR="00DB5711" w:rsidRDefault="00DB5711"/>
    <w:p w14:paraId="2F2CD786" w14:textId="7B7ADFD2" w:rsidR="00DB5711" w:rsidRDefault="00DB571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Package diagram</w:t>
      </w:r>
    </w:p>
    <w:p w14:paraId="203616E2" w14:textId="185E624A" w:rsidR="00DB5711" w:rsidRPr="00DB5711" w:rsidRDefault="00DB5711">
      <w:pPr>
        <w:rPr>
          <w:b/>
          <w:bCs/>
          <w:sz w:val="36"/>
          <w:szCs w:val="36"/>
          <w:u w:val="single"/>
        </w:rPr>
      </w:pPr>
      <w:r w:rsidRPr="00DB5711">
        <w:rPr>
          <w:b/>
          <w:bCs/>
          <w:sz w:val="36"/>
          <w:szCs w:val="36"/>
          <w:u w:val="single"/>
        </w:rPr>
        <w:drawing>
          <wp:inline distT="0" distB="0" distL="0" distR="0" wp14:anchorId="77ED69E6" wp14:editId="5082831D">
            <wp:extent cx="5731510" cy="3223895"/>
            <wp:effectExtent l="0" t="0" r="2540" b="0"/>
            <wp:docPr id="2957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3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711" w:rsidRPr="00DB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11"/>
    <w:rsid w:val="00530D2C"/>
    <w:rsid w:val="00D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D61F"/>
  <w15:chartTrackingRefBased/>
  <w15:docId w15:val="{D30AC5C1-F380-440E-8035-83A8D8ED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pranitha sree</dc:creator>
  <cp:keywords/>
  <dc:description/>
  <cp:lastModifiedBy>c pranitha sree</cp:lastModifiedBy>
  <cp:revision>1</cp:revision>
  <dcterms:created xsi:type="dcterms:W3CDTF">2023-09-09T03:19:00Z</dcterms:created>
  <dcterms:modified xsi:type="dcterms:W3CDTF">2023-09-09T03:22:00Z</dcterms:modified>
</cp:coreProperties>
</file>