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536F5" w14:textId="76A2C4C0" w:rsidR="00DE5831" w:rsidRDefault="002D7B29">
      <w:r>
        <w:t>Bits and bytes</w:t>
      </w:r>
    </w:p>
    <w:p w14:paraId="5D62E7D1" w14:textId="15843B6F" w:rsidR="002D7B29" w:rsidRDefault="002D7B29"/>
    <w:p w14:paraId="0CE8BEA9" w14:textId="57E708C0" w:rsidR="002D7B29" w:rsidRDefault="002D7B29"/>
    <w:p w14:paraId="3C071A68" w14:textId="77777777" w:rsidR="002D7B29" w:rsidRPr="002D7B29" w:rsidRDefault="002D7B29" w:rsidP="002D7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B29">
        <w:rPr>
          <w:rFonts w:ascii="Times New Roman" w:eastAsia="Times New Roman" w:hAnsi="Times New Roman" w:cs="Times New Roman"/>
          <w:sz w:val="24"/>
          <w:szCs w:val="24"/>
        </w:rPr>
        <w:t>The tourist needs to know:</w:t>
      </w:r>
    </w:p>
    <w:p w14:paraId="778CC97E" w14:textId="77777777" w:rsidR="002D7B29" w:rsidRPr="002D7B29" w:rsidRDefault="002D7B29" w:rsidP="002D7B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B29">
        <w:rPr>
          <w:rFonts w:ascii="Times New Roman" w:eastAsia="Times New Roman" w:hAnsi="Times New Roman" w:cs="Times New Roman"/>
          <w:sz w:val="24"/>
          <w:szCs w:val="24"/>
        </w:rPr>
        <w:t xml:space="preserve">Is my current location safe? </w:t>
      </w:r>
    </w:p>
    <w:p w14:paraId="6F1ACC13" w14:textId="77777777" w:rsidR="002D7B29" w:rsidRPr="002D7B29" w:rsidRDefault="002D7B29" w:rsidP="002D7B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B29">
        <w:rPr>
          <w:rFonts w:ascii="Times New Roman" w:eastAsia="Times New Roman" w:hAnsi="Times New Roman" w:cs="Times New Roman"/>
          <w:sz w:val="24"/>
          <w:szCs w:val="24"/>
        </w:rPr>
        <w:t xml:space="preserve">Which nearby areas should I avoid? </w:t>
      </w:r>
    </w:p>
    <w:p w14:paraId="7213E4EB" w14:textId="77777777" w:rsidR="002D7B29" w:rsidRPr="002D7B29" w:rsidRDefault="002D7B29" w:rsidP="002D7B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B29">
        <w:rPr>
          <w:rFonts w:ascii="Times New Roman" w:eastAsia="Times New Roman" w:hAnsi="Times New Roman" w:cs="Times New Roman"/>
          <w:sz w:val="24"/>
          <w:szCs w:val="24"/>
        </w:rPr>
        <w:t xml:space="preserve">Where is the nearest designated safe zone? </w:t>
      </w:r>
    </w:p>
    <w:p w14:paraId="0041FA7E" w14:textId="77777777" w:rsidR="002D7B29" w:rsidRPr="002D7B29" w:rsidRDefault="002D7B29" w:rsidP="002D7B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B29">
        <w:rPr>
          <w:rFonts w:ascii="Times New Roman" w:eastAsia="Times New Roman" w:hAnsi="Times New Roman" w:cs="Times New Roman"/>
          <w:sz w:val="24"/>
          <w:szCs w:val="24"/>
        </w:rPr>
        <w:t xml:space="preserve">What do the local emergency instructions mean? </w:t>
      </w:r>
    </w:p>
    <w:p w14:paraId="7E3375A2" w14:textId="77777777" w:rsidR="002D7B29" w:rsidRPr="002D7B29" w:rsidRDefault="002D7B29" w:rsidP="002D7B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B29">
        <w:rPr>
          <w:rFonts w:ascii="Times New Roman" w:eastAsia="Times New Roman" w:hAnsi="Times New Roman" w:cs="Times New Roman"/>
          <w:sz w:val="24"/>
          <w:szCs w:val="24"/>
        </w:rPr>
        <w:t>Which information comes from an authoritative source?</w:t>
      </w:r>
    </w:p>
    <w:p w14:paraId="55477FCC" w14:textId="77777777" w:rsidR="002D7B29" w:rsidRDefault="002D7B29"/>
    <w:p w14:paraId="1E52DCBE" w14:textId="77777777" w:rsidR="002D7B29" w:rsidRPr="002D7B29" w:rsidRDefault="002D7B29" w:rsidP="002D7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7B29">
        <w:rPr>
          <w:rFonts w:ascii="Times New Roman" w:eastAsia="Times New Roman" w:hAnsi="Times New Roman" w:cs="Times New Roman"/>
          <w:b/>
          <w:bCs/>
          <w:sz w:val="36"/>
          <w:szCs w:val="36"/>
        </w:rPr>
        <w:t>3. Proposed application architecture</w:t>
      </w:r>
    </w:p>
    <w:p w14:paraId="6BEB34AB" w14:textId="77777777" w:rsidR="002D7B29" w:rsidRPr="002D7B29" w:rsidRDefault="002D7B29" w:rsidP="002D7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B29">
        <w:rPr>
          <w:rFonts w:ascii="Times New Roman" w:eastAsia="Times New Roman" w:hAnsi="Times New Roman" w:cs="Times New Roman"/>
          <w:sz w:val="24"/>
          <w:szCs w:val="24"/>
        </w:rPr>
        <w:t>The system could contain four main components:</w:t>
      </w:r>
    </w:p>
    <w:p w14:paraId="3950878C" w14:textId="77777777" w:rsidR="002D7B29" w:rsidRPr="002D7B29" w:rsidRDefault="002D7B29" w:rsidP="002D7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B29">
        <w:rPr>
          <w:rFonts w:ascii="Times New Roman" w:eastAsia="Times New Roman" w:hAnsi="Times New Roman" w:cs="Times New Roman"/>
          <w:sz w:val="24"/>
          <w:szCs w:val="24"/>
        </w:rPr>
        <w:t xml:space="preserve">Emergency information collection. </w:t>
      </w:r>
    </w:p>
    <w:p w14:paraId="616CD069" w14:textId="77777777" w:rsidR="002D7B29" w:rsidRPr="002D7B29" w:rsidRDefault="002D7B29" w:rsidP="002D7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B29">
        <w:rPr>
          <w:rFonts w:ascii="Times New Roman" w:eastAsia="Times New Roman" w:hAnsi="Times New Roman" w:cs="Times New Roman"/>
          <w:sz w:val="24"/>
          <w:szCs w:val="24"/>
        </w:rPr>
        <w:t xml:space="preserve">Location-aware risk information. </w:t>
      </w:r>
    </w:p>
    <w:p w14:paraId="26844215" w14:textId="77777777" w:rsidR="002D7B29" w:rsidRPr="002D7B29" w:rsidRDefault="002D7B29" w:rsidP="002D7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B29">
        <w:rPr>
          <w:rFonts w:ascii="Times New Roman" w:eastAsia="Times New Roman" w:hAnsi="Times New Roman" w:cs="Times New Roman"/>
          <w:sz w:val="24"/>
          <w:szCs w:val="24"/>
        </w:rPr>
        <w:t xml:space="preserve">Multilingual communication. </w:t>
      </w:r>
    </w:p>
    <w:p w14:paraId="3AE7F5B9" w14:textId="76B3CEE1" w:rsidR="002D7B29" w:rsidRDefault="002D7B29" w:rsidP="002D7B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B29">
        <w:rPr>
          <w:rFonts w:ascii="Times New Roman" w:eastAsia="Times New Roman" w:hAnsi="Times New Roman" w:cs="Times New Roman"/>
          <w:sz w:val="24"/>
          <w:szCs w:val="24"/>
        </w:rPr>
        <w:t>Safe-zone and emergency guidance.</w:t>
      </w:r>
    </w:p>
    <w:p w14:paraId="6B148745" w14:textId="0D9653E3" w:rsidR="003D0744" w:rsidRDefault="003D0744" w:rsidP="003D0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F4511B" w14:textId="77777777" w:rsidR="003D0744" w:rsidRDefault="003D0744" w:rsidP="003D0744">
      <w:pPr>
        <w:pStyle w:val="Heading3"/>
      </w:pPr>
      <w:r>
        <w:t>A. Live emergency information dashboard</w:t>
      </w:r>
    </w:p>
    <w:p w14:paraId="36D84264" w14:textId="77777777" w:rsidR="003D0744" w:rsidRDefault="003D0744" w:rsidP="003D0744">
      <w:pPr>
        <w:pStyle w:val="NormalWeb"/>
      </w:pPr>
      <w:r>
        <w:t>The application displays current emergency notices.</w:t>
      </w:r>
    </w:p>
    <w:p w14:paraId="2177B80B" w14:textId="77777777" w:rsidR="003D0744" w:rsidRDefault="003D0744" w:rsidP="003D0744">
      <w:pPr>
        <w:pStyle w:val="NormalWeb"/>
      </w:pPr>
      <w: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1556"/>
        <w:gridCol w:w="955"/>
        <w:gridCol w:w="646"/>
      </w:tblGrid>
      <w:tr w:rsidR="003D0744" w14:paraId="2DC118F1" w14:textId="77777777" w:rsidTr="003D07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C3CF1" w14:textId="77777777" w:rsidR="003D0744" w:rsidRDefault="003D07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041A8CD9" w14:textId="77777777" w:rsidR="003D0744" w:rsidRDefault="003D07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99A0327" w14:textId="77777777" w:rsidR="003D0744" w:rsidRDefault="003D07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477A9FC" w14:textId="77777777" w:rsidR="003D0744" w:rsidRDefault="003D07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3D0744" w14:paraId="5952897F" w14:textId="77777777" w:rsidTr="003D0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9AB5" w14:textId="77777777" w:rsidR="003D0744" w:rsidRDefault="003D0744">
            <w:r>
              <w:t>Flood warning</w:t>
            </w:r>
          </w:p>
        </w:tc>
        <w:tc>
          <w:tcPr>
            <w:tcW w:w="0" w:type="auto"/>
            <w:vAlign w:val="center"/>
            <w:hideMark/>
          </w:tcPr>
          <w:p w14:paraId="20CA04B2" w14:textId="77777777" w:rsidR="003D0744" w:rsidRDefault="003D0744">
            <w:r>
              <w:t>Riverside district</w:t>
            </w:r>
          </w:p>
        </w:tc>
        <w:tc>
          <w:tcPr>
            <w:tcW w:w="0" w:type="auto"/>
            <w:vAlign w:val="center"/>
            <w:hideMark/>
          </w:tcPr>
          <w:p w14:paraId="0122EC92" w14:textId="77777777" w:rsidR="003D0744" w:rsidRDefault="003D0744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33DA5097" w14:textId="77777777" w:rsidR="003D0744" w:rsidRDefault="003D0744">
            <w:r>
              <w:t>Active</w:t>
            </w:r>
          </w:p>
        </w:tc>
      </w:tr>
      <w:tr w:rsidR="003D0744" w14:paraId="5506C033" w14:textId="77777777" w:rsidTr="003D0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1ADE8" w14:textId="77777777" w:rsidR="003D0744" w:rsidRDefault="003D0744">
            <w:r>
              <w:t>Road closure</w:t>
            </w:r>
          </w:p>
        </w:tc>
        <w:tc>
          <w:tcPr>
            <w:tcW w:w="0" w:type="auto"/>
            <w:vAlign w:val="center"/>
            <w:hideMark/>
          </w:tcPr>
          <w:p w14:paraId="7A297A7D" w14:textId="77777777" w:rsidR="003D0744" w:rsidRDefault="003D0744">
            <w:r>
              <w:t>Central bridge</w:t>
            </w:r>
          </w:p>
        </w:tc>
        <w:tc>
          <w:tcPr>
            <w:tcW w:w="0" w:type="auto"/>
            <w:vAlign w:val="center"/>
            <w:hideMark/>
          </w:tcPr>
          <w:p w14:paraId="244D0C1E" w14:textId="77777777" w:rsidR="003D0744" w:rsidRDefault="003D0744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3AD6945E" w14:textId="77777777" w:rsidR="003D0744" w:rsidRDefault="003D0744">
            <w:r>
              <w:t>Active</w:t>
            </w:r>
          </w:p>
        </w:tc>
      </w:tr>
      <w:tr w:rsidR="003D0744" w14:paraId="2CD3DBD9" w14:textId="77777777" w:rsidTr="003D0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84D80" w14:textId="77777777" w:rsidR="003D0744" w:rsidRDefault="003D0744">
            <w:r>
              <w:t>Heavy rainfall warning</w:t>
            </w:r>
          </w:p>
        </w:tc>
        <w:tc>
          <w:tcPr>
            <w:tcW w:w="0" w:type="auto"/>
            <w:vAlign w:val="center"/>
            <w:hideMark/>
          </w:tcPr>
          <w:p w14:paraId="7C9213B1" w14:textId="77777777" w:rsidR="003D0744" w:rsidRDefault="003D0744">
            <w:r>
              <w:t>Northern district</w:t>
            </w:r>
          </w:p>
        </w:tc>
        <w:tc>
          <w:tcPr>
            <w:tcW w:w="0" w:type="auto"/>
            <w:vAlign w:val="center"/>
            <w:hideMark/>
          </w:tcPr>
          <w:p w14:paraId="0B0A7899" w14:textId="77777777" w:rsidR="003D0744" w:rsidRDefault="003D0744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14:paraId="2BC12C79" w14:textId="77777777" w:rsidR="003D0744" w:rsidRDefault="003D0744">
            <w:r>
              <w:t>Active</w:t>
            </w:r>
          </w:p>
        </w:tc>
      </w:tr>
      <w:tr w:rsidR="003D0744" w14:paraId="433AB0C3" w14:textId="77777777" w:rsidTr="003D0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5EF05" w14:textId="77777777" w:rsidR="003D0744" w:rsidRDefault="003D0744">
            <w:r>
              <w:t>Evacuation advisory</w:t>
            </w:r>
          </w:p>
        </w:tc>
        <w:tc>
          <w:tcPr>
            <w:tcW w:w="0" w:type="auto"/>
            <w:vAlign w:val="center"/>
            <w:hideMark/>
          </w:tcPr>
          <w:p w14:paraId="36CF6ED4" w14:textId="77777777" w:rsidR="003D0744" w:rsidRDefault="003D0744">
            <w:r>
              <w:t>Coastal district</w:t>
            </w:r>
          </w:p>
        </w:tc>
        <w:tc>
          <w:tcPr>
            <w:tcW w:w="0" w:type="auto"/>
            <w:vAlign w:val="center"/>
            <w:hideMark/>
          </w:tcPr>
          <w:p w14:paraId="4EDB96F4" w14:textId="77777777" w:rsidR="003D0744" w:rsidRDefault="003D0744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593AE39C" w14:textId="77777777" w:rsidR="003D0744" w:rsidRDefault="003D0744">
            <w:r>
              <w:t>Active</w:t>
            </w:r>
          </w:p>
        </w:tc>
      </w:tr>
    </w:tbl>
    <w:p w14:paraId="5B1CDBA4" w14:textId="146191BA" w:rsidR="003D0744" w:rsidRDefault="003D0744" w:rsidP="003D0744">
      <w:pPr>
        <w:spacing w:before="100" w:beforeAutospacing="1" w:after="100" w:afterAutospacing="1" w:line="240" w:lineRule="auto"/>
      </w:pPr>
      <w:r>
        <w:rPr>
          <w:rStyle w:val="Strong"/>
        </w:rPr>
        <w:t>Technical challenge:</w:t>
      </w:r>
      <w:r>
        <w:t xml:space="preserve"> Collecting data from multiple sources, normalizing different formats, and displaying alerts consistently.</w:t>
      </w:r>
    </w:p>
    <w:p w14:paraId="7E205433" w14:textId="394B1B3E" w:rsidR="003D0744" w:rsidRDefault="003D0744" w:rsidP="003D0744">
      <w:pPr>
        <w:spacing w:before="100" w:beforeAutospacing="1" w:after="100" w:afterAutospacing="1" w:line="240" w:lineRule="auto"/>
      </w:pPr>
    </w:p>
    <w:p w14:paraId="6C9A6BAC" w14:textId="77777777" w:rsidR="003D0744" w:rsidRDefault="003D0744" w:rsidP="003D0744">
      <w:pPr>
        <w:pStyle w:val="Heading3"/>
      </w:pPr>
      <w:r>
        <w:t>B. Location-aware risk map</w:t>
      </w:r>
    </w:p>
    <w:p w14:paraId="7B21901B" w14:textId="77777777" w:rsidR="003D0744" w:rsidRDefault="003D0744" w:rsidP="003D0744">
      <w:pPr>
        <w:pStyle w:val="NormalWeb"/>
      </w:pPr>
      <w:r>
        <w:t>This could be the application's most visually impressive feature.</w:t>
      </w:r>
    </w:p>
    <w:p w14:paraId="51A247EE" w14:textId="77777777" w:rsidR="003D0744" w:rsidRDefault="003D0744" w:rsidP="003D0744">
      <w:pPr>
        <w:pStyle w:val="NormalWeb"/>
      </w:pPr>
      <w:r>
        <w:t>The user opens a map and sees:</w:t>
      </w:r>
    </w:p>
    <w:p w14:paraId="59AE537F" w14:textId="77777777" w:rsidR="003D0744" w:rsidRDefault="003D0744" w:rsidP="003D074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Their approximate current location. </w:t>
      </w:r>
    </w:p>
    <w:p w14:paraId="0FC60768" w14:textId="77777777" w:rsidR="003D0744" w:rsidRDefault="003D0744" w:rsidP="003D074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Designated emergency shelters. </w:t>
      </w:r>
    </w:p>
    <w:p w14:paraId="3B16D335" w14:textId="77777777" w:rsidR="003D0744" w:rsidRDefault="003D0744" w:rsidP="003D074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Officially identified hazard areas. </w:t>
      </w:r>
    </w:p>
    <w:p w14:paraId="75B17B75" w14:textId="77777777" w:rsidR="003D0744" w:rsidRDefault="003D0744" w:rsidP="003D074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Road closures. </w:t>
      </w:r>
    </w:p>
    <w:p w14:paraId="34DA243A" w14:textId="77777777" w:rsidR="003D0744" w:rsidRDefault="003D0744" w:rsidP="003D074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Emergency alerts.</w:t>
      </w:r>
    </w:p>
    <w:p w14:paraId="1160F6F6" w14:textId="34673A3F" w:rsidR="003D0744" w:rsidRDefault="003D0744" w:rsidP="003D0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3259F3" w14:textId="75B5A8CD" w:rsidR="003D0744" w:rsidRDefault="003D0744" w:rsidP="003D0744">
      <w:pPr>
        <w:spacing w:before="100" w:beforeAutospacing="1" w:after="100" w:afterAutospacing="1" w:line="240" w:lineRule="auto"/>
      </w:pPr>
      <w:r>
        <w:rPr>
          <w:rStyle w:val="Strong"/>
        </w:rPr>
        <w:t>Technical challenge:</w:t>
      </w:r>
      <w:r>
        <w:t xml:space="preserve"> Combining mapping, geolocation, and location-specific emergency information.</w:t>
      </w:r>
    </w:p>
    <w:p w14:paraId="5519BB47" w14:textId="573287E8" w:rsidR="003D0744" w:rsidRDefault="003D0744" w:rsidP="003D0744">
      <w:pPr>
        <w:spacing w:before="100" w:beforeAutospacing="1" w:after="100" w:afterAutospacing="1" w:line="240" w:lineRule="auto"/>
      </w:pPr>
    </w:p>
    <w:p w14:paraId="1C40BEE5" w14:textId="77777777" w:rsidR="00422369" w:rsidRDefault="00422369" w:rsidP="00422369">
      <w:pPr>
        <w:pStyle w:val="Heading3"/>
      </w:pPr>
      <w:r>
        <w:t>C. Multilingual emergency instructions</w:t>
      </w:r>
    </w:p>
    <w:p w14:paraId="7AE811DB" w14:textId="77777777" w:rsidR="00422369" w:rsidRDefault="00422369" w:rsidP="00422369">
      <w:pPr>
        <w:pStyle w:val="NormalWeb"/>
      </w:pPr>
      <w:r>
        <w:t>Suppose an authority issues an emergency notice in Tamil.</w:t>
      </w:r>
    </w:p>
    <w:p w14:paraId="34020761" w14:textId="77777777" w:rsidR="00422369" w:rsidRDefault="00422369" w:rsidP="00422369">
      <w:pPr>
        <w:pStyle w:val="NormalWeb"/>
      </w:pPr>
      <w:r>
        <w:t>A tourist who understands English may struggle to interpret it.</w:t>
      </w:r>
    </w:p>
    <w:p w14:paraId="4CE1E1CA" w14:textId="77777777" w:rsidR="00422369" w:rsidRDefault="00422369" w:rsidP="00422369">
      <w:pPr>
        <w:pStyle w:val="NormalWeb"/>
      </w:pPr>
      <w:r>
        <w:t>The application could display the original notice and an English translation.</w:t>
      </w:r>
    </w:p>
    <w:p w14:paraId="109FDC26" w14:textId="77777777" w:rsidR="00422369" w:rsidRDefault="00422369" w:rsidP="00422369">
      <w:pPr>
        <w:pStyle w:val="NormalWeb"/>
      </w:pPr>
      <w:r>
        <w:t>You could support a few languages, such as:</w:t>
      </w:r>
    </w:p>
    <w:p w14:paraId="5FCD6882" w14:textId="77777777" w:rsidR="00422369" w:rsidRDefault="00422369" w:rsidP="0042236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English. </w:t>
      </w:r>
    </w:p>
    <w:p w14:paraId="662F20BC" w14:textId="77777777" w:rsidR="00422369" w:rsidRDefault="00422369" w:rsidP="0042236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Tamil. </w:t>
      </w:r>
    </w:p>
    <w:p w14:paraId="3907C083" w14:textId="77777777" w:rsidR="00422369" w:rsidRDefault="00422369" w:rsidP="0042236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Hindi. </w:t>
      </w:r>
    </w:p>
    <w:p w14:paraId="797130DC" w14:textId="77777777" w:rsidR="00422369" w:rsidRDefault="00422369" w:rsidP="0042236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One additional language relevant to the target users.</w:t>
      </w:r>
    </w:p>
    <w:p w14:paraId="4894A573" w14:textId="650F6F0D" w:rsidR="003D0744" w:rsidRDefault="00422369" w:rsidP="003D0744">
      <w:pPr>
        <w:spacing w:before="100" w:beforeAutospacing="1" w:after="100" w:afterAutospacing="1" w:line="240" w:lineRule="auto"/>
      </w:pPr>
      <w:r>
        <w:rPr>
          <w:rStyle w:val="Strong"/>
        </w:rPr>
        <w:t>Technical challenge:</w:t>
      </w:r>
      <w:r>
        <w:t xml:space="preserve"> Translating safety-critical instructions without changing their meaning.</w:t>
      </w:r>
    </w:p>
    <w:p w14:paraId="1C24281B" w14:textId="32235A3E" w:rsidR="00422369" w:rsidRDefault="00422369" w:rsidP="003D0744">
      <w:pPr>
        <w:spacing w:before="100" w:beforeAutospacing="1" w:after="100" w:afterAutospacing="1" w:line="240" w:lineRule="auto"/>
      </w:pPr>
    </w:p>
    <w:p w14:paraId="1789DAE7" w14:textId="77777777" w:rsidR="00422369" w:rsidRDefault="00422369" w:rsidP="00422369">
      <w:pPr>
        <w:pStyle w:val="Heading3"/>
      </w:pPr>
      <w:r>
        <w:t>D. Verified emergency alerts</w:t>
      </w:r>
    </w:p>
    <w:p w14:paraId="1E9F7D1A" w14:textId="77777777" w:rsidR="00422369" w:rsidRDefault="00422369" w:rsidP="00422369">
      <w:pPr>
        <w:pStyle w:val="NormalWeb"/>
      </w:pPr>
      <w:r>
        <w:t>A useful feature would be to classify alerts according to their source and verification status.</w:t>
      </w:r>
    </w:p>
    <w:p w14:paraId="678F1639" w14:textId="77777777" w:rsidR="00422369" w:rsidRDefault="00422369" w:rsidP="00422369">
      <w:pPr>
        <w:pStyle w:val="NormalWeb"/>
      </w:pPr>
      <w:r>
        <w:t>For example:</w:t>
      </w:r>
    </w:p>
    <w:p w14:paraId="7754895B" w14:textId="77777777" w:rsidR="00422369" w:rsidRDefault="00422369" w:rsidP="0042236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Official government alert. </w:t>
      </w:r>
    </w:p>
    <w:p w14:paraId="0126638B" w14:textId="77777777" w:rsidR="00422369" w:rsidRDefault="00422369" w:rsidP="0042236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Official weather warning. </w:t>
      </w:r>
    </w:p>
    <w:p w14:paraId="38C58C29" w14:textId="77777777" w:rsidR="00422369" w:rsidRDefault="00422369" w:rsidP="0042236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Verified road closure. </w:t>
      </w:r>
    </w:p>
    <w:p w14:paraId="0D9ED15F" w14:textId="77777777" w:rsidR="00422369" w:rsidRDefault="00422369" w:rsidP="0042236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Unverified public report. </w:t>
      </w:r>
    </w:p>
    <w:p w14:paraId="20D2EB9A" w14:textId="77777777" w:rsidR="00422369" w:rsidRDefault="00422369" w:rsidP="00422369">
      <w:pPr>
        <w:pStyle w:val="NormalWeb"/>
      </w:pPr>
      <w:r>
        <w:t>The interface should make these distinctions visible.</w:t>
      </w:r>
    </w:p>
    <w:p w14:paraId="1149CC7A" w14:textId="4A5634EA" w:rsidR="00422369" w:rsidRDefault="00422369" w:rsidP="003D0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35A9F9" w14:textId="77777777" w:rsidR="00422369" w:rsidRDefault="00422369" w:rsidP="00422369">
      <w:pPr>
        <w:pStyle w:val="Heading3"/>
      </w:pPr>
      <w:r>
        <w:t>E. Emergency information in one interface</w:t>
      </w:r>
    </w:p>
    <w:p w14:paraId="67C6834E" w14:textId="77777777" w:rsidR="00422369" w:rsidRDefault="00422369" w:rsidP="00422369">
      <w:pPr>
        <w:pStyle w:val="NormalWeb"/>
      </w:pPr>
      <w:r>
        <w:t>The application should bring the information together.</w:t>
      </w:r>
    </w:p>
    <w:p w14:paraId="45A83CF9" w14:textId="77777777" w:rsidR="00422369" w:rsidRDefault="00422369" w:rsidP="00422369">
      <w:pPr>
        <w:pStyle w:val="NormalWeb"/>
      </w:pPr>
      <w:r>
        <w:t>A tourist could open the application and see:</w:t>
      </w:r>
    </w:p>
    <w:p w14:paraId="6237FD0A" w14:textId="77777777" w:rsidR="00422369" w:rsidRDefault="00422369" w:rsidP="0042236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Current official warnings. </w:t>
      </w:r>
    </w:p>
    <w:p w14:paraId="18F347A5" w14:textId="77777777" w:rsidR="00422369" w:rsidRDefault="00422369" w:rsidP="0042236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Alerts relevant to their location. </w:t>
      </w:r>
    </w:p>
    <w:p w14:paraId="481044B5" w14:textId="77777777" w:rsidR="00422369" w:rsidRDefault="00422369" w:rsidP="0042236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 map of verified hazard areas. </w:t>
      </w:r>
    </w:p>
    <w:p w14:paraId="33289D56" w14:textId="77777777" w:rsidR="00422369" w:rsidRDefault="00422369" w:rsidP="0042236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Designated safe zones. </w:t>
      </w:r>
    </w:p>
    <w:p w14:paraId="3828ADF5" w14:textId="77777777" w:rsidR="00422369" w:rsidRDefault="00422369" w:rsidP="0042236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Translated emergency instructions. </w:t>
      </w:r>
    </w:p>
    <w:p w14:paraId="0BA64EF2" w14:textId="77777777" w:rsidR="00422369" w:rsidRDefault="00422369" w:rsidP="0042236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Relevant emergency contacts. </w:t>
      </w:r>
    </w:p>
    <w:p w14:paraId="062F6393" w14:textId="77777777" w:rsidR="00422369" w:rsidRDefault="00422369" w:rsidP="00422369">
      <w:pPr>
        <w:pStyle w:val="NormalWeb"/>
      </w:pPr>
      <w:r>
        <w:t>This is the core value proposition.</w:t>
      </w:r>
    </w:p>
    <w:p w14:paraId="6838E1CE" w14:textId="66F5D7D9" w:rsidR="00422369" w:rsidRDefault="00422369" w:rsidP="003D0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669EC4" w14:textId="77777777" w:rsidR="00422369" w:rsidRDefault="00422369" w:rsidP="003D0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F480D3" w14:textId="77777777" w:rsidR="003D0744" w:rsidRPr="002D7B29" w:rsidRDefault="003D0744" w:rsidP="003D07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92B7C8" w14:textId="2895182A" w:rsidR="002D7B29" w:rsidRDefault="002D7B29"/>
    <w:p w14:paraId="7ACCD992" w14:textId="1FC3BFD6" w:rsidR="002D7B29" w:rsidRDefault="002D7B29"/>
    <w:p w14:paraId="33A329B8" w14:textId="77777777" w:rsidR="002D7B29" w:rsidRDefault="002D7B29"/>
    <w:sectPr w:rsidR="002D7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36141"/>
    <w:multiLevelType w:val="multilevel"/>
    <w:tmpl w:val="8DDEE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AE0DE2"/>
    <w:multiLevelType w:val="multilevel"/>
    <w:tmpl w:val="ADA2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43A0C"/>
    <w:multiLevelType w:val="multilevel"/>
    <w:tmpl w:val="273E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43C4F"/>
    <w:multiLevelType w:val="multilevel"/>
    <w:tmpl w:val="DC7A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993307"/>
    <w:multiLevelType w:val="multilevel"/>
    <w:tmpl w:val="849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2762AD"/>
    <w:multiLevelType w:val="multilevel"/>
    <w:tmpl w:val="806E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29"/>
    <w:rsid w:val="002D7B29"/>
    <w:rsid w:val="003D0744"/>
    <w:rsid w:val="00422369"/>
    <w:rsid w:val="008E2D99"/>
    <w:rsid w:val="00DE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2AD12"/>
  <w15:chartTrackingRefBased/>
  <w15:docId w15:val="{AABBB952-CA0C-45F4-BD84-2D0E75F78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7B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7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7B2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D7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D7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7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D07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1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Karthik</dc:creator>
  <cp:keywords/>
  <dc:description/>
  <cp:lastModifiedBy>Rohith Karthik</cp:lastModifiedBy>
  <cp:revision>1</cp:revision>
  <dcterms:created xsi:type="dcterms:W3CDTF">2026-10-09T15:27:00Z</dcterms:created>
  <dcterms:modified xsi:type="dcterms:W3CDTF">2026-10-09T15:59:00Z</dcterms:modified>
</cp:coreProperties>
</file>