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FEB8" w14:textId="28C9A877" w:rsidR="009140DE" w:rsidRDefault="009140DE">
      <w:r w:rsidRPr="009140DE">
        <w:drawing>
          <wp:inline distT="0" distB="0" distL="0" distR="0" wp14:anchorId="7269D3A8" wp14:editId="1C10527A">
            <wp:extent cx="5731510" cy="3612515"/>
            <wp:effectExtent l="0" t="0" r="2540" b="6985"/>
            <wp:docPr id="20980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9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0DE">
        <w:drawing>
          <wp:inline distT="0" distB="0" distL="0" distR="0" wp14:anchorId="48A553DE" wp14:editId="215EC6BE">
            <wp:extent cx="5731510" cy="2219325"/>
            <wp:effectExtent l="0" t="0" r="2540" b="9525"/>
            <wp:docPr id="20598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0DE">
        <w:lastRenderedPageBreak/>
        <w:drawing>
          <wp:inline distT="0" distB="0" distL="0" distR="0" wp14:anchorId="0DD7C2FE" wp14:editId="5B509A39">
            <wp:extent cx="5731510" cy="3115310"/>
            <wp:effectExtent l="0" t="0" r="2540" b="8890"/>
            <wp:docPr id="12018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4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385C" w14:textId="75E35B7D" w:rsidR="009140DE" w:rsidRDefault="009140DE">
      <w:r w:rsidRPr="009140DE">
        <w:drawing>
          <wp:inline distT="0" distB="0" distL="0" distR="0" wp14:anchorId="681DAA63" wp14:editId="7B7FC4DF">
            <wp:extent cx="5731510" cy="2919095"/>
            <wp:effectExtent l="0" t="0" r="2540" b="0"/>
            <wp:docPr id="13863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0DE">
        <w:drawing>
          <wp:inline distT="0" distB="0" distL="0" distR="0" wp14:anchorId="2E39CC56" wp14:editId="185F3998">
            <wp:extent cx="5731510" cy="2014220"/>
            <wp:effectExtent l="0" t="0" r="2540" b="5080"/>
            <wp:docPr id="18505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541A" w14:textId="143B885B" w:rsidR="009140DE" w:rsidRDefault="009140DE">
      <w:r w:rsidRPr="009140DE">
        <w:lastRenderedPageBreak/>
        <w:drawing>
          <wp:inline distT="0" distB="0" distL="0" distR="0" wp14:anchorId="4AEAD46A" wp14:editId="7B5D4697">
            <wp:extent cx="5731510" cy="798830"/>
            <wp:effectExtent l="0" t="0" r="2540" b="1270"/>
            <wp:docPr id="6433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6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DE"/>
    <w:rsid w:val="00160F4B"/>
    <w:rsid w:val="0091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E0E8"/>
  <w15:chartTrackingRefBased/>
  <w15:docId w15:val="{B884C8EF-ABD8-4253-9C50-20AC3128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Kanda</dc:creator>
  <cp:keywords/>
  <dc:description/>
  <cp:lastModifiedBy>Pranjali Kanda</cp:lastModifiedBy>
  <cp:revision>1</cp:revision>
  <dcterms:created xsi:type="dcterms:W3CDTF">2026-02-27T03:32:00Z</dcterms:created>
  <dcterms:modified xsi:type="dcterms:W3CDTF">2026-02-27T03:35:00Z</dcterms:modified>
</cp:coreProperties>
</file>