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090B4E79" w14:textId="567EE5F3" w:rsidR="002149F3" w:rsidRPr="00244D09" w:rsidRDefault="00244D09" w:rsidP="002149F3">
      <w:pPr>
        <w:rPr>
          <w:sz w:val="32"/>
          <w:szCs w:val="32"/>
        </w:rPr>
      </w:pPr>
      <w:r w:rsidRPr="00244D09">
        <w:rPr>
          <w:sz w:val="32"/>
          <w:szCs w:val="32"/>
        </w:rPr>
        <w:t>Sydney Airbnb Data</w:t>
      </w:r>
    </w:p>
    <w:p w14:paraId="1523A143" w14:textId="77777777" w:rsidR="00D042D1" w:rsidRPr="00D042D1" w:rsidRDefault="00D042D1" w:rsidP="00D042D1"/>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2380B0EE" w14:textId="30791CBD" w:rsidR="00761220" w:rsidRDefault="00473473">
          <w:pPr>
            <w:pStyle w:val="TOC1"/>
            <w:tabs>
              <w:tab w:val="left" w:pos="660"/>
              <w:tab w:val="right" w:leader="dot" w:pos="9016"/>
            </w:tabs>
            <w:rPr>
              <w:noProof/>
              <w:kern w:val="2"/>
              <w:lang w:eastAsia="en-AU"/>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2905926" w:history="1">
            <w:r w:rsidR="00761220" w:rsidRPr="001B4771">
              <w:rPr>
                <w:rStyle w:val="Hyperlink"/>
                <w:noProof/>
              </w:rPr>
              <w:t>1.0</w:t>
            </w:r>
            <w:r w:rsidR="00761220">
              <w:rPr>
                <w:noProof/>
                <w:kern w:val="2"/>
                <w:lang w:eastAsia="en-AU"/>
                <w14:ligatures w14:val="standardContextual"/>
              </w:rPr>
              <w:tab/>
            </w:r>
            <w:r w:rsidR="00761220" w:rsidRPr="001B4771">
              <w:rPr>
                <w:rStyle w:val="Hyperlink"/>
                <w:noProof/>
              </w:rPr>
              <w:t>Introduction</w:t>
            </w:r>
            <w:r w:rsidR="00761220">
              <w:rPr>
                <w:noProof/>
                <w:webHidden/>
              </w:rPr>
              <w:tab/>
            </w:r>
            <w:r w:rsidR="00761220">
              <w:rPr>
                <w:noProof/>
                <w:webHidden/>
              </w:rPr>
              <w:fldChar w:fldCharType="begin"/>
            </w:r>
            <w:r w:rsidR="00761220">
              <w:rPr>
                <w:noProof/>
                <w:webHidden/>
              </w:rPr>
              <w:instrText xml:space="preserve"> PAGEREF _Toc142905926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1B1050F0" w14:textId="7140851A" w:rsidR="00761220" w:rsidRDefault="00000000">
          <w:pPr>
            <w:pStyle w:val="TOC2"/>
            <w:tabs>
              <w:tab w:val="left" w:pos="880"/>
              <w:tab w:val="right" w:leader="dot" w:pos="9016"/>
            </w:tabs>
            <w:rPr>
              <w:noProof/>
              <w:kern w:val="2"/>
              <w:lang w:eastAsia="en-AU"/>
              <w14:ligatures w14:val="standardContextual"/>
            </w:rPr>
          </w:pPr>
          <w:hyperlink w:anchor="_Toc142905927" w:history="1">
            <w:r w:rsidR="00761220" w:rsidRPr="001B4771">
              <w:rPr>
                <w:rStyle w:val="Hyperlink"/>
                <w:noProof/>
              </w:rPr>
              <w:t>1.1</w:t>
            </w:r>
            <w:r w:rsidR="00761220">
              <w:rPr>
                <w:noProof/>
                <w:kern w:val="2"/>
                <w:lang w:eastAsia="en-AU"/>
                <w14:ligatures w14:val="standardContextual"/>
              </w:rPr>
              <w:tab/>
            </w:r>
            <w:r w:rsidR="00761220" w:rsidRPr="001B4771">
              <w:rPr>
                <w:rStyle w:val="Hyperlink"/>
                <w:noProof/>
              </w:rPr>
              <w:t>Background</w:t>
            </w:r>
            <w:r w:rsidR="00761220">
              <w:rPr>
                <w:noProof/>
                <w:webHidden/>
              </w:rPr>
              <w:tab/>
            </w:r>
            <w:r w:rsidR="00761220">
              <w:rPr>
                <w:noProof/>
                <w:webHidden/>
              </w:rPr>
              <w:fldChar w:fldCharType="begin"/>
            </w:r>
            <w:r w:rsidR="00761220">
              <w:rPr>
                <w:noProof/>
                <w:webHidden/>
              </w:rPr>
              <w:instrText xml:space="preserve"> PAGEREF _Toc142905927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5BFDBCAF" w14:textId="3993A1E6" w:rsidR="00761220" w:rsidRDefault="00000000">
          <w:pPr>
            <w:pStyle w:val="TOC2"/>
            <w:tabs>
              <w:tab w:val="left" w:pos="880"/>
              <w:tab w:val="right" w:leader="dot" w:pos="9016"/>
            </w:tabs>
            <w:rPr>
              <w:noProof/>
              <w:kern w:val="2"/>
              <w:lang w:eastAsia="en-AU"/>
              <w14:ligatures w14:val="standardContextual"/>
            </w:rPr>
          </w:pPr>
          <w:hyperlink w:anchor="_Toc142905928" w:history="1">
            <w:r w:rsidR="00761220" w:rsidRPr="001B4771">
              <w:rPr>
                <w:rStyle w:val="Hyperlink"/>
                <w:noProof/>
              </w:rPr>
              <w:t>1.2</w:t>
            </w:r>
            <w:r w:rsidR="00761220">
              <w:rPr>
                <w:noProof/>
                <w:kern w:val="2"/>
                <w:lang w:eastAsia="en-AU"/>
                <w14:ligatures w14:val="standardContextual"/>
              </w:rPr>
              <w:tab/>
            </w:r>
            <w:r w:rsidR="00761220" w:rsidRPr="001B4771">
              <w:rPr>
                <w:rStyle w:val="Hyperlink"/>
                <w:noProof/>
              </w:rPr>
              <w:t>Scope</w:t>
            </w:r>
            <w:r w:rsidR="00761220">
              <w:rPr>
                <w:noProof/>
                <w:webHidden/>
              </w:rPr>
              <w:tab/>
            </w:r>
            <w:r w:rsidR="00761220">
              <w:rPr>
                <w:noProof/>
                <w:webHidden/>
              </w:rPr>
              <w:fldChar w:fldCharType="begin"/>
            </w:r>
            <w:r w:rsidR="00761220">
              <w:rPr>
                <w:noProof/>
                <w:webHidden/>
              </w:rPr>
              <w:instrText xml:space="preserve"> PAGEREF _Toc142905928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303C79F0" w14:textId="53102AC0" w:rsidR="00761220" w:rsidRDefault="00000000">
          <w:pPr>
            <w:pStyle w:val="TOC2"/>
            <w:tabs>
              <w:tab w:val="left" w:pos="880"/>
              <w:tab w:val="right" w:leader="dot" w:pos="9016"/>
            </w:tabs>
            <w:rPr>
              <w:noProof/>
              <w:kern w:val="2"/>
              <w:lang w:eastAsia="en-AU"/>
              <w14:ligatures w14:val="standardContextual"/>
            </w:rPr>
          </w:pPr>
          <w:hyperlink w:anchor="_Toc142905929" w:history="1">
            <w:r w:rsidR="00761220" w:rsidRPr="001B4771">
              <w:rPr>
                <w:rStyle w:val="Hyperlink"/>
                <w:noProof/>
              </w:rPr>
              <w:t>1.3</w:t>
            </w:r>
            <w:r w:rsidR="00761220">
              <w:rPr>
                <w:noProof/>
                <w:kern w:val="2"/>
                <w:lang w:eastAsia="en-AU"/>
                <w14:ligatures w14:val="standardContextual"/>
              </w:rPr>
              <w:tab/>
            </w:r>
            <w:r w:rsidR="00761220" w:rsidRPr="001B4771">
              <w:rPr>
                <w:rStyle w:val="Hyperlink"/>
                <w:noProof/>
              </w:rPr>
              <w:t>Document contents</w:t>
            </w:r>
            <w:r w:rsidR="00761220">
              <w:rPr>
                <w:noProof/>
                <w:webHidden/>
              </w:rPr>
              <w:tab/>
            </w:r>
            <w:r w:rsidR="00761220">
              <w:rPr>
                <w:noProof/>
                <w:webHidden/>
              </w:rPr>
              <w:fldChar w:fldCharType="begin"/>
            </w:r>
            <w:r w:rsidR="00761220">
              <w:rPr>
                <w:noProof/>
                <w:webHidden/>
              </w:rPr>
              <w:instrText xml:space="preserve"> PAGEREF _Toc142905929 \h </w:instrText>
            </w:r>
            <w:r w:rsidR="00761220">
              <w:rPr>
                <w:noProof/>
                <w:webHidden/>
              </w:rPr>
            </w:r>
            <w:r w:rsidR="00761220">
              <w:rPr>
                <w:noProof/>
                <w:webHidden/>
              </w:rPr>
              <w:fldChar w:fldCharType="separate"/>
            </w:r>
            <w:r w:rsidR="00761220">
              <w:rPr>
                <w:noProof/>
                <w:webHidden/>
              </w:rPr>
              <w:t>3</w:t>
            </w:r>
            <w:r w:rsidR="00761220">
              <w:rPr>
                <w:noProof/>
                <w:webHidden/>
              </w:rPr>
              <w:fldChar w:fldCharType="end"/>
            </w:r>
          </w:hyperlink>
        </w:p>
        <w:p w14:paraId="1B1EC967" w14:textId="255B1AD6" w:rsidR="00761220" w:rsidRDefault="00000000">
          <w:pPr>
            <w:pStyle w:val="TOC1"/>
            <w:tabs>
              <w:tab w:val="left" w:pos="660"/>
              <w:tab w:val="right" w:leader="dot" w:pos="9016"/>
            </w:tabs>
            <w:rPr>
              <w:noProof/>
              <w:kern w:val="2"/>
              <w:lang w:eastAsia="en-AU"/>
              <w14:ligatures w14:val="standardContextual"/>
            </w:rPr>
          </w:pPr>
          <w:hyperlink w:anchor="_Toc142905930" w:history="1">
            <w:r w:rsidR="00761220" w:rsidRPr="001B4771">
              <w:rPr>
                <w:rStyle w:val="Hyperlink"/>
                <w:noProof/>
              </w:rPr>
              <w:t>2.0</w:t>
            </w:r>
            <w:r w:rsidR="00761220">
              <w:rPr>
                <w:noProof/>
                <w:kern w:val="2"/>
                <w:lang w:eastAsia="en-AU"/>
                <w14:ligatures w14:val="standardContextual"/>
              </w:rPr>
              <w:tab/>
            </w:r>
            <w:r w:rsidR="00761220" w:rsidRPr="001B4771">
              <w:rPr>
                <w:rStyle w:val="Hyperlink"/>
                <w:noProof/>
              </w:rPr>
              <w:t>Work Breakdown Structure</w:t>
            </w:r>
            <w:r w:rsidR="00761220">
              <w:rPr>
                <w:noProof/>
                <w:webHidden/>
              </w:rPr>
              <w:tab/>
            </w:r>
            <w:r w:rsidR="00761220">
              <w:rPr>
                <w:noProof/>
                <w:webHidden/>
              </w:rPr>
              <w:fldChar w:fldCharType="begin"/>
            </w:r>
            <w:r w:rsidR="00761220">
              <w:rPr>
                <w:noProof/>
                <w:webHidden/>
              </w:rPr>
              <w:instrText xml:space="preserve"> PAGEREF _Toc142905930 \h </w:instrText>
            </w:r>
            <w:r w:rsidR="00761220">
              <w:rPr>
                <w:noProof/>
                <w:webHidden/>
              </w:rPr>
            </w:r>
            <w:r w:rsidR="00761220">
              <w:rPr>
                <w:noProof/>
                <w:webHidden/>
              </w:rPr>
              <w:fldChar w:fldCharType="separate"/>
            </w:r>
            <w:r w:rsidR="00761220">
              <w:rPr>
                <w:noProof/>
                <w:webHidden/>
              </w:rPr>
              <w:t>4</w:t>
            </w:r>
            <w:r w:rsidR="00761220">
              <w:rPr>
                <w:noProof/>
                <w:webHidden/>
              </w:rPr>
              <w:fldChar w:fldCharType="end"/>
            </w:r>
          </w:hyperlink>
        </w:p>
        <w:p w14:paraId="07212666" w14:textId="20EABBFF" w:rsidR="00761220" w:rsidRDefault="00000000">
          <w:pPr>
            <w:pStyle w:val="TOC1"/>
            <w:tabs>
              <w:tab w:val="left" w:pos="660"/>
              <w:tab w:val="right" w:leader="dot" w:pos="9016"/>
            </w:tabs>
            <w:rPr>
              <w:noProof/>
              <w:kern w:val="2"/>
              <w:lang w:eastAsia="en-AU"/>
              <w14:ligatures w14:val="standardContextual"/>
            </w:rPr>
          </w:pPr>
          <w:hyperlink w:anchor="_Toc142905931" w:history="1">
            <w:r w:rsidR="00761220" w:rsidRPr="001B4771">
              <w:rPr>
                <w:rStyle w:val="Hyperlink"/>
                <w:noProof/>
              </w:rPr>
              <w:t>3.0</w:t>
            </w:r>
            <w:r w:rsidR="00761220">
              <w:rPr>
                <w:noProof/>
                <w:kern w:val="2"/>
                <w:lang w:eastAsia="en-AU"/>
                <w14:ligatures w14:val="standardContextual"/>
              </w:rPr>
              <w:tab/>
            </w:r>
            <w:r w:rsidR="00761220" w:rsidRPr="001B4771">
              <w:rPr>
                <w:rStyle w:val="Hyperlink"/>
                <w:noProof/>
              </w:rPr>
              <w:t>Activity Definition &amp; Estimation</w:t>
            </w:r>
            <w:r w:rsidR="00761220">
              <w:rPr>
                <w:noProof/>
                <w:webHidden/>
              </w:rPr>
              <w:tab/>
            </w:r>
            <w:r w:rsidR="00761220">
              <w:rPr>
                <w:noProof/>
                <w:webHidden/>
              </w:rPr>
              <w:fldChar w:fldCharType="begin"/>
            </w:r>
            <w:r w:rsidR="00761220">
              <w:rPr>
                <w:noProof/>
                <w:webHidden/>
              </w:rPr>
              <w:instrText xml:space="preserve"> PAGEREF _Toc142905931 \h </w:instrText>
            </w:r>
            <w:r w:rsidR="00761220">
              <w:rPr>
                <w:noProof/>
                <w:webHidden/>
              </w:rPr>
            </w:r>
            <w:r w:rsidR="00761220">
              <w:rPr>
                <w:noProof/>
                <w:webHidden/>
              </w:rPr>
              <w:fldChar w:fldCharType="separate"/>
            </w:r>
            <w:r w:rsidR="00761220">
              <w:rPr>
                <w:noProof/>
                <w:webHidden/>
              </w:rPr>
              <w:t>7</w:t>
            </w:r>
            <w:r w:rsidR="00761220">
              <w:rPr>
                <w:noProof/>
                <w:webHidden/>
              </w:rPr>
              <w:fldChar w:fldCharType="end"/>
            </w:r>
          </w:hyperlink>
        </w:p>
        <w:p w14:paraId="1DCAD074" w14:textId="345782D4" w:rsidR="00761220" w:rsidRDefault="00000000">
          <w:pPr>
            <w:pStyle w:val="TOC1"/>
            <w:tabs>
              <w:tab w:val="left" w:pos="660"/>
              <w:tab w:val="right" w:leader="dot" w:pos="9016"/>
            </w:tabs>
            <w:rPr>
              <w:noProof/>
              <w:kern w:val="2"/>
              <w:lang w:eastAsia="en-AU"/>
              <w14:ligatures w14:val="standardContextual"/>
            </w:rPr>
          </w:pPr>
          <w:hyperlink w:anchor="_Toc142905932" w:history="1">
            <w:r w:rsidR="00761220" w:rsidRPr="001B4771">
              <w:rPr>
                <w:rStyle w:val="Hyperlink"/>
                <w:noProof/>
              </w:rPr>
              <w:t>4.0</w:t>
            </w:r>
            <w:r w:rsidR="00761220">
              <w:rPr>
                <w:noProof/>
                <w:kern w:val="2"/>
                <w:lang w:eastAsia="en-AU"/>
                <w14:ligatures w14:val="standardContextual"/>
              </w:rPr>
              <w:tab/>
            </w:r>
            <w:r w:rsidR="00761220" w:rsidRPr="001B4771">
              <w:rPr>
                <w:rStyle w:val="Hyperlink"/>
                <w:noProof/>
              </w:rPr>
              <w:t>Gantt Chart</w:t>
            </w:r>
            <w:r w:rsidR="00761220">
              <w:rPr>
                <w:noProof/>
                <w:webHidden/>
              </w:rPr>
              <w:tab/>
            </w:r>
            <w:r w:rsidR="00761220">
              <w:rPr>
                <w:noProof/>
                <w:webHidden/>
              </w:rPr>
              <w:fldChar w:fldCharType="begin"/>
            </w:r>
            <w:r w:rsidR="00761220">
              <w:rPr>
                <w:noProof/>
                <w:webHidden/>
              </w:rPr>
              <w:instrText xml:space="preserve"> PAGEREF _Toc142905932 \h </w:instrText>
            </w:r>
            <w:r w:rsidR="00761220">
              <w:rPr>
                <w:noProof/>
                <w:webHidden/>
              </w:rPr>
            </w:r>
            <w:r w:rsidR="00761220">
              <w:rPr>
                <w:noProof/>
                <w:webHidden/>
              </w:rPr>
              <w:fldChar w:fldCharType="separate"/>
            </w:r>
            <w:r w:rsidR="00761220">
              <w:rPr>
                <w:noProof/>
                <w:webHidden/>
              </w:rPr>
              <w:t>11</w:t>
            </w:r>
            <w:r w:rsidR="00761220">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C269FA">
      <w:pPr>
        <w:pStyle w:val="Heading1"/>
        <w:numPr>
          <w:ilvl w:val="0"/>
          <w:numId w:val="1"/>
        </w:numPr>
      </w:pPr>
      <w:bookmarkStart w:id="0" w:name="_Toc142905926"/>
      <w:r>
        <w:lastRenderedPageBreak/>
        <w:t>Introduction</w:t>
      </w:r>
      <w:bookmarkEnd w:id="0"/>
    </w:p>
    <w:p w14:paraId="6F11F2D3" w14:textId="6FC048C0" w:rsidR="00C70A10" w:rsidRDefault="006B43B3" w:rsidP="00C269FA">
      <w:pPr>
        <w:pStyle w:val="Heading2"/>
        <w:numPr>
          <w:ilvl w:val="1"/>
          <w:numId w:val="1"/>
        </w:numPr>
      </w:pPr>
      <w:bookmarkStart w:id="1" w:name="_Toc142905927"/>
      <w:r>
        <w:t>Background</w:t>
      </w:r>
      <w:bookmarkEnd w:id="1"/>
    </w:p>
    <w:p w14:paraId="1AA07752" w14:textId="1063D212" w:rsidR="00A90302" w:rsidRDefault="00DD6E4B" w:rsidP="00A90302">
      <w:r w:rsidRPr="00DD6E4B">
        <w:t xml:space="preserve">The project's goal is to create a piece of software that examines and offers insights from Sydney Airbnb data. The dataset, which comes from Kaggle, comprises facts on Sydney-area Airbnb listings, including property information, cost, and client feedback. The software will include </w:t>
      </w:r>
      <w:r w:rsidR="00E5561D" w:rsidRPr="00DD6E4B">
        <w:t>several</w:t>
      </w:r>
      <w:r w:rsidRPr="00DD6E4B">
        <w:t xml:space="preserve"> features, including the ability to retrieve data regarding listings </w:t>
      </w:r>
      <w:r w:rsidR="00E5561D" w:rsidRPr="00DD6E4B">
        <w:t>in each</w:t>
      </w:r>
      <w:r w:rsidRPr="00DD6E4B">
        <w:t xml:space="preserve"> suburb for a user-specified time frame, create price distribution charts, look up records using keywords, analyse customer comments regarding cleanliness, and offer one additional insight or analysis tool.</w:t>
      </w:r>
    </w:p>
    <w:p w14:paraId="418CAFF7" w14:textId="77777777" w:rsidR="00DD5A4A" w:rsidRPr="00DD5A4A" w:rsidRDefault="00DD5A4A" w:rsidP="00DD5A4A">
      <w:pPr>
        <w:rPr>
          <w:highlight w:val="yellow"/>
        </w:rPr>
      </w:pPr>
      <w:r w:rsidRPr="00DD5A4A">
        <w:rPr>
          <w:highlight w:val="yellow"/>
        </w:rPr>
        <w:t>In an era driven by data, where insights are the currency of informed decision-making, the significance of data analysis in shaping industries and facilitating growth cannot be overstated. The profound impact of data analysis is vividly showcased through the lens of the Sydney Airbnb market. As the vibrant city of Sydney continues to attract both tourists and residents alike, the world of Airbnb rentals within its bounds has emerged as a dynamic ecosystem. Understanding this ecosystem—comprising listings, pricing patterns, guest preferences, and other variables—holds the key to optimizing rentals, enhancing guest experiences, and maximizing property owners' returns.</w:t>
      </w:r>
    </w:p>
    <w:p w14:paraId="4D477570" w14:textId="77777777" w:rsidR="00DD5A4A" w:rsidRPr="00DD5A4A" w:rsidRDefault="00DD5A4A" w:rsidP="00DD5A4A">
      <w:pPr>
        <w:rPr>
          <w:highlight w:val="yellow"/>
        </w:rPr>
      </w:pPr>
    </w:p>
    <w:p w14:paraId="4ED39B8D" w14:textId="49713A4E" w:rsidR="00DD5A4A" w:rsidRDefault="00DD5A4A" w:rsidP="00DD5A4A">
      <w:r w:rsidRPr="00DD5A4A">
        <w:rPr>
          <w:highlight w:val="yellow"/>
        </w:rPr>
        <w:t>The foundation of this project rests upon a carefully curated dataset sourced from Kaggle, a platform known for housing a plethora of real-world datasets. This dataset encapsulates a comprehensive spectrum of information about Airbnb listings in Sydney, ranging from property attributes to guest reviews. The potential insights lying dormant within this data serve as the bedrock for developing a sophisticated software application.</w:t>
      </w:r>
    </w:p>
    <w:p w14:paraId="443759BE" w14:textId="77777777" w:rsidR="00DD5A4A" w:rsidRPr="00A90302" w:rsidRDefault="00DD5A4A" w:rsidP="00A90302"/>
    <w:p w14:paraId="3F226943" w14:textId="2EFF9BC7" w:rsidR="00473473" w:rsidRDefault="006B43B3" w:rsidP="00C269FA">
      <w:pPr>
        <w:pStyle w:val="Heading2"/>
        <w:numPr>
          <w:ilvl w:val="1"/>
          <w:numId w:val="1"/>
        </w:numPr>
      </w:pPr>
      <w:bookmarkStart w:id="2" w:name="_Toc142905928"/>
      <w:r>
        <w:t>Scope</w:t>
      </w:r>
      <w:bookmarkEnd w:id="2"/>
    </w:p>
    <w:p w14:paraId="5DBC9B55" w14:textId="77777777" w:rsidR="009A6748" w:rsidRDefault="009A6748" w:rsidP="00DD6E4B">
      <w:r w:rsidRPr="009A6748">
        <w:t>The scope of this project encompasses the development of a software application to analyze the Sydney Airbnb data, focusing on specific features mentioned above. The software will allow users to interact with the data, visualize it through charts, and gain insights based on their queries. The project also includes creating project planning documentation and a software design document.</w:t>
      </w:r>
    </w:p>
    <w:p w14:paraId="353A1B50" w14:textId="77777777" w:rsidR="00DD5A4A" w:rsidRDefault="00DD5A4A" w:rsidP="00DD6E4B"/>
    <w:p w14:paraId="04C2E8DB" w14:textId="77777777" w:rsidR="004206CF" w:rsidRPr="004206CF" w:rsidRDefault="004206CF" w:rsidP="004206CF">
      <w:pPr>
        <w:rPr>
          <w:highlight w:val="yellow"/>
        </w:rPr>
      </w:pPr>
      <w:r w:rsidRPr="004206CF">
        <w:rPr>
          <w:highlight w:val="yellow"/>
        </w:rPr>
        <w:t>The scope of this endeavor stretches beyond the mere development of a software application; it encapsulates the birth of a tool that empowers users to unravel the complex tapestry of Sydney's Airbnb market. At the heart of this endeavor lies the creation of a user-centric platform that not only provides an avenue for data exploration but also presents it in a visually intuitive manner.</w:t>
      </w:r>
    </w:p>
    <w:p w14:paraId="446BCC96" w14:textId="77777777" w:rsidR="004206CF" w:rsidRPr="004206CF" w:rsidRDefault="004206CF" w:rsidP="004206CF">
      <w:pPr>
        <w:rPr>
          <w:highlight w:val="yellow"/>
        </w:rPr>
      </w:pPr>
    </w:p>
    <w:p w14:paraId="769464B7" w14:textId="77777777" w:rsidR="004206CF" w:rsidRPr="004206CF" w:rsidRDefault="004206CF" w:rsidP="004206CF">
      <w:pPr>
        <w:rPr>
          <w:highlight w:val="yellow"/>
        </w:rPr>
      </w:pPr>
      <w:r w:rsidRPr="004206CF">
        <w:rPr>
          <w:highlight w:val="yellow"/>
        </w:rPr>
        <w:t>This project will embrace a multifaceted approach, encompassing not only the technical development of the software but also meticulous planning and strategic design. The software's core functionalities will allow users to conduct advanced data queries, visualize data trends, and gain valuable insights that can guide their decision-making processes. By fostering a seamless interaction between users and data, the software bridges the gap between raw data and actionable intelligence.</w:t>
      </w:r>
    </w:p>
    <w:p w14:paraId="35E8B299" w14:textId="77777777" w:rsidR="004206CF" w:rsidRPr="004206CF" w:rsidRDefault="004206CF" w:rsidP="004206CF">
      <w:pPr>
        <w:rPr>
          <w:highlight w:val="yellow"/>
        </w:rPr>
      </w:pPr>
    </w:p>
    <w:p w14:paraId="3B1863A3" w14:textId="77777777" w:rsidR="004206CF" w:rsidRPr="004206CF" w:rsidRDefault="004206CF" w:rsidP="004206CF">
      <w:pPr>
        <w:rPr>
          <w:highlight w:val="yellow"/>
        </w:rPr>
      </w:pPr>
      <w:r w:rsidRPr="004206CF">
        <w:rPr>
          <w:highlight w:val="yellow"/>
        </w:rPr>
        <w:t>Furthermore, this project will extend its reach to documentation. A comprehensive project plan will meticulously outline the journey from inception to deployment. This plan will act as a guiding compass, ensuring that every phase of the project is well-orchestrated and that progress is tracked effectively. In tandem, a detailed software design document will lay the blueprint for the software's architecture, user interfaces, and system components.</w:t>
      </w:r>
    </w:p>
    <w:p w14:paraId="31B325B4" w14:textId="77777777" w:rsidR="004206CF" w:rsidRPr="004206CF" w:rsidRDefault="004206CF" w:rsidP="004206CF">
      <w:pPr>
        <w:rPr>
          <w:highlight w:val="yellow"/>
        </w:rPr>
      </w:pPr>
    </w:p>
    <w:p w14:paraId="40BA3ACA" w14:textId="77777777" w:rsidR="004206CF" w:rsidRPr="004206CF" w:rsidRDefault="004206CF" w:rsidP="004206CF">
      <w:pPr>
        <w:rPr>
          <w:highlight w:val="yellow"/>
        </w:rPr>
      </w:pPr>
      <w:r w:rsidRPr="004206CF">
        <w:rPr>
          <w:highlight w:val="yellow"/>
        </w:rPr>
        <w:t>The scope, thus, is not only to create a software application but to craft a comprehensive ecosystem that amplifies the value of data. This ecosystem will empower users with the tools to make well-informed decisions, property owners to optimize their listings, and data enthusiasts to explore the nuances of one of the world's most exciting Airbnb markets.</w:t>
      </w:r>
    </w:p>
    <w:p w14:paraId="436E2D67" w14:textId="77777777" w:rsidR="004206CF" w:rsidRPr="004206CF" w:rsidRDefault="004206CF" w:rsidP="004206CF">
      <w:pPr>
        <w:rPr>
          <w:highlight w:val="yellow"/>
        </w:rPr>
      </w:pPr>
    </w:p>
    <w:p w14:paraId="74D08FF9" w14:textId="77777777" w:rsidR="004206CF" w:rsidRDefault="004206CF" w:rsidP="004206CF">
      <w:r w:rsidRPr="004206CF">
        <w:rPr>
          <w:highlight w:val="yellow"/>
        </w:rPr>
        <w:t>In essence, this project's scope extends beyond lines of code; it encompasses the power to transform data into insights and insights into action. Through a harmonious blend of technical prowess, strategic planning, and user-centered design, this project sets out to create a tangible impact in the realm of data analysis and Airbnb market understanding.</w:t>
      </w:r>
    </w:p>
    <w:p w14:paraId="00302F35" w14:textId="77777777" w:rsidR="004206CF" w:rsidRDefault="004206CF" w:rsidP="004206CF"/>
    <w:p w14:paraId="538FBF85" w14:textId="77777777" w:rsidR="004206CF" w:rsidRDefault="004206CF" w:rsidP="004206CF"/>
    <w:p w14:paraId="4CB34528" w14:textId="77777777" w:rsidR="004206CF" w:rsidRDefault="004206CF" w:rsidP="004206CF"/>
    <w:p w14:paraId="77C3E962" w14:textId="77777777" w:rsidR="00DD5A4A" w:rsidRDefault="00DD5A4A" w:rsidP="00DD6E4B"/>
    <w:p w14:paraId="1AAC9AA2" w14:textId="6771D223" w:rsidR="00473473" w:rsidRDefault="006B43B3" w:rsidP="00C269FA">
      <w:pPr>
        <w:pStyle w:val="Heading2"/>
        <w:numPr>
          <w:ilvl w:val="1"/>
          <w:numId w:val="1"/>
        </w:numPr>
      </w:pPr>
      <w:bookmarkStart w:id="3" w:name="_Toc142905929"/>
      <w:r>
        <w:t>Document contents</w:t>
      </w:r>
      <w:bookmarkEnd w:id="3"/>
    </w:p>
    <w:p w14:paraId="5151BFBC" w14:textId="77777777" w:rsidR="009A6748" w:rsidRPr="00DD6E4B" w:rsidRDefault="009A6748" w:rsidP="009A6748">
      <w:r w:rsidRPr="00820C91">
        <w:t>This project plan document outlines the overall plan for the development of the software application. It includes a Work Breakdown Structure (WBS) to breakdown the project into manageable tasks, Activity Definition and Estimation to estimate the effort required for each task, and a Gantt chart to schedule and track the project progress.</w:t>
      </w:r>
    </w:p>
    <w:p w14:paraId="5A7B72C1" w14:textId="77777777" w:rsidR="008337CB" w:rsidRPr="008337CB" w:rsidRDefault="008337CB" w:rsidP="008337CB">
      <w:pPr>
        <w:rPr>
          <w:highlight w:val="yellow"/>
        </w:rPr>
      </w:pPr>
      <w:r w:rsidRPr="008337CB">
        <w:rPr>
          <w:highlight w:val="yellow"/>
        </w:rPr>
        <w:t>This project plan is a meticulously curated guide that illuminates the path from conceptualization to realization. Each section has been thoughtfully designed to provide clear insights and actionable steps. Here's a glimpse of what's in store:</w:t>
      </w:r>
    </w:p>
    <w:p w14:paraId="4CEE3B0B" w14:textId="77777777" w:rsidR="008337CB" w:rsidRPr="008337CB" w:rsidRDefault="008337CB" w:rsidP="008337CB">
      <w:pPr>
        <w:rPr>
          <w:highlight w:val="yellow"/>
        </w:rPr>
      </w:pPr>
    </w:p>
    <w:p w14:paraId="6A5BE22C" w14:textId="77777777" w:rsidR="008337CB" w:rsidRPr="008337CB" w:rsidRDefault="008337CB" w:rsidP="008337CB">
      <w:pPr>
        <w:rPr>
          <w:highlight w:val="yellow"/>
        </w:rPr>
      </w:pPr>
      <w:r w:rsidRPr="008337CB">
        <w:rPr>
          <w:highlight w:val="yellow"/>
        </w:rPr>
        <w:t>Work Breakdown Structure: This section presents a detailed hierarchical breakdown of tasks, offering a bird's-eye view of the project's architecture and scope.</w:t>
      </w:r>
    </w:p>
    <w:p w14:paraId="62008F45" w14:textId="77777777" w:rsidR="008337CB" w:rsidRPr="008337CB" w:rsidRDefault="008337CB" w:rsidP="008337CB">
      <w:pPr>
        <w:rPr>
          <w:highlight w:val="yellow"/>
        </w:rPr>
      </w:pPr>
      <w:r w:rsidRPr="008337CB">
        <w:rPr>
          <w:highlight w:val="yellow"/>
        </w:rPr>
        <w:t>Activity Definition &amp; Estimation: Dive into the specifics of each task, from purpose to expected outcomes, all while gaining an understanding of the time required for successful completion.</w:t>
      </w:r>
    </w:p>
    <w:p w14:paraId="4A852960" w14:textId="77777777" w:rsidR="008337CB" w:rsidRPr="008337CB" w:rsidRDefault="008337CB" w:rsidP="008337CB">
      <w:pPr>
        <w:rPr>
          <w:highlight w:val="yellow"/>
        </w:rPr>
      </w:pPr>
      <w:r w:rsidRPr="008337CB">
        <w:rPr>
          <w:highlight w:val="yellow"/>
        </w:rPr>
        <w:t>Gantt Chart: Visualize the project's timeline and task dependencies in a dynamic Gantt chart, translating the project plan into an easily digestible format.</w:t>
      </w:r>
    </w:p>
    <w:p w14:paraId="586FAC67" w14:textId="71912382" w:rsidR="00820C91" w:rsidRPr="00820C91" w:rsidRDefault="008337CB" w:rsidP="008337CB">
      <w:r w:rsidRPr="008337CB">
        <w:rPr>
          <w:highlight w:val="yellow"/>
        </w:rPr>
        <w:lastRenderedPageBreak/>
        <w:t>Intricately woven together, these sections provide a comprehensive understanding of the project's intricacies and strategic approach. Whether you're a team member, stakeholder, or project manager, this document serves as a guiding compass, leading you through a journey of discovery, development, and innovation</w:t>
      </w: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C269FA">
      <w:pPr>
        <w:pStyle w:val="Heading1"/>
        <w:numPr>
          <w:ilvl w:val="0"/>
          <w:numId w:val="1"/>
        </w:numPr>
      </w:pPr>
      <w:bookmarkStart w:id="4" w:name="_Toc142905930"/>
      <w:r>
        <w:lastRenderedPageBreak/>
        <w:t>Work Breakdown Structure</w:t>
      </w:r>
      <w:bookmarkEnd w:id="4"/>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450C8E9B" w14:textId="0EA80D68" w:rsidR="00DA1C77" w:rsidRDefault="74A637C2" w:rsidP="002E1391">
      <w:pPr>
        <w:jc w:val="both"/>
        <w:rPr>
          <w:i/>
          <w:iCs/>
          <w:color w:val="FF0000"/>
        </w:rPr>
      </w:pPr>
      <w:r w:rsidRPr="74A637C2">
        <w:rPr>
          <w:i/>
          <w:iCs/>
          <w:color w:val="FF0000"/>
        </w:rPr>
        <w:t>You do NOT need to do a WBS Dictionary for this project – the activity definition (whilst slightly different) will suffice. The WBS is focussed on SCOPE. The Activity definition is focussed on TIME.</w:t>
      </w:r>
    </w:p>
    <w:p w14:paraId="3C6DCD4A" w14:textId="70028422" w:rsidR="00B0406A" w:rsidRPr="00B0406A" w:rsidRDefault="00B0406A" w:rsidP="00B0406A">
      <w:r w:rsidRPr="00B0406A">
        <w:t>The Work Breakdown Structure (WBS) section serves as a comprehensive outline of the project's tasks and activities, offering a high-level overview of the project's scope and components. It presents a hierarchical breakdown of the entire project into manageable work units, each representing a distinct task or activity. The WBS provides a structured framework to capture all essential elements of the project, guiding the subsequent activities and aiding in effective project management.</w:t>
      </w:r>
    </w:p>
    <w:p w14:paraId="35DD1D17" w14:textId="43287758" w:rsidR="00B0406A" w:rsidRPr="00B0406A" w:rsidRDefault="00B0406A" w:rsidP="00B0406A">
      <w:r w:rsidRPr="00B0406A">
        <w:t>In this section, the WBS is presented in the form of a table, with each row corresponding to a specific task or activity. The tasks are organized in a logical sequence, often categorized by project phases or themes. While the WBS focuses on outlining the scope of the project, it forms the foundation for generating the Activity Definition and subsequently scheduling tasks in the Gantt Chart. The WBS provides a visual roadmap that helps stakeholders, team members, and project managers gain a clear understanding of the project's composition and the sequence of tasks required for successful completion</w:t>
      </w:r>
      <w:r>
        <w:t>.</w:t>
      </w:r>
    </w:p>
    <w:tbl>
      <w:tblPr>
        <w:tblStyle w:val="TableGrid"/>
        <w:tblW w:w="0" w:type="auto"/>
        <w:tblLayout w:type="fixed"/>
        <w:tblLook w:val="06A0" w:firstRow="1" w:lastRow="0" w:firstColumn="1" w:lastColumn="0" w:noHBand="1" w:noVBand="1"/>
      </w:tblPr>
      <w:tblGrid>
        <w:gridCol w:w="975"/>
        <w:gridCol w:w="4530"/>
        <w:gridCol w:w="1800"/>
        <w:gridCol w:w="1590"/>
      </w:tblGrid>
      <w:tr w:rsidR="50D44C72" w14:paraId="08B20CB4" w14:textId="77777777" w:rsidTr="00B541B1">
        <w:trPr>
          <w:trHeight w:val="165"/>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4A66AC" w:themeFill="accent1"/>
            <w:tcMar>
              <w:left w:w="108" w:type="dxa"/>
              <w:right w:w="108" w:type="dxa"/>
            </w:tcMar>
          </w:tcPr>
          <w:p w14:paraId="12EC5C16" w14:textId="0594F2ED" w:rsidR="50D44C72" w:rsidRDefault="008952F8" w:rsidP="008952F8">
            <w:pPr>
              <w:tabs>
                <w:tab w:val="left" w:pos="1840"/>
                <w:tab w:val="center" w:pos="4339"/>
              </w:tabs>
            </w:pPr>
            <w:r>
              <w:rPr>
                <w:rFonts w:ascii="Calibri" w:eastAsia="Calibri" w:hAnsi="Calibri" w:cs="Calibri"/>
                <w:b/>
                <w:bCs/>
                <w:color w:val="000000" w:themeColor="text1"/>
                <w:sz w:val="24"/>
                <w:szCs w:val="24"/>
              </w:rPr>
              <w:tab/>
            </w:r>
            <w:r>
              <w:rPr>
                <w:rFonts w:ascii="Calibri" w:eastAsia="Calibri" w:hAnsi="Calibri" w:cs="Calibri"/>
                <w:b/>
                <w:bCs/>
                <w:color w:val="000000" w:themeColor="text1"/>
                <w:sz w:val="24"/>
                <w:szCs w:val="24"/>
              </w:rPr>
              <w:tab/>
            </w:r>
            <w:r w:rsidR="50D44C72" w:rsidRPr="50D44C72">
              <w:rPr>
                <w:rFonts w:ascii="Calibri" w:eastAsia="Calibri" w:hAnsi="Calibri" w:cs="Calibri"/>
                <w:b/>
                <w:bCs/>
                <w:color w:val="000000" w:themeColor="text1"/>
                <w:sz w:val="24"/>
                <w:szCs w:val="24"/>
              </w:rPr>
              <w:t>Work Breakdown Structure</w:t>
            </w:r>
          </w:p>
        </w:tc>
      </w:tr>
      <w:tr w:rsidR="50D44C72" w14:paraId="40EF1C9D" w14:textId="77777777" w:rsidTr="50D44C72">
        <w:trPr>
          <w:trHeight w:val="165"/>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1DC67DDF" w14:textId="3498B2F4" w:rsidR="50D44C72" w:rsidRDefault="50D44C72" w:rsidP="50D44C72">
            <w:r w:rsidRPr="50D44C72">
              <w:rPr>
                <w:rFonts w:ascii="Calibri" w:eastAsia="Calibri" w:hAnsi="Calibri" w:cs="Calibri"/>
                <w:b/>
                <w:bCs/>
                <w:color w:val="000000" w:themeColor="text1"/>
                <w:sz w:val="24"/>
                <w:szCs w:val="24"/>
              </w:rPr>
              <w:t>Task ID</w:t>
            </w:r>
          </w:p>
        </w:tc>
        <w:tc>
          <w:tcPr>
            <w:tcW w:w="453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6F4F5D4A" w14:textId="56741449" w:rsidR="50D44C72" w:rsidRDefault="50D44C72" w:rsidP="50D44C72">
            <w:r w:rsidRPr="50D44C72">
              <w:rPr>
                <w:rFonts w:ascii="Calibri" w:eastAsia="Calibri" w:hAnsi="Calibri" w:cs="Calibri"/>
                <w:b/>
                <w:bCs/>
                <w:color w:val="000000" w:themeColor="text1"/>
                <w:sz w:val="24"/>
                <w:szCs w:val="24"/>
              </w:rPr>
              <w:t>Task Description</w:t>
            </w:r>
          </w:p>
        </w:tc>
        <w:tc>
          <w:tcPr>
            <w:tcW w:w="180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43B6C62B" w14:textId="70A59FAA" w:rsidR="50D44C72" w:rsidRDefault="50D44C72" w:rsidP="50D44C72">
            <w:r w:rsidRPr="50D44C72">
              <w:rPr>
                <w:rFonts w:ascii="Calibri" w:eastAsia="Calibri" w:hAnsi="Calibri" w:cs="Calibri"/>
                <w:b/>
                <w:bCs/>
                <w:color w:val="000000" w:themeColor="text1"/>
                <w:sz w:val="24"/>
                <w:szCs w:val="24"/>
              </w:rPr>
              <w:t>Duration</w:t>
            </w:r>
          </w:p>
        </w:tc>
        <w:tc>
          <w:tcPr>
            <w:tcW w:w="1590" w:type="dxa"/>
            <w:tcBorders>
              <w:top w:val="nil"/>
              <w:left w:val="single" w:sz="8" w:space="0" w:color="000000" w:themeColor="text1"/>
              <w:bottom w:val="single" w:sz="8" w:space="0" w:color="000000" w:themeColor="text1"/>
              <w:right w:val="single" w:sz="8" w:space="0" w:color="000000" w:themeColor="text1"/>
            </w:tcBorders>
            <w:shd w:val="clear" w:color="auto" w:fill="FFFF00"/>
            <w:tcMar>
              <w:left w:w="108" w:type="dxa"/>
              <w:right w:w="108" w:type="dxa"/>
            </w:tcMar>
          </w:tcPr>
          <w:p w14:paraId="22C8437F" w14:textId="368AFDCB" w:rsidR="50D44C72" w:rsidRDefault="50D44C72" w:rsidP="50D44C72">
            <w:r w:rsidRPr="50D44C72">
              <w:rPr>
                <w:rFonts w:ascii="Calibri" w:eastAsia="Calibri" w:hAnsi="Calibri" w:cs="Calibri"/>
                <w:b/>
                <w:bCs/>
                <w:color w:val="000000" w:themeColor="text1"/>
                <w:sz w:val="24"/>
                <w:szCs w:val="24"/>
              </w:rPr>
              <w:t>Predecessor</w:t>
            </w:r>
          </w:p>
        </w:tc>
      </w:tr>
      <w:tr w:rsidR="50D44C72" w14:paraId="53A3AC38" w14:textId="77777777" w:rsidTr="50D44C72">
        <w:trPr>
          <w:trHeight w:val="165"/>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56FAFA21" w14:textId="5590F82C" w:rsidR="50D44C72" w:rsidRDefault="006C26AA" w:rsidP="50D44C72">
            <w:r w:rsidRPr="006C26AA">
              <w:rPr>
                <w:rFonts w:ascii="Calibri" w:eastAsia="Calibri" w:hAnsi="Calibri" w:cs="Calibri"/>
                <w:b/>
                <w:bCs/>
                <w:color w:val="000000" w:themeColor="text1"/>
                <w:sz w:val="24"/>
                <w:szCs w:val="24"/>
              </w:rPr>
              <w:t>Project Initiation</w:t>
            </w:r>
          </w:p>
        </w:tc>
      </w:tr>
      <w:tr w:rsidR="50D44C72" w14:paraId="11E18A06" w14:textId="77777777" w:rsidTr="00C24E1C">
        <w:trPr>
          <w:trHeight w:val="319"/>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7C41107" w14:textId="207798A5" w:rsidR="50D44C72" w:rsidRPr="006D08C6" w:rsidRDefault="50D44C72" w:rsidP="006D08C6">
            <w:r w:rsidRPr="006D08C6">
              <w:t>1</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F8A45B1" w14:textId="0B14AD72" w:rsidR="50D44C72" w:rsidRPr="006D08C6" w:rsidRDefault="00356874" w:rsidP="006D08C6">
            <w:r w:rsidRPr="006D08C6">
              <w:t>Gather group members</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BAC32D0" w14:textId="6DE0B3FD" w:rsidR="50D44C72" w:rsidRDefault="00C041F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1548657D" w14:textId="42ECC71B" w:rsidR="50D44C72" w:rsidRDefault="00EA5E87" w:rsidP="50D44C72">
            <w:pPr>
              <w:jc w:val="center"/>
              <w:rPr>
                <w:rFonts w:ascii="Calibri" w:eastAsia="Calibri" w:hAnsi="Calibri" w:cs="Calibri"/>
                <w:sz w:val="24"/>
                <w:szCs w:val="24"/>
              </w:rPr>
            </w:pPr>
            <w:r>
              <w:rPr>
                <w:rFonts w:ascii="Calibri" w:eastAsia="Calibri" w:hAnsi="Calibri" w:cs="Calibri"/>
                <w:sz w:val="24"/>
                <w:szCs w:val="24"/>
              </w:rPr>
              <w:t>0</w:t>
            </w:r>
          </w:p>
        </w:tc>
      </w:tr>
      <w:tr w:rsidR="50D44C72" w14:paraId="0F26589B"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38E617" w14:textId="78DA2655" w:rsidR="50D44C72" w:rsidRPr="006D08C6" w:rsidRDefault="50D44C72" w:rsidP="006D08C6">
            <w:r w:rsidRPr="006D08C6">
              <w:t>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EC0A38" w14:textId="452896CE" w:rsidR="50D44C72" w:rsidRPr="006D08C6" w:rsidRDefault="00C564CD" w:rsidP="006D08C6">
            <w:r w:rsidRPr="006D08C6">
              <w:t>Select dataset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CA63470" w14:textId="49043EDF" w:rsidR="50D44C72" w:rsidRDefault="00EA5E87"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740A0E" w14:textId="10DEAF74" w:rsidR="50D44C72" w:rsidRDefault="006B46F9" w:rsidP="50D44C72">
            <w:pPr>
              <w:jc w:val="center"/>
              <w:rPr>
                <w:rFonts w:ascii="Calibri" w:eastAsia="Calibri" w:hAnsi="Calibri" w:cs="Calibri"/>
                <w:sz w:val="24"/>
                <w:szCs w:val="24"/>
              </w:rPr>
            </w:pPr>
            <w:r>
              <w:rPr>
                <w:rFonts w:ascii="Calibri" w:eastAsia="Calibri" w:hAnsi="Calibri" w:cs="Calibri"/>
                <w:sz w:val="24"/>
                <w:szCs w:val="24"/>
              </w:rPr>
              <w:t>1</w:t>
            </w:r>
          </w:p>
        </w:tc>
      </w:tr>
      <w:tr w:rsidR="50D44C72" w14:paraId="56F0C590"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BF76F7" w14:textId="3838D027" w:rsidR="50D44C72" w:rsidRPr="006D08C6" w:rsidRDefault="50D44C72" w:rsidP="006D08C6">
            <w:r w:rsidRPr="006D08C6">
              <w:t>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051B6A" w14:textId="33FD3D63" w:rsidR="50D44C72" w:rsidRPr="006D08C6" w:rsidRDefault="00C564CD" w:rsidP="006D08C6">
            <w:r w:rsidRPr="006D08C6">
              <w:t>Set up GitHub repository</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B0FE111" w14:textId="33450B9E"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9AA657" w14:textId="65B2694D" w:rsidR="50D44C72" w:rsidRDefault="0069614C" w:rsidP="50D44C72">
            <w:pPr>
              <w:jc w:val="center"/>
              <w:rPr>
                <w:rFonts w:ascii="Calibri" w:eastAsia="Calibri" w:hAnsi="Calibri" w:cs="Calibri"/>
                <w:sz w:val="24"/>
                <w:szCs w:val="24"/>
              </w:rPr>
            </w:pPr>
            <w:r>
              <w:rPr>
                <w:rFonts w:ascii="Calibri" w:eastAsia="Calibri" w:hAnsi="Calibri" w:cs="Calibri"/>
                <w:sz w:val="24"/>
                <w:szCs w:val="24"/>
              </w:rPr>
              <w:t>2</w:t>
            </w:r>
          </w:p>
        </w:tc>
      </w:tr>
      <w:tr w:rsidR="50D44C72" w14:paraId="03DE33B5"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7090B712" w14:textId="1F9240DA" w:rsidR="50D44C72" w:rsidRDefault="00214A12" w:rsidP="003A2EAF">
            <w:r w:rsidRPr="00214A12">
              <w:rPr>
                <w:rFonts w:ascii="Calibri" w:eastAsia="Calibri" w:hAnsi="Calibri" w:cs="Calibri"/>
                <w:b/>
                <w:bCs/>
                <w:color w:val="000000" w:themeColor="text1"/>
                <w:sz w:val="24"/>
                <w:szCs w:val="24"/>
              </w:rPr>
              <w:t>Preparatory Work</w:t>
            </w:r>
          </w:p>
        </w:tc>
      </w:tr>
      <w:tr w:rsidR="50D44C72" w14:paraId="5C84EC13"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52CEB5" w14:textId="5E495F8A" w:rsidR="50D44C72" w:rsidRPr="006D08C6" w:rsidRDefault="50D44C72" w:rsidP="006D08C6">
            <w:r w:rsidRPr="006D08C6">
              <w:t>4</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29A3F782" w14:textId="2D080C64" w:rsidR="50D44C72" w:rsidRPr="006D08C6" w:rsidRDefault="00C24E1C" w:rsidP="006D08C6">
            <w:r w:rsidRPr="006D08C6">
              <w:t>Understand dataset structure</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31155DC" w14:textId="460C0BCB" w:rsidR="50D44C72" w:rsidRDefault="003428C0"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6545B8A1" w14:textId="76A072B7" w:rsidR="50D44C72" w:rsidRDefault="00E757EF" w:rsidP="50D44C72">
            <w:pPr>
              <w:jc w:val="center"/>
              <w:rPr>
                <w:rFonts w:ascii="Calibri" w:eastAsia="Calibri" w:hAnsi="Calibri" w:cs="Calibri"/>
                <w:sz w:val="24"/>
                <w:szCs w:val="24"/>
              </w:rPr>
            </w:pPr>
            <w:r>
              <w:rPr>
                <w:rFonts w:ascii="Calibri" w:eastAsia="Calibri" w:hAnsi="Calibri" w:cs="Calibri"/>
                <w:sz w:val="24"/>
                <w:szCs w:val="24"/>
              </w:rPr>
              <w:t>2</w:t>
            </w:r>
          </w:p>
        </w:tc>
      </w:tr>
      <w:tr w:rsidR="50D44C72" w14:paraId="431B783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8BB3C43" w14:textId="6C6CFADC" w:rsidR="50D44C72" w:rsidRPr="006D08C6" w:rsidRDefault="50D44C72" w:rsidP="006D08C6">
            <w:r w:rsidRPr="006D08C6">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0EE5879" w14:textId="78207FC8" w:rsidR="50D44C72" w:rsidRPr="006D08C6" w:rsidRDefault="00C24E1C" w:rsidP="006D08C6">
            <w:r w:rsidRPr="006D08C6">
              <w:t>Identify analysis tasks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6179777" w14:textId="268E9CE7" w:rsidR="50D44C72" w:rsidRDefault="000A4DED"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CA3490" w14:textId="527E1B97" w:rsidR="50D44C72" w:rsidRDefault="00293E91" w:rsidP="50D44C72">
            <w:pPr>
              <w:jc w:val="center"/>
              <w:rPr>
                <w:rFonts w:ascii="Calibri" w:eastAsia="Calibri" w:hAnsi="Calibri" w:cs="Calibri"/>
                <w:sz w:val="24"/>
                <w:szCs w:val="24"/>
              </w:rPr>
            </w:pPr>
            <w:r>
              <w:rPr>
                <w:rFonts w:ascii="Calibri" w:eastAsia="Calibri" w:hAnsi="Calibri" w:cs="Calibri"/>
                <w:sz w:val="24"/>
                <w:szCs w:val="24"/>
              </w:rPr>
              <w:t>4</w:t>
            </w:r>
          </w:p>
        </w:tc>
      </w:tr>
      <w:tr w:rsidR="50D44C72" w14:paraId="3F65D142"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580FC3" w14:textId="23DFFFEE" w:rsidR="50D44C72" w:rsidRPr="006D08C6" w:rsidRDefault="50D44C72" w:rsidP="006D08C6">
            <w:r w:rsidRPr="006D08C6">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792614" w14:textId="5B2FB641" w:rsidR="50D44C72" w:rsidRPr="006D08C6" w:rsidRDefault="00903195" w:rsidP="006D08C6">
            <w:r w:rsidRPr="006D08C6">
              <w:t>Define additional analysis task</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23A536" w14:textId="444654B0" w:rsidR="50D44C72" w:rsidRDefault="00D15D1A"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352B83" w14:textId="7BA69248" w:rsidR="50D44C72" w:rsidRDefault="00D41C86"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38621D8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47BF91A" w14:textId="2C95672E" w:rsidR="50D44C72" w:rsidRPr="006D08C6" w:rsidRDefault="50D44C72" w:rsidP="006D08C6">
            <w:r w:rsidRPr="006D08C6">
              <w:t>7</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DE156B" w14:textId="78213E2C" w:rsidR="50D44C72" w:rsidRPr="006D08C6" w:rsidRDefault="00074F2F" w:rsidP="006D08C6">
            <w:r w:rsidRPr="006D08C6">
              <w:t>Discuss software design approach</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C7B8D68" w14:textId="6E19AFA6" w:rsidR="50D44C72" w:rsidRDefault="00C269FA" w:rsidP="003A2EAF">
            <w:pPr>
              <w:rPr>
                <w:rFonts w:ascii="Calibri" w:eastAsia="Calibri" w:hAnsi="Calibri" w:cs="Calibri"/>
                <w:sz w:val="24"/>
                <w:szCs w:val="24"/>
              </w:rPr>
            </w:pPr>
            <w:r>
              <w:rPr>
                <w:rFonts w:ascii="Calibri" w:eastAsia="Calibri" w:hAnsi="Calibri" w:cs="Calibri"/>
                <w:sz w:val="24"/>
                <w:szCs w:val="24"/>
              </w:rPr>
              <w:t xml:space="preserve">2 </w:t>
            </w:r>
            <w:r w:rsidR="00D15D1A">
              <w:rPr>
                <w:rFonts w:ascii="Calibri" w:eastAsia="Calibri" w:hAnsi="Calibri" w:cs="Calibri"/>
                <w:sz w:val="24"/>
                <w:szCs w:val="24"/>
              </w:rPr>
              <w:t>Day</w:t>
            </w:r>
            <w:r w:rsidR="007A296C">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245EB8C" w14:textId="4046D08A" w:rsidR="50D44C72" w:rsidRDefault="00036E32"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41B3FD8D"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125B7A1A" w14:textId="451A132C" w:rsidR="50D44C72" w:rsidRDefault="009B5FAA" w:rsidP="003A2EAF">
            <w:r w:rsidRPr="009B5FAA">
              <w:rPr>
                <w:rFonts w:ascii="Calibri" w:eastAsia="Calibri" w:hAnsi="Calibri" w:cs="Calibri"/>
                <w:b/>
                <w:bCs/>
                <w:color w:val="000000" w:themeColor="text1"/>
                <w:sz w:val="24"/>
                <w:szCs w:val="24"/>
              </w:rPr>
              <w:t>Prepare Project Plan</w:t>
            </w:r>
          </w:p>
        </w:tc>
      </w:tr>
      <w:tr w:rsidR="50D44C72" w14:paraId="61D3C430"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E5EF49" w14:textId="6C7E2936" w:rsidR="50D44C72" w:rsidRPr="006D08C6" w:rsidRDefault="50D44C72" w:rsidP="006D08C6">
            <w:r w:rsidRPr="006D08C6">
              <w:t>8</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877143F" w14:textId="4840FC8A" w:rsidR="50D44C72" w:rsidRPr="006D08C6" w:rsidRDefault="00C86E7A" w:rsidP="006D08C6">
            <w:r w:rsidRPr="006D08C6">
              <w:t>Create Project Overview</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424B7DB2" w14:textId="24399E35"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6D32C47" w14:textId="01310099" w:rsidR="50D44C72" w:rsidRDefault="00B37774" w:rsidP="50D44C72">
            <w:pPr>
              <w:jc w:val="center"/>
              <w:rPr>
                <w:rFonts w:ascii="Calibri" w:eastAsia="Calibri" w:hAnsi="Calibri" w:cs="Calibri"/>
                <w:sz w:val="24"/>
                <w:szCs w:val="24"/>
              </w:rPr>
            </w:pPr>
            <w:r>
              <w:rPr>
                <w:rFonts w:ascii="Calibri" w:eastAsia="Calibri" w:hAnsi="Calibri" w:cs="Calibri"/>
                <w:sz w:val="24"/>
                <w:szCs w:val="24"/>
              </w:rPr>
              <w:t>4</w:t>
            </w:r>
          </w:p>
        </w:tc>
      </w:tr>
      <w:tr w:rsidR="50D44C72" w14:paraId="0A2D3E55"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0471FC1" w14:textId="1518C872" w:rsidR="50D44C72" w:rsidRPr="006D08C6" w:rsidRDefault="50D44C72" w:rsidP="006D08C6">
            <w:r w:rsidRPr="006D08C6">
              <w:t>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C4B8B91" w14:textId="474BC8FF" w:rsidR="50D44C72" w:rsidRPr="006D08C6" w:rsidRDefault="0043065F" w:rsidP="006D08C6">
            <w:r w:rsidRPr="006D08C6">
              <w:t>Develop Work-Breakdown Structure</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77B3D0" w14:textId="2C665D65" w:rsidR="50D44C72" w:rsidRDefault="007A296C" w:rsidP="003A2EAF">
            <w:pPr>
              <w:rPr>
                <w:rFonts w:ascii="Calibri" w:eastAsia="Calibri" w:hAnsi="Calibri" w:cs="Calibri"/>
                <w:sz w:val="24"/>
                <w:szCs w:val="24"/>
              </w:rPr>
            </w:pPr>
            <w:r>
              <w:rPr>
                <w:rFonts w:ascii="Calibri" w:eastAsia="Calibri" w:hAnsi="Calibri" w:cs="Calibri"/>
                <w:sz w:val="24"/>
                <w:szCs w:val="24"/>
              </w:rPr>
              <w:t>2</w:t>
            </w:r>
            <w:r w:rsidR="00425A52">
              <w:rPr>
                <w:rFonts w:ascii="Calibri" w:eastAsia="Calibri" w:hAnsi="Calibri" w:cs="Calibri"/>
                <w:sz w:val="24"/>
                <w:szCs w:val="24"/>
              </w:rPr>
              <w:t xml:space="preserve"> Day</w:t>
            </w:r>
            <w:r>
              <w:rPr>
                <w:rFonts w:ascii="Calibri" w:eastAsia="Calibri" w:hAnsi="Calibri" w:cs="Calibri"/>
                <w:sz w:val="24"/>
                <w:szCs w:val="24"/>
              </w:rPr>
              <w:t>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E55DE9" w14:textId="4FF0B0F1" w:rsidR="50D44C72" w:rsidRDefault="00B37774" w:rsidP="50D44C72">
            <w:pPr>
              <w:jc w:val="center"/>
              <w:rPr>
                <w:rFonts w:ascii="Calibri" w:eastAsia="Calibri" w:hAnsi="Calibri" w:cs="Calibri"/>
                <w:sz w:val="24"/>
                <w:szCs w:val="24"/>
              </w:rPr>
            </w:pPr>
            <w:r>
              <w:rPr>
                <w:rFonts w:ascii="Calibri" w:eastAsia="Calibri" w:hAnsi="Calibri" w:cs="Calibri"/>
                <w:sz w:val="24"/>
                <w:szCs w:val="24"/>
              </w:rPr>
              <w:t>5</w:t>
            </w:r>
          </w:p>
        </w:tc>
      </w:tr>
      <w:tr w:rsidR="50D44C72" w14:paraId="6A7D4103"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DEFC782" w14:textId="09FF5B51" w:rsidR="50D44C72" w:rsidRPr="006D08C6" w:rsidRDefault="50D44C72" w:rsidP="006D08C6">
            <w:r w:rsidRPr="006D08C6">
              <w:t>10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5C903D" w14:textId="5FE42C62" w:rsidR="50D44C72" w:rsidRPr="006D08C6" w:rsidRDefault="00350656" w:rsidP="006D08C6">
            <w:r w:rsidRPr="006D08C6">
              <w:t>Define Activity Definitions and estimates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1C28D0" w14:textId="77F8F19D" w:rsidR="50D44C72" w:rsidRDefault="00ED645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2185D9" w14:textId="6B5790B0" w:rsidR="50D44C72" w:rsidRDefault="00096B0C" w:rsidP="50D44C72">
            <w:pPr>
              <w:jc w:val="center"/>
              <w:rPr>
                <w:rFonts w:ascii="Calibri" w:eastAsia="Calibri" w:hAnsi="Calibri" w:cs="Calibri"/>
                <w:sz w:val="24"/>
                <w:szCs w:val="24"/>
              </w:rPr>
            </w:pPr>
            <w:r>
              <w:rPr>
                <w:rFonts w:ascii="Calibri" w:eastAsia="Calibri" w:hAnsi="Calibri" w:cs="Calibri"/>
                <w:sz w:val="24"/>
                <w:szCs w:val="24"/>
              </w:rPr>
              <w:t>9</w:t>
            </w:r>
          </w:p>
        </w:tc>
      </w:tr>
      <w:tr w:rsidR="50D44C72" w14:paraId="4BB92758"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6D0B42" w14:textId="5E39448B" w:rsidR="50D44C72" w:rsidRPr="006D08C6" w:rsidRDefault="50D44C72" w:rsidP="006D08C6">
            <w:r w:rsidRPr="006D08C6">
              <w:t>11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699B95" w14:textId="49E559C4" w:rsidR="50D44C72" w:rsidRPr="006D08C6" w:rsidRDefault="00601F8A" w:rsidP="006D08C6">
            <w:r w:rsidRPr="006D08C6">
              <w:t>Build Gantt chart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0EB81A" w14:textId="72338AEC" w:rsidR="50D44C72" w:rsidRDefault="00EC6253"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062C37" w14:textId="0E94C41C" w:rsidR="50D44C72" w:rsidRDefault="00BC38AD" w:rsidP="50D44C72">
            <w:pPr>
              <w:jc w:val="center"/>
              <w:rPr>
                <w:rFonts w:ascii="Calibri" w:eastAsia="Calibri" w:hAnsi="Calibri" w:cs="Calibri"/>
                <w:sz w:val="24"/>
                <w:szCs w:val="24"/>
              </w:rPr>
            </w:pPr>
            <w:r>
              <w:rPr>
                <w:rFonts w:ascii="Calibri" w:eastAsia="Calibri" w:hAnsi="Calibri" w:cs="Calibri"/>
                <w:sz w:val="24"/>
                <w:szCs w:val="24"/>
              </w:rPr>
              <w:t>10</w:t>
            </w:r>
          </w:p>
        </w:tc>
      </w:tr>
      <w:tr w:rsidR="50D44C72" w14:paraId="24E73C01"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0297587B" w14:textId="1B7626BA" w:rsidR="50D44C72" w:rsidRDefault="004F6634" w:rsidP="003A2EAF">
            <w:r w:rsidRPr="004F6634">
              <w:rPr>
                <w:rFonts w:ascii="Calibri" w:eastAsia="Calibri" w:hAnsi="Calibri" w:cs="Calibri"/>
                <w:b/>
                <w:bCs/>
                <w:color w:val="000000" w:themeColor="text1"/>
                <w:sz w:val="24"/>
                <w:szCs w:val="24"/>
              </w:rPr>
              <w:t>Prepare Software Design Document</w:t>
            </w:r>
          </w:p>
        </w:tc>
      </w:tr>
      <w:tr w:rsidR="50D44C72" w14:paraId="1C5139F5"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C078265" w14:textId="054C4041" w:rsidR="50D44C72" w:rsidRPr="006D08C6" w:rsidRDefault="50D44C72" w:rsidP="006D08C6">
            <w:r w:rsidRPr="006D08C6">
              <w:t>1</w:t>
            </w:r>
            <w:r w:rsidR="002051EF">
              <w:t>2</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5EF58419" w14:textId="6515226D" w:rsidR="50D44C72" w:rsidRPr="006D08C6" w:rsidRDefault="00D25A88" w:rsidP="006D08C6">
            <w:r w:rsidRPr="006D08C6">
              <w:t>Create System Vision Statement</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A9430E7" w14:textId="4B27986F" w:rsidR="50D44C72" w:rsidRDefault="00D15D1A"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41F4AA84" w14:textId="7A984AF6" w:rsidR="50D44C72" w:rsidRDefault="0097092B" w:rsidP="50D44C72">
            <w:pPr>
              <w:jc w:val="center"/>
              <w:rPr>
                <w:rFonts w:ascii="Calibri" w:eastAsia="Calibri" w:hAnsi="Calibri" w:cs="Calibri"/>
                <w:sz w:val="24"/>
                <w:szCs w:val="24"/>
              </w:rPr>
            </w:pPr>
            <w:r>
              <w:rPr>
                <w:rFonts w:ascii="Calibri" w:eastAsia="Calibri" w:hAnsi="Calibri" w:cs="Calibri"/>
                <w:sz w:val="24"/>
                <w:szCs w:val="24"/>
              </w:rPr>
              <w:t>-</w:t>
            </w:r>
          </w:p>
        </w:tc>
      </w:tr>
      <w:tr w:rsidR="50D44C72" w14:paraId="54E86CD9"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84DC75E" w14:textId="7D3518D7" w:rsidR="50D44C72" w:rsidRPr="006D08C6" w:rsidRDefault="50D44C72" w:rsidP="006D08C6">
            <w:r w:rsidRPr="006D08C6">
              <w:lastRenderedPageBreak/>
              <w:t>1</w:t>
            </w:r>
            <w:r w:rsidR="002051EF">
              <w:t>3</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DA66CF" w14:textId="2912CD74" w:rsidR="50D44C72" w:rsidRPr="006D08C6" w:rsidRDefault="004E1D0A" w:rsidP="006D08C6">
            <w:r w:rsidRPr="006D08C6">
              <w:t xml:space="preserve">Identify and list </w:t>
            </w:r>
            <w:r w:rsidR="00A366F8">
              <w:t xml:space="preserve">user </w:t>
            </w:r>
            <w:r w:rsidRPr="006D08C6">
              <w:t>requirements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B1D56D" w14:textId="2FA1C108" w:rsidR="50D44C72" w:rsidRDefault="00AD3AB4"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F2C19F" w14:textId="0E0146BE" w:rsidR="50D44C72" w:rsidRDefault="001939DD" w:rsidP="50D44C72">
            <w:pPr>
              <w:jc w:val="center"/>
              <w:rPr>
                <w:rFonts w:ascii="Calibri" w:eastAsia="Calibri" w:hAnsi="Calibri" w:cs="Calibri"/>
                <w:sz w:val="24"/>
                <w:szCs w:val="24"/>
              </w:rPr>
            </w:pPr>
            <w:r>
              <w:rPr>
                <w:rFonts w:ascii="Calibri" w:eastAsia="Calibri" w:hAnsi="Calibri" w:cs="Calibri"/>
                <w:sz w:val="24"/>
                <w:szCs w:val="24"/>
              </w:rPr>
              <w:t>12</w:t>
            </w:r>
          </w:p>
        </w:tc>
      </w:tr>
      <w:tr w:rsidR="00A366F8" w14:paraId="23C91F82"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F7B333" w14:textId="6A33F73D" w:rsidR="00A366F8" w:rsidRPr="006D08C6" w:rsidRDefault="004E4FA0" w:rsidP="00A366F8">
            <w:r>
              <w:t>14</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A276FB" w14:textId="3865FD23" w:rsidR="00A366F8" w:rsidRPr="006D08C6" w:rsidRDefault="00A366F8" w:rsidP="00A366F8">
            <w:r w:rsidRPr="006D08C6">
              <w:t xml:space="preserve">Identify and list </w:t>
            </w:r>
            <w:r>
              <w:t xml:space="preserve">software </w:t>
            </w:r>
            <w:r w:rsidRPr="006D08C6">
              <w:t>requirements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BB51A7" w14:textId="7AD05868" w:rsidR="00A366F8" w:rsidRDefault="00346FC5" w:rsidP="003A2EAF">
            <w:pPr>
              <w:rPr>
                <w:rFonts w:ascii="Calibri" w:eastAsia="Calibri" w:hAnsi="Calibri" w:cs="Calibri"/>
                <w:sz w:val="24"/>
                <w:szCs w:val="24"/>
              </w:rPr>
            </w:pPr>
            <w:r>
              <w:rPr>
                <w:rFonts w:ascii="Calibri" w:eastAsia="Calibri" w:hAnsi="Calibri" w:cs="Calibri"/>
                <w:sz w:val="24"/>
                <w:szCs w:val="24"/>
              </w:rPr>
              <w:t>1</w:t>
            </w:r>
            <w:r w:rsidR="00D007F6">
              <w:rPr>
                <w:rFonts w:ascii="Calibri" w:eastAsia="Calibri" w:hAnsi="Calibri" w:cs="Calibri"/>
                <w:sz w:val="24"/>
                <w:szCs w:val="24"/>
              </w:rPr>
              <w:t xml:space="preserve">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7383EAC" w14:textId="41A69703" w:rsidR="00A366F8" w:rsidRDefault="001939DD" w:rsidP="00A366F8">
            <w:pPr>
              <w:jc w:val="center"/>
              <w:rPr>
                <w:rFonts w:ascii="Calibri" w:eastAsia="Calibri" w:hAnsi="Calibri" w:cs="Calibri"/>
                <w:sz w:val="24"/>
                <w:szCs w:val="24"/>
              </w:rPr>
            </w:pPr>
            <w:r>
              <w:rPr>
                <w:rFonts w:ascii="Calibri" w:eastAsia="Calibri" w:hAnsi="Calibri" w:cs="Calibri"/>
                <w:sz w:val="24"/>
                <w:szCs w:val="24"/>
              </w:rPr>
              <w:t>12</w:t>
            </w:r>
          </w:p>
        </w:tc>
      </w:tr>
      <w:tr w:rsidR="00A366F8" w14:paraId="343865F9"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9A8930" w14:textId="3F75C035" w:rsidR="00A366F8" w:rsidRPr="006D08C6" w:rsidRDefault="00A366F8" w:rsidP="00A366F8">
            <w:r w:rsidRPr="006D08C6">
              <w:t>1</w:t>
            </w:r>
            <w:r w:rsidR="004E4FA0">
              <w:t>5</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C6E293" w14:textId="40812739" w:rsidR="00A366F8" w:rsidRPr="006D08C6" w:rsidRDefault="00A366F8" w:rsidP="00A366F8">
            <w:r w:rsidRPr="006D08C6">
              <w:t>Define use cases</w:t>
            </w:r>
            <w:r>
              <w:t xml:space="preserve"> and personas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B1DDB78" w14:textId="6E262E62" w:rsidR="00A366F8" w:rsidRDefault="002D6C04"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7333535" w14:textId="4F5F7078" w:rsidR="00A366F8" w:rsidRDefault="001939DD" w:rsidP="00A366F8">
            <w:pPr>
              <w:jc w:val="center"/>
              <w:rPr>
                <w:rFonts w:ascii="Calibri" w:eastAsia="Calibri" w:hAnsi="Calibri" w:cs="Calibri"/>
                <w:sz w:val="24"/>
                <w:szCs w:val="24"/>
              </w:rPr>
            </w:pPr>
            <w:r>
              <w:rPr>
                <w:rFonts w:ascii="Calibri" w:eastAsia="Calibri" w:hAnsi="Calibri" w:cs="Calibri"/>
                <w:sz w:val="24"/>
                <w:szCs w:val="24"/>
              </w:rPr>
              <w:t>13,14</w:t>
            </w:r>
          </w:p>
        </w:tc>
      </w:tr>
      <w:tr w:rsidR="00A366F8" w14:paraId="7E4D253D" w14:textId="77777777" w:rsidTr="50D44C72">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6934F1" w14:textId="07C082BE" w:rsidR="00A366F8" w:rsidRPr="006D08C6" w:rsidRDefault="00A366F8" w:rsidP="00A366F8">
            <w:r w:rsidRPr="006D08C6">
              <w:t>1</w:t>
            </w:r>
            <w:r w:rsidR="004E4FA0">
              <w:t>6</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E26793" w14:textId="5FCA5F69" w:rsidR="00A366F8" w:rsidRPr="006D08C6" w:rsidRDefault="00A366F8" w:rsidP="00A366F8">
            <w:r w:rsidRPr="006D08C6">
              <w:t>List system components and design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16E1DB" w14:textId="53C8FD3A" w:rsidR="00A366F8" w:rsidRDefault="002D6C04" w:rsidP="003A2EAF">
            <w:pPr>
              <w:rPr>
                <w:rFonts w:ascii="Calibri" w:eastAsia="Calibri" w:hAnsi="Calibri" w:cs="Calibri"/>
                <w:sz w:val="24"/>
                <w:szCs w:val="24"/>
              </w:rPr>
            </w:pPr>
            <w:r>
              <w:rPr>
                <w:rFonts w:ascii="Calibri" w:eastAsia="Calibri" w:hAnsi="Calibri" w:cs="Calibri"/>
                <w:sz w:val="24"/>
                <w:szCs w:val="24"/>
              </w:rPr>
              <w:t>3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8F01DE9" w14:textId="0A5A8FFD" w:rsidR="00A366F8" w:rsidRDefault="00045A7E" w:rsidP="00A366F8">
            <w:pPr>
              <w:jc w:val="center"/>
              <w:rPr>
                <w:rFonts w:ascii="Calibri" w:eastAsia="Calibri" w:hAnsi="Calibri" w:cs="Calibri"/>
                <w:sz w:val="24"/>
                <w:szCs w:val="24"/>
              </w:rPr>
            </w:pPr>
            <w:r>
              <w:rPr>
                <w:rFonts w:ascii="Calibri" w:eastAsia="Calibri" w:hAnsi="Calibri" w:cs="Calibri"/>
                <w:sz w:val="24"/>
                <w:szCs w:val="24"/>
              </w:rPr>
              <w:t>15</w:t>
            </w:r>
          </w:p>
        </w:tc>
      </w:tr>
      <w:tr w:rsidR="00A366F8" w14:paraId="328C3822" w14:textId="77777777" w:rsidTr="50D44C7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640910E3" w14:textId="7BEBD7A4" w:rsidR="00A366F8" w:rsidRDefault="00A366F8" w:rsidP="003A2EAF">
            <w:bookmarkStart w:id="5" w:name="_Hlk142907979"/>
            <w:r w:rsidRPr="003C76BE">
              <w:rPr>
                <w:rFonts w:ascii="Calibri" w:eastAsia="Calibri" w:hAnsi="Calibri" w:cs="Calibri"/>
                <w:b/>
                <w:bCs/>
                <w:color w:val="000000" w:themeColor="text1"/>
                <w:sz w:val="24"/>
                <w:szCs w:val="24"/>
              </w:rPr>
              <w:t>UI Wireframe Design</w:t>
            </w:r>
          </w:p>
        </w:tc>
      </w:tr>
      <w:bookmarkEnd w:id="5"/>
      <w:tr w:rsidR="00A366F8" w14:paraId="10365074"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368A4E" w14:textId="49FC4B54" w:rsidR="00A366F8" w:rsidRPr="006D08C6" w:rsidRDefault="00A366F8" w:rsidP="00A366F8">
            <w:r>
              <w:t>1</w:t>
            </w:r>
            <w:r w:rsidR="004E4FA0">
              <w:t>7</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1E36CE78" w14:textId="375149A3" w:rsidR="00A366F8" w:rsidRPr="006D08C6" w:rsidRDefault="00A366F8" w:rsidP="00A366F8">
            <w:r w:rsidRPr="006D08C6">
              <w:t>Design early user interface wireframe</w:t>
            </w:r>
            <w:r w:rsidR="009125E8">
              <w:t>/</w:t>
            </w:r>
            <w:r w:rsidR="004E4FA0">
              <w:t>mock-ups</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738B8F6" w14:textId="116054BD" w:rsidR="00A366F8" w:rsidRDefault="00A366F8" w:rsidP="003A2EAF">
            <w:pPr>
              <w:rPr>
                <w:rFonts w:ascii="Calibri" w:eastAsia="Calibri" w:hAnsi="Calibri" w:cs="Calibri"/>
                <w:sz w:val="24"/>
                <w:szCs w:val="24"/>
              </w:rPr>
            </w:pPr>
            <w:r>
              <w:rPr>
                <w:rFonts w:ascii="Calibri" w:eastAsia="Calibri" w:hAnsi="Calibri" w:cs="Calibri"/>
                <w:sz w:val="24"/>
                <w:szCs w:val="24"/>
              </w:rPr>
              <w:t>2 Days</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691E420" w14:textId="442CB3FC" w:rsidR="00A366F8" w:rsidRDefault="00A42356" w:rsidP="00A366F8">
            <w:pPr>
              <w:jc w:val="center"/>
              <w:rPr>
                <w:rFonts w:ascii="Calibri" w:eastAsia="Calibri" w:hAnsi="Calibri" w:cs="Calibri"/>
                <w:sz w:val="24"/>
                <w:szCs w:val="24"/>
              </w:rPr>
            </w:pPr>
            <w:r>
              <w:rPr>
                <w:rFonts w:ascii="Calibri" w:eastAsia="Calibri" w:hAnsi="Calibri" w:cs="Calibri"/>
                <w:sz w:val="24"/>
                <w:szCs w:val="24"/>
              </w:rPr>
              <w:t>16</w:t>
            </w:r>
          </w:p>
        </w:tc>
      </w:tr>
      <w:tr w:rsidR="009125E8" w14:paraId="53905AA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43E31E" w14:textId="07462091" w:rsidR="009125E8" w:rsidRDefault="004E4FA0" w:rsidP="00A366F8">
            <w:r>
              <w:t>18</w:t>
            </w:r>
          </w:p>
        </w:tc>
        <w:tc>
          <w:tcPr>
            <w:tcW w:w="453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16CF2A8" w14:textId="3366B198" w:rsidR="009125E8" w:rsidRPr="006D08C6" w:rsidRDefault="009125E8" w:rsidP="00A366F8">
            <w:r>
              <w:t xml:space="preserve">Refine and </w:t>
            </w:r>
            <w:r w:rsidR="004E4FA0">
              <w:t xml:space="preserve">finalize wireframe design </w:t>
            </w:r>
          </w:p>
        </w:tc>
        <w:tc>
          <w:tcPr>
            <w:tcW w:w="180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3BA5DB24" w14:textId="35FBEB7F" w:rsidR="009125E8" w:rsidRDefault="002D6C04"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64D4D230" w14:textId="138AE176" w:rsidR="009125E8" w:rsidRDefault="00A42356" w:rsidP="00A366F8">
            <w:pPr>
              <w:jc w:val="center"/>
              <w:rPr>
                <w:rFonts w:ascii="Calibri" w:eastAsia="Calibri" w:hAnsi="Calibri" w:cs="Calibri"/>
                <w:sz w:val="24"/>
                <w:szCs w:val="24"/>
              </w:rPr>
            </w:pPr>
            <w:r>
              <w:rPr>
                <w:rFonts w:ascii="Calibri" w:eastAsia="Calibri" w:hAnsi="Calibri" w:cs="Calibri"/>
                <w:sz w:val="24"/>
                <w:szCs w:val="24"/>
              </w:rPr>
              <w:t>17</w:t>
            </w:r>
          </w:p>
        </w:tc>
      </w:tr>
      <w:tr w:rsidR="00A366F8" w14:paraId="35FEE1E1" w14:textId="77777777" w:rsidTr="00256B82">
        <w:trPr>
          <w:trHeight w:val="270"/>
        </w:trPr>
        <w:tc>
          <w:tcPr>
            <w:tcW w:w="8895" w:type="dxa"/>
            <w:gridSpan w:val="4"/>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70AD47"/>
            <w:tcMar>
              <w:left w:w="108" w:type="dxa"/>
              <w:right w:w="108" w:type="dxa"/>
            </w:tcMar>
          </w:tcPr>
          <w:p w14:paraId="1FAFCAAC" w14:textId="06FFD644" w:rsidR="00A366F8" w:rsidRDefault="00A366F8" w:rsidP="003A2EAF">
            <w:r w:rsidRPr="005F7940">
              <w:rPr>
                <w:rFonts w:ascii="Calibri" w:eastAsia="Calibri" w:hAnsi="Calibri" w:cs="Calibri"/>
                <w:b/>
                <w:bCs/>
                <w:color w:val="000000" w:themeColor="text1"/>
                <w:sz w:val="24"/>
                <w:szCs w:val="24"/>
              </w:rPr>
              <w:t>Update Project Plan</w:t>
            </w:r>
          </w:p>
        </w:tc>
      </w:tr>
      <w:tr w:rsidR="00A366F8" w14:paraId="64DACA27"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32B9153" w14:textId="6C64592F" w:rsidR="00A366F8" w:rsidRPr="006D08C6" w:rsidRDefault="00A366F8" w:rsidP="00A366F8">
            <w:r>
              <w:t>1</w:t>
            </w:r>
            <w:r w:rsidR="004E4FA0">
              <w:t>9</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01DE8C" w14:textId="345618FF" w:rsidR="00A366F8" w:rsidRPr="006D08C6" w:rsidRDefault="00A366F8" w:rsidP="00A366F8">
            <w:r w:rsidRPr="006D08C6">
              <w:t>Revise and finalize project plan</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3C21E6" w14:textId="41DED90F" w:rsidR="00A366F8" w:rsidRDefault="008019D0" w:rsidP="003A2EAF">
            <w:pPr>
              <w:rPr>
                <w:rFonts w:ascii="Calibri" w:eastAsia="Calibri" w:hAnsi="Calibri" w:cs="Calibri"/>
                <w:sz w:val="24"/>
                <w:szCs w:val="24"/>
              </w:rPr>
            </w:pPr>
            <w:r>
              <w:rPr>
                <w:rFonts w:ascii="Calibri" w:eastAsia="Calibri" w:hAnsi="Calibri" w:cs="Calibri"/>
                <w:sz w:val="24"/>
                <w:szCs w:val="24"/>
              </w:rPr>
              <w:t>3</w:t>
            </w:r>
            <w:r w:rsidR="00433ACE">
              <w:rPr>
                <w:rFonts w:ascii="Calibri" w:eastAsia="Calibri" w:hAnsi="Calibri" w:cs="Calibri"/>
                <w:sz w:val="24"/>
                <w:szCs w:val="24"/>
              </w:rPr>
              <w:t xml:space="preserve"> Days</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78F115" w14:textId="51F81887" w:rsidR="00A366F8" w:rsidRDefault="00A42356" w:rsidP="00A366F8">
            <w:pPr>
              <w:jc w:val="center"/>
              <w:rPr>
                <w:rFonts w:ascii="Calibri" w:eastAsia="Calibri" w:hAnsi="Calibri" w:cs="Calibri"/>
                <w:sz w:val="24"/>
                <w:szCs w:val="24"/>
              </w:rPr>
            </w:pPr>
            <w:r>
              <w:rPr>
                <w:rFonts w:ascii="Calibri" w:eastAsia="Calibri" w:hAnsi="Calibri" w:cs="Calibri"/>
                <w:sz w:val="24"/>
                <w:szCs w:val="24"/>
              </w:rPr>
              <w:t>-</w:t>
            </w:r>
          </w:p>
        </w:tc>
      </w:tr>
      <w:tr w:rsidR="00A366F8" w14:paraId="0675610C"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2756F83" w14:textId="5A76E357" w:rsidR="00A366F8" w:rsidRPr="006D08C6" w:rsidRDefault="004E4FA0" w:rsidP="00A366F8">
            <w:r>
              <w:t>20</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280E1C5" w14:textId="18DE7166" w:rsidR="00A366F8" w:rsidRPr="006D08C6" w:rsidRDefault="00A366F8" w:rsidP="00A366F8">
            <w:r w:rsidRPr="006D08C6">
              <w:t>Track actual completion times</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55A792" w14:textId="0A90E8DB" w:rsidR="00A366F8" w:rsidRDefault="00433ACE"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15DAEAF" w14:textId="4BDBF537" w:rsidR="00A366F8" w:rsidRDefault="00A42356" w:rsidP="00A366F8">
            <w:pPr>
              <w:jc w:val="center"/>
              <w:rPr>
                <w:rFonts w:ascii="Calibri" w:eastAsia="Calibri" w:hAnsi="Calibri" w:cs="Calibri"/>
                <w:sz w:val="24"/>
                <w:szCs w:val="24"/>
              </w:rPr>
            </w:pPr>
            <w:r>
              <w:rPr>
                <w:rFonts w:ascii="Calibri" w:eastAsia="Calibri" w:hAnsi="Calibri" w:cs="Calibri"/>
                <w:sz w:val="24"/>
                <w:szCs w:val="24"/>
              </w:rPr>
              <w:t>10</w:t>
            </w:r>
          </w:p>
        </w:tc>
      </w:tr>
      <w:tr w:rsidR="00A366F8" w14:paraId="129CC3E1"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B4E2A0" w14:textId="74F1D548" w:rsidR="00A366F8" w:rsidRPr="006D08C6" w:rsidRDefault="004E4FA0" w:rsidP="00A366F8">
            <w:r>
              <w:t>21</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FA41DA" w14:textId="22E1771F" w:rsidR="00A366F8" w:rsidRPr="006D08C6" w:rsidRDefault="00A366F8" w:rsidP="00A366F8">
            <w:r w:rsidRPr="006D08C6">
              <w:t>Regularly update Gantt chart</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59B0F8" w14:textId="4A4D3057" w:rsidR="00A366F8" w:rsidRDefault="00D6521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2E51E99" w14:textId="1B983296" w:rsidR="00A366F8" w:rsidRDefault="009D78AB" w:rsidP="00A366F8">
            <w:pPr>
              <w:jc w:val="center"/>
              <w:rPr>
                <w:rFonts w:ascii="Calibri" w:eastAsia="Calibri" w:hAnsi="Calibri" w:cs="Calibri"/>
                <w:sz w:val="24"/>
                <w:szCs w:val="24"/>
              </w:rPr>
            </w:pPr>
            <w:r>
              <w:rPr>
                <w:rFonts w:ascii="Calibri" w:eastAsia="Calibri" w:hAnsi="Calibri" w:cs="Calibri"/>
                <w:sz w:val="24"/>
                <w:szCs w:val="24"/>
              </w:rPr>
              <w:t>10</w:t>
            </w:r>
          </w:p>
        </w:tc>
      </w:tr>
      <w:tr w:rsidR="004E4FA0" w14:paraId="3E609386" w14:textId="77777777" w:rsidTr="6E4734F6">
        <w:trPr>
          <w:trHeight w:val="270"/>
        </w:trPr>
        <w:tc>
          <w:tcPr>
            <w:tcW w:w="97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0788206" w14:textId="7C313E97" w:rsidR="004E4FA0" w:rsidRDefault="00727C73" w:rsidP="00A366F8">
            <w:r>
              <w:t>22</w:t>
            </w:r>
          </w:p>
        </w:tc>
        <w:tc>
          <w:tcPr>
            <w:tcW w:w="453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20D72E" w14:textId="0C390B38" w:rsidR="004E4FA0" w:rsidRPr="006D08C6" w:rsidRDefault="004E4FA0" w:rsidP="00A366F8">
            <w:r>
              <w:t xml:space="preserve">Regular </w:t>
            </w:r>
            <w:r w:rsidR="00727C73">
              <w:t xml:space="preserve">GitHub commits and pushes </w:t>
            </w:r>
          </w:p>
        </w:tc>
        <w:tc>
          <w:tcPr>
            <w:tcW w:w="180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EBBFA0" w14:textId="36304C07" w:rsidR="004E4FA0" w:rsidRDefault="00D65219" w:rsidP="003A2EAF">
            <w:pPr>
              <w:rPr>
                <w:rFonts w:ascii="Calibri" w:eastAsia="Calibri" w:hAnsi="Calibri" w:cs="Calibri"/>
                <w:sz w:val="24"/>
                <w:szCs w:val="24"/>
              </w:rPr>
            </w:pPr>
            <w:r>
              <w:rPr>
                <w:rFonts w:ascii="Calibri" w:eastAsia="Calibri" w:hAnsi="Calibri" w:cs="Calibri"/>
                <w:sz w:val="24"/>
                <w:szCs w:val="24"/>
              </w:rPr>
              <w:t>1 Day</w:t>
            </w:r>
          </w:p>
        </w:tc>
        <w:tc>
          <w:tcPr>
            <w:tcW w:w="159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234025" w14:textId="38D95858" w:rsidR="004E4FA0" w:rsidRDefault="009D78AB" w:rsidP="00A366F8">
            <w:pPr>
              <w:jc w:val="center"/>
              <w:rPr>
                <w:rFonts w:ascii="Calibri" w:eastAsia="Calibri" w:hAnsi="Calibri" w:cs="Calibri"/>
                <w:sz w:val="24"/>
                <w:szCs w:val="24"/>
              </w:rPr>
            </w:pPr>
            <w:r>
              <w:rPr>
                <w:rFonts w:ascii="Calibri" w:eastAsia="Calibri" w:hAnsi="Calibri" w:cs="Calibri"/>
                <w:sz w:val="24"/>
                <w:szCs w:val="24"/>
              </w:rPr>
              <w:t>-</w:t>
            </w:r>
          </w:p>
        </w:tc>
      </w:tr>
    </w:tbl>
    <w:p w14:paraId="22F337B4" w14:textId="0B0AC15C" w:rsidR="74A637C2" w:rsidRDefault="74A637C2" w:rsidP="74A637C2">
      <w:pPr>
        <w:jc w:val="both"/>
      </w:pPr>
    </w:p>
    <w:p w14:paraId="6D1861D2" w14:textId="77777777" w:rsidR="00B7112D" w:rsidRPr="006B43B3" w:rsidRDefault="00B7112D" w:rsidP="002E1391">
      <w:pPr>
        <w:jc w:val="both"/>
        <w:rPr>
          <w:i/>
          <w:color w:val="FF0000"/>
        </w:rPr>
      </w:pPr>
    </w:p>
    <w:p w14:paraId="70F52774" w14:textId="1AE1CCB3" w:rsidR="00926CFD" w:rsidRDefault="00926CFD" w:rsidP="00C269FA">
      <w:pPr>
        <w:pStyle w:val="Heading1"/>
        <w:numPr>
          <w:ilvl w:val="0"/>
          <w:numId w:val="1"/>
        </w:numPr>
      </w:pPr>
      <w:bookmarkStart w:id="6" w:name="_Toc142905931"/>
      <w:r>
        <w:t>Activity Definition</w:t>
      </w:r>
      <w:r w:rsidR="00DB3B80">
        <w:t xml:space="preserve"> &amp; Estimation</w:t>
      </w:r>
      <w:bookmarkEnd w:id="6"/>
    </w:p>
    <w:p w14:paraId="79187C72" w14:textId="77777777" w:rsidR="008A544F" w:rsidRPr="008A544F" w:rsidRDefault="008A544F" w:rsidP="008A544F"/>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7E29EBAA" w14:textId="77777777" w:rsidR="00EB34FE"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7DA97CA2" w14:textId="77777777" w:rsidR="00A53534" w:rsidRPr="00A53534" w:rsidRDefault="00A53534" w:rsidP="00956A53">
      <w:pPr>
        <w:rPr>
          <w:lang w:eastAsia="en-AU"/>
        </w:rPr>
      </w:pPr>
      <w:r w:rsidRPr="00A53534">
        <w:rPr>
          <w:lang w:eastAsia="en-AU"/>
        </w:rPr>
        <w:t>Project Initiation:</w:t>
      </w:r>
    </w:p>
    <w:p w14:paraId="6A1F5513" w14:textId="77777777" w:rsidR="00A53534" w:rsidRPr="00A53534" w:rsidRDefault="00A53534" w:rsidP="00C269FA">
      <w:pPr>
        <w:pStyle w:val="ListParagraph"/>
        <w:numPr>
          <w:ilvl w:val="0"/>
          <w:numId w:val="2"/>
        </w:numPr>
        <w:rPr>
          <w:lang w:eastAsia="en-AU"/>
        </w:rPr>
      </w:pPr>
      <w:r w:rsidRPr="00A53534">
        <w:rPr>
          <w:lang w:eastAsia="en-AU"/>
        </w:rPr>
        <w:t>Gather Group Members (1 Day):</w:t>
      </w:r>
    </w:p>
    <w:p w14:paraId="4F0FBC34" w14:textId="77777777" w:rsidR="00A53534" w:rsidRPr="00A53534" w:rsidRDefault="00A53534" w:rsidP="00C269FA">
      <w:pPr>
        <w:pStyle w:val="ListParagraph"/>
        <w:numPr>
          <w:ilvl w:val="0"/>
          <w:numId w:val="3"/>
        </w:numPr>
        <w:rPr>
          <w:lang w:eastAsia="en-AU"/>
        </w:rPr>
      </w:pPr>
      <w:r w:rsidRPr="00A53534">
        <w:rPr>
          <w:lang w:eastAsia="en-AU"/>
        </w:rPr>
        <w:t>Contact potential team members, discussing their skills and availability.</w:t>
      </w:r>
    </w:p>
    <w:p w14:paraId="29B3EBDC" w14:textId="77777777" w:rsidR="00A53534" w:rsidRPr="00A53534" w:rsidRDefault="00A53534" w:rsidP="00C269FA">
      <w:pPr>
        <w:pStyle w:val="ListParagraph"/>
        <w:numPr>
          <w:ilvl w:val="0"/>
          <w:numId w:val="3"/>
        </w:numPr>
        <w:rPr>
          <w:lang w:eastAsia="en-AU"/>
        </w:rPr>
      </w:pPr>
      <w:r w:rsidRPr="00A53534">
        <w:rPr>
          <w:lang w:eastAsia="en-AU"/>
        </w:rPr>
        <w:t>Formally invite selected members to join the project team.</w:t>
      </w:r>
    </w:p>
    <w:p w14:paraId="766C3002" w14:textId="77777777" w:rsidR="00A53534" w:rsidRPr="00A53534" w:rsidRDefault="00A53534" w:rsidP="00C269FA">
      <w:pPr>
        <w:pStyle w:val="ListParagraph"/>
        <w:numPr>
          <w:ilvl w:val="0"/>
          <w:numId w:val="2"/>
        </w:numPr>
        <w:rPr>
          <w:lang w:eastAsia="en-AU"/>
        </w:rPr>
      </w:pPr>
      <w:r w:rsidRPr="00A53534">
        <w:rPr>
          <w:lang w:eastAsia="en-AU"/>
        </w:rPr>
        <w:t>Select Dataset (1 Day):</w:t>
      </w:r>
    </w:p>
    <w:p w14:paraId="2F7ABBCE" w14:textId="77777777" w:rsidR="00A53534" w:rsidRPr="00A53534" w:rsidRDefault="00A53534" w:rsidP="00C269FA">
      <w:pPr>
        <w:pStyle w:val="ListParagraph"/>
        <w:numPr>
          <w:ilvl w:val="0"/>
          <w:numId w:val="4"/>
        </w:numPr>
        <w:rPr>
          <w:lang w:eastAsia="en-AU"/>
        </w:rPr>
      </w:pPr>
      <w:r w:rsidRPr="00A53534">
        <w:rPr>
          <w:lang w:eastAsia="en-AU"/>
        </w:rPr>
        <w:t>Research available Airbnb datasets on platforms like Kaggle and data repositories.</w:t>
      </w:r>
    </w:p>
    <w:p w14:paraId="1283AA13" w14:textId="77777777" w:rsidR="00A53534" w:rsidRPr="00A53534" w:rsidRDefault="00A53534" w:rsidP="00C269FA">
      <w:pPr>
        <w:pStyle w:val="ListParagraph"/>
        <w:numPr>
          <w:ilvl w:val="0"/>
          <w:numId w:val="4"/>
        </w:numPr>
        <w:rPr>
          <w:lang w:eastAsia="en-AU"/>
        </w:rPr>
      </w:pPr>
      <w:r w:rsidRPr="00A53534">
        <w:rPr>
          <w:lang w:eastAsia="en-AU"/>
        </w:rPr>
        <w:t>Evaluate dataset options based on size, relevance, and data quality.</w:t>
      </w:r>
    </w:p>
    <w:p w14:paraId="60206561" w14:textId="77777777" w:rsidR="00A53534" w:rsidRPr="00A53534" w:rsidRDefault="00A53534" w:rsidP="00C269FA">
      <w:pPr>
        <w:pStyle w:val="ListParagraph"/>
        <w:numPr>
          <w:ilvl w:val="0"/>
          <w:numId w:val="4"/>
        </w:numPr>
        <w:rPr>
          <w:lang w:eastAsia="en-AU"/>
        </w:rPr>
      </w:pPr>
      <w:r w:rsidRPr="00A53534">
        <w:rPr>
          <w:lang w:eastAsia="en-AU"/>
        </w:rPr>
        <w:t>Choose the most suitable dataset for the project's analysis goals.</w:t>
      </w:r>
    </w:p>
    <w:p w14:paraId="55DE2935" w14:textId="77777777" w:rsidR="00A53534" w:rsidRPr="00A53534" w:rsidRDefault="00A53534" w:rsidP="00C269FA">
      <w:pPr>
        <w:pStyle w:val="ListParagraph"/>
        <w:numPr>
          <w:ilvl w:val="0"/>
          <w:numId w:val="2"/>
        </w:numPr>
        <w:rPr>
          <w:lang w:eastAsia="en-AU"/>
        </w:rPr>
      </w:pPr>
      <w:r w:rsidRPr="00A53534">
        <w:rPr>
          <w:lang w:eastAsia="en-AU"/>
        </w:rPr>
        <w:t>Set up GitHub Repository (1 Day):</w:t>
      </w:r>
    </w:p>
    <w:p w14:paraId="46DFB078" w14:textId="77777777" w:rsidR="00A53534" w:rsidRPr="00A53534" w:rsidRDefault="00A53534" w:rsidP="00C269FA">
      <w:pPr>
        <w:pStyle w:val="ListParagraph"/>
        <w:numPr>
          <w:ilvl w:val="0"/>
          <w:numId w:val="5"/>
        </w:numPr>
        <w:rPr>
          <w:lang w:eastAsia="en-AU"/>
        </w:rPr>
      </w:pPr>
      <w:r w:rsidRPr="00A53534">
        <w:rPr>
          <w:lang w:eastAsia="en-AU"/>
        </w:rPr>
        <w:t>Create a new GitHub repository for the project.</w:t>
      </w:r>
    </w:p>
    <w:p w14:paraId="0E81B9BF" w14:textId="77777777" w:rsidR="00A53534" w:rsidRPr="00A53534" w:rsidRDefault="00A53534" w:rsidP="00C269FA">
      <w:pPr>
        <w:pStyle w:val="ListParagraph"/>
        <w:numPr>
          <w:ilvl w:val="0"/>
          <w:numId w:val="5"/>
        </w:numPr>
        <w:rPr>
          <w:lang w:eastAsia="en-AU"/>
        </w:rPr>
      </w:pPr>
      <w:r w:rsidRPr="00A53534">
        <w:rPr>
          <w:lang w:eastAsia="en-AU"/>
        </w:rPr>
        <w:t>Configure repository settings, including access permissions and collaboration guidelines.</w:t>
      </w:r>
    </w:p>
    <w:p w14:paraId="21BF992C" w14:textId="77777777" w:rsidR="00A53534" w:rsidRPr="00A53534" w:rsidRDefault="00A53534" w:rsidP="00C269FA">
      <w:pPr>
        <w:pStyle w:val="ListParagraph"/>
        <w:numPr>
          <w:ilvl w:val="0"/>
          <w:numId w:val="5"/>
        </w:numPr>
        <w:rPr>
          <w:lang w:eastAsia="en-AU"/>
        </w:rPr>
      </w:pPr>
      <w:r w:rsidRPr="00A53534">
        <w:rPr>
          <w:lang w:eastAsia="en-AU"/>
        </w:rPr>
        <w:t>Initialize the repository with essential files, such as a README and license.</w:t>
      </w:r>
    </w:p>
    <w:p w14:paraId="4E63FD15" w14:textId="77777777" w:rsidR="00A53534" w:rsidRPr="00A53534" w:rsidRDefault="00A53534" w:rsidP="00C269FA">
      <w:pPr>
        <w:pStyle w:val="ListParagraph"/>
        <w:numPr>
          <w:ilvl w:val="0"/>
          <w:numId w:val="2"/>
        </w:numPr>
        <w:rPr>
          <w:lang w:eastAsia="en-AU"/>
        </w:rPr>
      </w:pPr>
      <w:r w:rsidRPr="00A53534">
        <w:rPr>
          <w:lang w:eastAsia="en-AU"/>
        </w:rPr>
        <w:t>Preparatory Work: 4. Understand Dataset Structure (2 Days):</w:t>
      </w:r>
    </w:p>
    <w:p w14:paraId="6CF0EF22" w14:textId="77777777" w:rsidR="00A53534" w:rsidRPr="00A53534" w:rsidRDefault="00A53534" w:rsidP="00C269FA">
      <w:pPr>
        <w:pStyle w:val="ListParagraph"/>
        <w:numPr>
          <w:ilvl w:val="0"/>
          <w:numId w:val="6"/>
        </w:numPr>
        <w:rPr>
          <w:lang w:eastAsia="en-AU"/>
        </w:rPr>
      </w:pPr>
      <w:r w:rsidRPr="00A53534">
        <w:rPr>
          <w:lang w:eastAsia="en-AU"/>
        </w:rPr>
        <w:t>Download and explore the selected dataset's contents.</w:t>
      </w:r>
    </w:p>
    <w:p w14:paraId="7212E9C1" w14:textId="77777777" w:rsidR="00A53534" w:rsidRPr="00A53534" w:rsidRDefault="00A53534" w:rsidP="00C269FA">
      <w:pPr>
        <w:pStyle w:val="ListParagraph"/>
        <w:numPr>
          <w:ilvl w:val="0"/>
          <w:numId w:val="6"/>
        </w:numPr>
        <w:rPr>
          <w:lang w:eastAsia="en-AU"/>
        </w:rPr>
      </w:pPr>
      <w:r w:rsidRPr="00A53534">
        <w:rPr>
          <w:lang w:eastAsia="en-AU"/>
        </w:rPr>
        <w:t>Identify the various data fields, their types, and potential relationships.</w:t>
      </w:r>
    </w:p>
    <w:p w14:paraId="5A9E7B6F" w14:textId="77777777" w:rsidR="00A53534" w:rsidRPr="00A53534" w:rsidRDefault="00A53534" w:rsidP="00C269FA">
      <w:pPr>
        <w:pStyle w:val="ListParagraph"/>
        <w:numPr>
          <w:ilvl w:val="0"/>
          <w:numId w:val="6"/>
        </w:numPr>
        <w:rPr>
          <w:lang w:eastAsia="en-AU"/>
        </w:rPr>
      </w:pPr>
      <w:r w:rsidRPr="00A53534">
        <w:rPr>
          <w:lang w:eastAsia="en-AU"/>
        </w:rPr>
        <w:t>Document an overview of the dataset's structure for reference.</w:t>
      </w:r>
    </w:p>
    <w:p w14:paraId="0CF247F0" w14:textId="77777777" w:rsidR="00A53534" w:rsidRPr="00A53534" w:rsidRDefault="00A53534" w:rsidP="00C269FA">
      <w:pPr>
        <w:pStyle w:val="ListParagraph"/>
        <w:numPr>
          <w:ilvl w:val="0"/>
          <w:numId w:val="2"/>
        </w:numPr>
        <w:rPr>
          <w:lang w:eastAsia="en-AU"/>
        </w:rPr>
      </w:pPr>
      <w:r w:rsidRPr="00A53534">
        <w:rPr>
          <w:lang w:eastAsia="en-AU"/>
        </w:rPr>
        <w:t>Identify Analysis Tasks (1 Day):</w:t>
      </w:r>
    </w:p>
    <w:p w14:paraId="45BE8A45" w14:textId="77777777" w:rsidR="00A53534" w:rsidRPr="00A53534" w:rsidRDefault="00A53534" w:rsidP="00C269FA">
      <w:pPr>
        <w:pStyle w:val="ListParagraph"/>
        <w:numPr>
          <w:ilvl w:val="0"/>
          <w:numId w:val="7"/>
        </w:numPr>
        <w:rPr>
          <w:lang w:eastAsia="en-AU"/>
        </w:rPr>
      </w:pPr>
      <w:r w:rsidRPr="00A53534">
        <w:rPr>
          <w:lang w:eastAsia="en-AU"/>
        </w:rPr>
        <w:t>Brainstorm potential analyses to extract insights from the dataset.</w:t>
      </w:r>
    </w:p>
    <w:p w14:paraId="39CB48DE" w14:textId="77777777" w:rsidR="00A53534" w:rsidRPr="00A53534" w:rsidRDefault="00A53534" w:rsidP="00C269FA">
      <w:pPr>
        <w:pStyle w:val="ListParagraph"/>
        <w:numPr>
          <w:ilvl w:val="0"/>
          <w:numId w:val="7"/>
        </w:numPr>
        <w:rPr>
          <w:lang w:eastAsia="en-AU"/>
        </w:rPr>
      </w:pPr>
      <w:r w:rsidRPr="00A53534">
        <w:rPr>
          <w:lang w:eastAsia="en-AU"/>
        </w:rPr>
        <w:lastRenderedPageBreak/>
        <w:t>Prioritize analysis tasks based on their relevance and potential impact.</w:t>
      </w:r>
    </w:p>
    <w:p w14:paraId="46B73148" w14:textId="77777777" w:rsidR="00A53534" w:rsidRPr="00A53534" w:rsidRDefault="00A53534" w:rsidP="00C269FA">
      <w:pPr>
        <w:pStyle w:val="ListParagraph"/>
        <w:numPr>
          <w:ilvl w:val="0"/>
          <w:numId w:val="7"/>
        </w:numPr>
        <w:rPr>
          <w:lang w:eastAsia="en-AU"/>
        </w:rPr>
      </w:pPr>
      <w:r w:rsidRPr="00A53534">
        <w:rPr>
          <w:lang w:eastAsia="en-AU"/>
        </w:rPr>
        <w:t>Document a list of analysis objectives and associated tasks.</w:t>
      </w:r>
    </w:p>
    <w:p w14:paraId="7CEA7FAE" w14:textId="77777777" w:rsidR="00A53534" w:rsidRPr="00A53534" w:rsidRDefault="00A53534" w:rsidP="00C269FA">
      <w:pPr>
        <w:pStyle w:val="ListParagraph"/>
        <w:numPr>
          <w:ilvl w:val="0"/>
          <w:numId w:val="2"/>
        </w:numPr>
        <w:rPr>
          <w:lang w:eastAsia="en-AU"/>
        </w:rPr>
      </w:pPr>
      <w:r w:rsidRPr="00A53534">
        <w:rPr>
          <w:lang w:eastAsia="en-AU"/>
        </w:rPr>
        <w:t>Define Additional Analysis Task (1 Day):</w:t>
      </w:r>
    </w:p>
    <w:p w14:paraId="4B311EF6" w14:textId="77777777" w:rsidR="00A53534" w:rsidRPr="00A53534" w:rsidRDefault="00A53534" w:rsidP="00C269FA">
      <w:pPr>
        <w:pStyle w:val="ListParagraph"/>
        <w:numPr>
          <w:ilvl w:val="0"/>
          <w:numId w:val="8"/>
        </w:numPr>
        <w:rPr>
          <w:lang w:eastAsia="en-AU"/>
        </w:rPr>
      </w:pPr>
      <w:r w:rsidRPr="00A53534">
        <w:rPr>
          <w:lang w:eastAsia="en-AU"/>
        </w:rPr>
        <w:t>Collaboratively brainstorm to identify an extra analysis task beyond the initial list.</w:t>
      </w:r>
    </w:p>
    <w:p w14:paraId="367D9ACF" w14:textId="77777777" w:rsidR="00A53534" w:rsidRPr="00A53534" w:rsidRDefault="00A53534" w:rsidP="00C269FA">
      <w:pPr>
        <w:pStyle w:val="ListParagraph"/>
        <w:numPr>
          <w:ilvl w:val="0"/>
          <w:numId w:val="8"/>
        </w:numPr>
        <w:rPr>
          <w:lang w:eastAsia="en-AU"/>
        </w:rPr>
      </w:pPr>
      <w:r w:rsidRPr="00A53534">
        <w:rPr>
          <w:lang w:eastAsia="en-AU"/>
        </w:rPr>
        <w:t>Evaluate the feasibility and significance of the additional task.</w:t>
      </w:r>
    </w:p>
    <w:p w14:paraId="0BA8D011" w14:textId="77777777" w:rsidR="00A53534" w:rsidRPr="00A53534" w:rsidRDefault="00A53534" w:rsidP="00C269FA">
      <w:pPr>
        <w:pStyle w:val="ListParagraph"/>
        <w:numPr>
          <w:ilvl w:val="0"/>
          <w:numId w:val="8"/>
        </w:numPr>
        <w:rPr>
          <w:lang w:eastAsia="en-AU"/>
        </w:rPr>
      </w:pPr>
      <w:r w:rsidRPr="00A53534">
        <w:rPr>
          <w:lang w:eastAsia="en-AU"/>
        </w:rPr>
        <w:t>Document the details and purpose of the new analysis task.</w:t>
      </w:r>
    </w:p>
    <w:p w14:paraId="6642DFFC" w14:textId="77777777" w:rsidR="00A53534" w:rsidRPr="00A53534" w:rsidRDefault="00A53534" w:rsidP="00C269FA">
      <w:pPr>
        <w:pStyle w:val="ListParagraph"/>
        <w:numPr>
          <w:ilvl w:val="0"/>
          <w:numId w:val="2"/>
        </w:numPr>
        <w:rPr>
          <w:lang w:eastAsia="en-AU"/>
        </w:rPr>
      </w:pPr>
      <w:r w:rsidRPr="00A53534">
        <w:rPr>
          <w:lang w:eastAsia="en-AU"/>
        </w:rPr>
        <w:t>Discuss Software Design Approach (1 Day):</w:t>
      </w:r>
    </w:p>
    <w:p w14:paraId="2E97AF26" w14:textId="77777777" w:rsidR="00A53534" w:rsidRPr="00A53534" w:rsidRDefault="00A53534" w:rsidP="00C269FA">
      <w:pPr>
        <w:pStyle w:val="ListParagraph"/>
        <w:numPr>
          <w:ilvl w:val="0"/>
          <w:numId w:val="9"/>
        </w:numPr>
        <w:rPr>
          <w:lang w:eastAsia="en-AU"/>
        </w:rPr>
      </w:pPr>
      <w:r w:rsidRPr="00A53534">
        <w:rPr>
          <w:lang w:eastAsia="en-AU"/>
        </w:rPr>
        <w:t>Conduct a team meeting to discuss software design considerations.</w:t>
      </w:r>
    </w:p>
    <w:p w14:paraId="0C270E2A" w14:textId="538598DD" w:rsidR="00A53534" w:rsidRPr="00A53534" w:rsidRDefault="00566B4F" w:rsidP="00C269FA">
      <w:pPr>
        <w:pStyle w:val="ListParagraph"/>
        <w:numPr>
          <w:ilvl w:val="0"/>
          <w:numId w:val="9"/>
        </w:numPr>
        <w:rPr>
          <w:lang w:eastAsia="en-AU"/>
        </w:rPr>
      </w:pPr>
      <w:r w:rsidRPr="00A53534">
        <w:rPr>
          <w:lang w:eastAsia="en-AU"/>
        </w:rPr>
        <w:t>Analyse</w:t>
      </w:r>
      <w:r w:rsidR="00A53534" w:rsidRPr="00A53534">
        <w:rPr>
          <w:lang w:eastAsia="en-AU"/>
        </w:rPr>
        <w:t xml:space="preserve"> various architectural approaches and their pros and cons.</w:t>
      </w:r>
    </w:p>
    <w:p w14:paraId="51570E10" w14:textId="77777777" w:rsidR="00A53534" w:rsidRPr="00A53534" w:rsidRDefault="00A53534" w:rsidP="00C269FA">
      <w:pPr>
        <w:pStyle w:val="ListParagraph"/>
        <w:numPr>
          <w:ilvl w:val="0"/>
          <w:numId w:val="9"/>
        </w:numPr>
        <w:rPr>
          <w:lang w:eastAsia="en-AU"/>
        </w:rPr>
      </w:pPr>
      <w:r w:rsidRPr="00A53534">
        <w:rPr>
          <w:lang w:eastAsia="en-AU"/>
        </w:rPr>
        <w:t>Choose a suitable design approach based on the project's objectives.</w:t>
      </w:r>
    </w:p>
    <w:p w14:paraId="081EF70F" w14:textId="77777777" w:rsidR="0090330F" w:rsidRDefault="00A53534" w:rsidP="00956A53">
      <w:pPr>
        <w:rPr>
          <w:lang w:eastAsia="en-AU"/>
        </w:rPr>
      </w:pPr>
      <w:r w:rsidRPr="00A53534">
        <w:rPr>
          <w:lang w:eastAsia="en-AU"/>
        </w:rPr>
        <w:t xml:space="preserve">Prepare Project Plan: </w:t>
      </w:r>
    </w:p>
    <w:p w14:paraId="13C36D7B" w14:textId="41EE50E9" w:rsidR="00A53534" w:rsidRPr="00A53534" w:rsidRDefault="00A53534" w:rsidP="00C269FA">
      <w:pPr>
        <w:pStyle w:val="ListParagraph"/>
        <w:numPr>
          <w:ilvl w:val="0"/>
          <w:numId w:val="2"/>
        </w:numPr>
        <w:rPr>
          <w:lang w:eastAsia="en-AU"/>
        </w:rPr>
      </w:pPr>
      <w:r w:rsidRPr="00A53534">
        <w:rPr>
          <w:lang w:eastAsia="en-AU"/>
        </w:rPr>
        <w:t>Create Project Overview (1 Day):</w:t>
      </w:r>
    </w:p>
    <w:p w14:paraId="4B4BD037" w14:textId="77777777" w:rsidR="00A53534" w:rsidRPr="00A53534" w:rsidRDefault="00A53534" w:rsidP="00C269FA">
      <w:pPr>
        <w:pStyle w:val="ListParagraph"/>
        <w:numPr>
          <w:ilvl w:val="0"/>
          <w:numId w:val="10"/>
        </w:numPr>
        <w:rPr>
          <w:lang w:eastAsia="en-AU"/>
        </w:rPr>
      </w:pPr>
      <w:r w:rsidRPr="00A53534">
        <w:rPr>
          <w:lang w:eastAsia="en-AU"/>
        </w:rPr>
        <w:t>Write a concise overview of the project, including its goals, scope, and significance.</w:t>
      </w:r>
    </w:p>
    <w:p w14:paraId="367FA13A" w14:textId="77777777" w:rsidR="00A53534" w:rsidRPr="00A53534" w:rsidRDefault="00A53534" w:rsidP="00C269FA">
      <w:pPr>
        <w:pStyle w:val="ListParagraph"/>
        <w:numPr>
          <w:ilvl w:val="0"/>
          <w:numId w:val="10"/>
        </w:numPr>
        <w:rPr>
          <w:lang w:eastAsia="en-AU"/>
        </w:rPr>
      </w:pPr>
      <w:r w:rsidRPr="00A53534">
        <w:rPr>
          <w:lang w:eastAsia="en-AU"/>
        </w:rPr>
        <w:t>Summarize the dataset's relevance and potential impact on the software.</w:t>
      </w:r>
    </w:p>
    <w:p w14:paraId="59590057" w14:textId="77777777" w:rsidR="00A53534" w:rsidRPr="00A53534" w:rsidRDefault="00A53534" w:rsidP="00C269FA">
      <w:pPr>
        <w:pStyle w:val="ListParagraph"/>
        <w:numPr>
          <w:ilvl w:val="0"/>
          <w:numId w:val="10"/>
        </w:numPr>
        <w:rPr>
          <w:lang w:eastAsia="en-AU"/>
        </w:rPr>
      </w:pPr>
      <w:r w:rsidRPr="00A53534">
        <w:rPr>
          <w:lang w:eastAsia="en-AU"/>
        </w:rPr>
        <w:t>Provide an outline of the document's contents.</w:t>
      </w:r>
    </w:p>
    <w:p w14:paraId="466EF461" w14:textId="77777777" w:rsidR="00A53534" w:rsidRPr="00A53534" w:rsidRDefault="00A53534" w:rsidP="00C269FA">
      <w:pPr>
        <w:pStyle w:val="ListParagraph"/>
        <w:numPr>
          <w:ilvl w:val="0"/>
          <w:numId w:val="2"/>
        </w:numPr>
        <w:rPr>
          <w:lang w:eastAsia="en-AU"/>
        </w:rPr>
      </w:pPr>
      <w:r w:rsidRPr="00A53534">
        <w:rPr>
          <w:lang w:eastAsia="en-AU"/>
        </w:rPr>
        <w:t>Develop Work-Breakdown Structure (1 Day):</w:t>
      </w:r>
    </w:p>
    <w:p w14:paraId="29A200DC" w14:textId="77777777" w:rsidR="00A53534" w:rsidRPr="00A53534" w:rsidRDefault="00A53534" w:rsidP="00C269FA">
      <w:pPr>
        <w:pStyle w:val="ListParagraph"/>
        <w:numPr>
          <w:ilvl w:val="0"/>
          <w:numId w:val="11"/>
        </w:numPr>
        <w:rPr>
          <w:lang w:eastAsia="en-AU"/>
        </w:rPr>
      </w:pPr>
      <w:r w:rsidRPr="00A53534">
        <w:rPr>
          <w:lang w:eastAsia="en-AU"/>
        </w:rPr>
        <w:t>Break down the project into smaller tasks and sub-tasks.</w:t>
      </w:r>
    </w:p>
    <w:p w14:paraId="4707C6AC" w14:textId="77777777" w:rsidR="00A53534" w:rsidRPr="00A53534" w:rsidRDefault="00A53534" w:rsidP="00C269FA">
      <w:pPr>
        <w:pStyle w:val="ListParagraph"/>
        <w:numPr>
          <w:ilvl w:val="0"/>
          <w:numId w:val="11"/>
        </w:numPr>
        <w:rPr>
          <w:lang w:eastAsia="en-AU"/>
        </w:rPr>
      </w:pPr>
      <w:r w:rsidRPr="00A53534">
        <w:rPr>
          <w:lang w:eastAsia="en-AU"/>
        </w:rPr>
        <w:t>Organize these tasks in a hierarchical structure, showing their relationships.</w:t>
      </w:r>
    </w:p>
    <w:p w14:paraId="105D8AA8" w14:textId="77777777" w:rsidR="00A53534" w:rsidRPr="00A53534" w:rsidRDefault="00A53534" w:rsidP="00C269FA">
      <w:pPr>
        <w:pStyle w:val="ListParagraph"/>
        <w:numPr>
          <w:ilvl w:val="0"/>
          <w:numId w:val="11"/>
        </w:numPr>
        <w:rPr>
          <w:lang w:eastAsia="en-AU"/>
        </w:rPr>
      </w:pPr>
      <w:r w:rsidRPr="00A53534">
        <w:rPr>
          <w:lang w:eastAsia="en-AU"/>
        </w:rPr>
        <w:t>Ensure that each task is well-defined and contributes to the project's objectives.</w:t>
      </w:r>
    </w:p>
    <w:p w14:paraId="6F9CFE29" w14:textId="77777777" w:rsidR="00A53534" w:rsidRPr="00A53534" w:rsidRDefault="00A53534" w:rsidP="00C269FA">
      <w:pPr>
        <w:pStyle w:val="ListParagraph"/>
        <w:numPr>
          <w:ilvl w:val="0"/>
          <w:numId w:val="2"/>
        </w:numPr>
        <w:rPr>
          <w:lang w:eastAsia="en-AU"/>
        </w:rPr>
      </w:pPr>
      <w:r w:rsidRPr="00A53534">
        <w:rPr>
          <w:lang w:eastAsia="en-AU"/>
        </w:rPr>
        <w:t>Define Activity Definitions and Estimates (1 Day):</w:t>
      </w:r>
    </w:p>
    <w:p w14:paraId="74CF4E65" w14:textId="77777777" w:rsidR="00A53534" w:rsidRPr="00A53534" w:rsidRDefault="00A53534" w:rsidP="00C269FA">
      <w:pPr>
        <w:pStyle w:val="ListParagraph"/>
        <w:numPr>
          <w:ilvl w:val="0"/>
          <w:numId w:val="12"/>
        </w:numPr>
        <w:rPr>
          <w:lang w:eastAsia="en-AU"/>
        </w:rPr>
      </w:pPr>
      <w:r w:rsidRPr="00A53534">
        <w:rPr>
          <w:lang w:eastAsia="en-AU"/>
        </w:rPr>
        <w:t>Elaborate on each task in the work breakdown structure.</w:t>
      </w:r>
    </w:p>
    <w:p w14:paraId="4FFF8149" w14:textId="77777777" w:rsidR="00A53534" w:rsidRPr="00A53534" w:rsidRDefault="00A53534" w:rsidP="00C269FA">
      <w:pPr>
        <w:pStyle w:val="ListParagraph"/>
        <w:numPr>
          <w:ilvl w:val="0"/>
          <w:numId w:val="12"/>
        </w:numPr>
        <w:rPr>
          <w:lang w:eastAsia="en-AU"/>
        </w:rPr>
      </w:pPr>
      <w:r w:rsidRPr="00A53534">
        <w:rPr>
          <w:lang w:eastAsia="en-AU"/>
        </w:rPr>
        <w:t>Specify the purpose, expected outcomes, and deliverables of each task.</w:t>
      </w:r>
    </w:p>
    <w:p w14:paraId="180FAC75" w14:textId="77777777" w:rsidR="00A53534" w:rsidRPr="00A53534" w:rsidRDefault="00A53534" w:rsidP="00C269FA">
      <w:pPr>
        <w:pStyle w:val="ListParagraph"/>
        <w:numPr>
          <w:ilvl w:val="0"/>
          <w:numId w:val="12"/>
        </w:numPr>
        <w:rPr>
          <w:lang w:eastAsia="en-AU"/>
        </w:rPr>
      </w:pPr>
      <w:r w:rsidRPr="00A53534">
        <w:rPr>
          <w:lang w:eastAsia="en-AU"/>
        </w:rPr>
        <w:t>Estimate the time required for each task based on its complexity and dependencies.</w:t>
      </w:r>
    </w:p>
    <w:p w14:paraId="2C57BD4D" w14:textId="77777777" w:rsidR="00A53534" w:rsidRPr="00A53534" w:rsidRDefault="00A53534" w:rsidP="00C269FA">
      <w:pPr>
        <w:pStyle w:val="ListParagraph"/>
        <w:numPr>
          <w:ilvl w:val="0"/>
          <w:numId w:val="2"/>
        </w:numPr>
        <w:rPr>
          <w:lang w:eastAsia="en-AU"/>
        </w:rPr>
      </w:pPr>
      <w:r w:rsidRPr="00A53534">
        <w:rPr>
          <w:lang w:eastAsia="en-AU"/>
        </w:rPr>
        <w:t>Build Gantt Chart (2 Days):</w:t>
      </w:r>
    </w:p>
    <w:p w14:paraId="3D0600AC" w14:textId="77777777" w:rsidR="00A53534" w:rsidRPr="00A53534" w:rsidRDefault="00A53534" w:rsidP="00C269FA">
      <w:pPr>
        <w:pStyle w:val="ListParagraph"/>
        <w:numPr>
          <w:ilvl w:val="0"/>
          <w:numId w:val="13"/>
        </w:numPr>
        <w:rPr>
          <w:lang w:eastAsia="en-AU"/>
        </w:rPr>
      </w:pPr>
      <w:r w:rsidRPr="00A53534">
        <w:rPr>
          <w:lang w:eastAsia="en-AU"/>
        </w:rPr>
        <w:t>Translate the activity definitions into a visual timeline.</w:t>
      </w:r>
    </w:p>
    <w:p w14:paraId="2A54AE30" w14:textId="77777777" w:rsidR="00A53534" w:rsidRPr="00A53534" w:rsidRDefault="00A53534" w:rsidP="00C269FA">
      <w:pPr>
        <w:pStyle w:val="ListParagraph"/>
        <w:numPr>
          <w:ilvl w:val="0"/>
          <w:numId w:val="13"/>
        </w:numPr>
        <w:rPr>
          <w:lang w:eastAsia="en-AU"/>
        </w:rPr>
      </w:pPr>
      <w:r w:rsidRPr="00A53534">
        <w:rPr>
          <w:lang w:eastAsia="en-AU"/>
        </w:rPr>
        <w:t>Establish task dependencies to create a sequential order of execution.</w:t>
      </w:r>
    </w:p>
    <w:p w14:paraId="0DAB29E7" w14:textId="77777777" w:rsidR="00A53534" w:rsidRPr="00A53534" w:rsidRDefault="00A53534" w:rsidP="00C269FA">
      <w:pPr>
        <w:pStyle w:val="ListParagraph"/>
        <w:numPr>
          <w:ilvl w:val="0"/>
          <w:numId w:val="13"/>
        </w:numPr>
        <w:rPr>
          <w:lang w:eastAsia="en-AU"/>
        </w:rPr>
      </w:pPr>
      <w:r w:rsidRPr="00A53534">
        <w:rPr>
          <w:lang w:eastAsia="en-AU"/>
        </w:rPr>
        <w:t>Assign estimated durations to each task and generate a Gantt chart.</w:t>
      </w:r>
    </w:p>
    <w:p w14:paraId="0FBAB6D9" w14:textId="77777777" w:rsidR="00956A53" w:rsidRPr="00956A53" w:rsidRDefault="00956A53" w:rsidP="00956A53">
      <w:r w:rsidRPr="00956A53">
        <w:t>Prepare Software Design Document:</w:t>
      </w:r>
    </w:p>
    <w:p w14:paraId="5D16FBE7" w14:textId="55CAB298" w:rsidR="0090330F" w:rsidRDefault="00956A53" w:rsidP="00C269FA">
      <w:pPr>
        <w:pStyle w:val="ListParagraph"/>
        <w:numPr>
          <w:ilvl w:val="0"/>
          <w:numId w:val="2"/>
        </w:numPr>
      </w:pPr>
      <w:r w:rsidRPr="00956A53">
        <w:t>Create System Vision Statement (1 Day):</w:t>
      </w:r>
    </w:p>
    <w:p w14:paraId="2E8D5233" w14:textId="3FE8B28F" w:rsidR="00956A53" w:rsidRPr="00956A53" w:rsidRDefault="00956A53" w:rsidP="00C269FA">
      <w:pPr>
        <w:pStyle w:val="ListParagraph"/>
        <w:numPr>
          <w:ilvl w:val="0"/>
          <w:numId w:val="25"/>
        </w:numPr>
      </w:pPr>
      <w:r w:rsidRPr="00956A53">
        <w:t>Define the purpose and objectives of the software.</w:t>
      </w:r>
    </w:p>
    <w:p w14:paraId="7E972AD7" w14:textId="1D402F12" w:rsidR="00956A53" w:rsidRPr="00956A53" w:rsidRDefault="00956A53" w:rsidP="00C269FA">
      <w:pPr>
        <w:pStyle w:val="ListParagraph"/>
        <w:numPr>
          <w:ilvl w:val="0"/>
          <w:numId w:val="14"/>
        </w:numPr>
      </w:pPr>
      <w:r w:rsidRPr="00956A53">
        <w:t>Describe the problem domain and how the software addresses it.</w:t>
      </w:r>
    </w:p>
    <w:p w14:paraId="06CCCBC3" w14:textId="1FC6617A" w:rsidR="00956A53" w:rsidRPr="00956A53" w:rsidRDefault="00956A53" w:rsidP="00C269FA">
      <w:pPr>
        <w:pStyle w:val="ListParagraph"/>
        <w:numPr>
          <w:ilvl w:val="0"/>
          <w:numId w:val="14"/>
        </w:numPr>
      </w:pPr>
      <w:r w:rsidRPr="00956A53">
        <w:t>Highlight the potential benefits and impacts of the software.</w:t>
      </w:r>
    </w:p>
    <w:p w14:paraId="2F28BE0F" w14:textId="4256E9C5" w:rsidR="00956A53" w:rsidRPr="00956A53" w:rsidRDefault="00956A53" w:rsidP="00C269FA">
      <w:pPr>
        <w:pStyle w:val="ListParagraph"/>
        <w:numPr>
          <w:ilvl w:val="0"/>
          <w:numId w:val="2"/>
        </w:numPr>
      </w:pPr>
      <w:r w:rsidRPr="00956A53">
        <w:t>Identify and List User Requirements (1 Day):</w:t>
      </w:r>
    </w:p>
    <w:p w14:paraId="491002F7" w14:textId="77777777" w:rsidR="00956A53" w:rsidRPr="00956A53" w:rsidRDefault="00956A53" w:rsidP="00C269FA">
      <w:pPr>
        <w:pStyle w:val="ListParagraph"/>
        <w:numPr>
          <w:ilvl w:val="0"/>
          <w:numId w:val="15"/>
        </w:numPr>
      </w:pPr>
      <w:r w:rsidRPr="00956A53">
        <w:t>Gather requirements by engaging potential users or stakeholders.</w:t>
      </w:r>
    </w:p>
    <w:p w14:paraId="064E9C72" w14:textId="77777777" w:rsidR="00956A53" w:rsidRPr="00956A53" w:rsidRDefault="00956A53" w:rsidP="00C269FA">
      <w:pPr>
        <w:pStyle w:val="ListParagraph"/>
        <w:numPr>
          <w:ilvl w:val="0"/>
          <w:numId w:val="15"/>
        </w:numPr>
      </w:pPr>
      <w:r w:rsidRPr="00956A53">
        <w:t>List the features, functionalities, and interactions expected from the software.</w:t>
      </w:r>
    </w:p>
    <w:p w14:paraId="10D4654F" w14:textId="77777777" w:rsidR="00956A53" w:rsidRPr="00956A53" w:rsidRDefault="00956A53" w:rsidP="00C269FA">
      <w:pPr>
        <w:pStyle w:val="ListParagraph"/>
        <w:numPr>
          <w:ilvl w:val="0"/>
          <w:numId w:val="15"/>
        </w:numPr>
      </w:pPr>
      <w:r w:rsidRPr="00956A53">
        <w:t>Ensure that the requirements are clear, concise, and aligned with user needs.</w:t>
      </w:r>
    </w:p>
    <w:p w14:paraId="77D69EA1" w14:textId="23BDD382" w:rsidR="00956A53" w:rsidRPr="00956A53" w:rsidRDefault="00956A53" w:rsidP="00C269FA">
      <w:pPr>
        <w:pStyle w:val="ListParagraph"/>
        <w:numPr>
          <w:ilvl w:val="0"/>
          <w:numId w:val="2"/>
        </w:numPr>
      </w:pPr>
      <w:r w:rsidRPr="00956A53">
        <w:t>Identify and List Software Requirements (2 Days):</w:t>
      </w:r>
    </w:p>
    <w:p w14:paraId="7F9079E0" w14:textId="77777777" w:rsidR="00956A53" w:rsidRPr="00956A53" w:rsidRDefault="00956A53" w:rsidP="00C269FA">
      <w:pPr>
        <w:pStyle w:val="ListParagraph"/>
        <w:numPr>
          <w:ilvl w:val="0"/>
          <w:numId w:val="16"/>
        </w:numPr>
      </w:pPr>
      <w:r w:rsidRPr="00956A53">
        <w:t>Derive technical requirements from the user requirements.</w:t>
      </w:r>
    </w:p>
    <w:p w14:paraId="64A07C16" w14:textId="77777777" w:rsidR="00956A53" w:rsidRPr="00956A53" w:rsidRDefault="00956A53" w:rsidP="00C269FA">
      <w:pPr>
        <w:pStyle w:val="ListParagraph"/>
        <w:numPr>
          <w:ilvl w:val="0"/>
          <w:numId w:val="16"/>
        </w:numPr>
      </w:pPr>
      <w:r w:rsidRPr="00956A53">
        <w:t>Detail the software functionalities, data handling, and processing capabilities.</w:t>
      </w:r>
    </w:p>
    <w:p w14:paraId="7BC53F9D" w14:textId="77777777" w:rsidR="00956A53" w:rsidRPr="00956A53" w:rsidRDefault="00956A53" w:rsidP="00C269FA">
      <w:pPr>
        <w:pStyle w:val="ListParagraph"/>
        <w:numPr>
          <w:ilvl w:val="0"/>
          <w:numId w:val="16"/>
        </w:numPr>
      </w:pPr>
      <w:r w:rsidRPr="00956A53">
        <w:t>Ensure that the software requirements are complete and unambiguous.</w:t>
      </w:r>
    </w:p>
    <w:p w14:paraId="32FA0A25" w14:textId="1C2F31A1" w:rsidR="00956A53" w:rsidRPr="00956A53" w:rsidRDefault="00956A53" w:rsidP="00C269FA">
      <w:pPr>
        <w:pStyle w:val="ListParagraph"/>
        <w:numPr>
          <w:ilvl w:val="0"/>
          <w:numId w:val="2"/>
        </w:numPr>
      </w:pPr>
      <w:r w:rsidRPr="00956A53">
        <w:t>Define Use Cases and Personas (2 Days):</w:t>
      </w:r>
    </w:p>
    <w:p w14:paraId="3D6401D0" w14:textId="77777777" w:rsidR="00956A53" w:rsidRPr="00956A53" w:rsidRDefault="00956A53" w:rsidP="00C269FA">
      <w:pPr>
        <w:pStyle w:val="ListParagraph"/>
        <w:numPr>
          <w:ilvl w:val="0"/>
          <w:numId w:val="17"/>
        </w:numPr>
      </w:pPr>
      <w:r w:rsidRPr="00956A53">
        <w:lastRenderedPageBreak/>
        <w:t>Describe the scenarios in which users will interact with the software.</w:t>
      </w:r>
    </w:p>
    <w:p w14:paraId="40A65045" w14:textId="77777777" w:rsidR="00956A53" w:rsidRPr="00956A53" w:rsidRDefault="00956A53" w:rsidP="00C269FA">
      <w:pPr>
        <w:pStyle w:val="ListParagraph"/>
        <w:numPr>
          <w:ilvl w:val="0"/>
          <w:numId w:val="17"/>
        </w:numPr>
      </w:pPr>
      <w:r w:rsidRPr="00956A53">
        <w:t>Create use case diagrams to visualize user interactions and system responses.</w:t>
      </w:r>
    </w:p>
    <w:p w14:paraId="47623A63" w14:textId="77777777" w:rsidR="00956A53" w:rsidRPr="00956A53" w:rsidRDefault="00956A53" w:rsidP="00C269FA">
      <w:pPr>
        <w:pStyle w:val="ListParagraph"/>
        <w:numPr>
          <w:ilvl w:val="0"/>
          <w:numId w:val="17"/>
        </w:numPr>
      </w:pPr>
      <w:r w:rsidRPr="00956A53">
        <w:t>Develop user personas to better understand the software's target audience.</w:t>
      </w:r>
    </w:p>
    <w:p w14:paraId="670ECE8A" w14:textId="65749855" w:rsidR="00956A53" w:rsidRPr="00956A53" w:rsidRDefault="00956A53" w:rsidP="00C269FA">
      <w:pPr>
        <w:pStyle w:val="ListParagraph"/>
        <w:numPr>
          <w:ilvl w:val="0"/>
          <w:numId w:val="2"/>
        </w:numPr>
      </w:pPr>
      <w:r w:rsidRPr="00956A53">
        <w:t>List System Components and Design (3 Days):</w:t>
      </w:r>
    </w:p>
    <w:p w14:paraId="3E167E7E" w14:textId="77777777" w:rsidR="00956A53" w:rsidRPr="00956A53" w:rsidRDefault="00956A53" w:rsidP="00C269FA">
      <w:pPr>
        <w:pStyle w:val="ListParagraph"/>
        <w:numPr>
          <w:ilvl w:val="0"/>
          <w:numId w:val="18"/>
        </w:numPr>
      </w:pPr>
      <w:r w:rsidRPr="00956A53">
        <w:t>Identify the major components/modules of the software.</w:t>
      </w:r>
    </w:p>
    <w:p w14:paraId="7FFF72FF" w14:textId="77777777" w:rsidR="00956A53" w:rsidRPr="00956A53" w:rsidRDefault="00956A53" w:rsidP="00C269FA">
      <w:pPr>
        <w:pStyle w:val="ListParagraph"/>
        <w:numPr>
          <w:ilvl w:val="0"/>
          <w:numId w:val="18"/>
        </w:numPr>
      </w:pPr>
      <w:r w:rsidRPr="00956A53">
        <w:t>Describe the purpose and responsibilities of each component.</w:t>
      </w:r>
    </w:p>
    <w:p w14:paraId="05EBAEEE" w14:textId="77777777" w:rsidR="00956A53" w:rsidRPr="00956A53" w:rsidRDefault="00956A53" w:rsidP="00C269FA">
      <w:pPr>
        <w:pStyle w:val="ListParagraph"/>
        <w:numPr>
          <w:ilvl w:val="0"/>
          <w:numId w:val="18"/>
        </w:numPr>
      </w:pPr>
      <w:r w:rsidRPr="00956A53">
        <w:t>Sketch a high-level design or flowchart depicting the interactions between components.</w:t>
      </w:r>
    </w:p>
    <w:p w14:paraId="3DA2918A" w14:textId="77777777" w:rsidR="00956A53" w:rsidRPr="00956A53" w:rsidRDefault="00956A53" w:rsidP="00956A53">
      <w:r w:rsidRPr="00956A53">
        <w:t>UI Wireframe Design:</w:t>
      </w:r>
    </w:p>
    <w:p w14:paraId="20B63400" w14:textId="17A302D8" w:rsidR="00956A53" w:rsidRPr="00956A53" w:rsidRDefault="00956A53" w:rsidP="00C269FA">
      <w:pPr>
        <w:pStyle w:val="ListParagraph"/>
        <w:numPr>
          <w:ilvl w:val="0"/>
          <w:numId w:val="2"/>
        </w:numPr>
      </w:pPr>
      <w:r w:rsidRPr="00956A53">
        <w:t>Design Early User Interface Wireframe/Mock-ups (2 Days):</w:t>
      </w:r>
    </w:p>
    <w:p w14:paraId="08F5A7D0" w14:textId="37458EE0" w:rsidR="00956A53" w:rsidRPr="00956A53" w:rsidRDefault="00956A53" w:rsidP="00C269FA">
      <w:pPr>
        <w:pStyle w:val="ListParagraph"/>
        <w:numPr>
          <w:ilvl w:val="0"/>
          <w:numId w:val="19"/>
        </w:numPr>
      </w:pPr>
      <w:r w:rsidRPr="00956A53">
        <w:t>Create initial wireframes illustrating the layout and structure of the user interface.</w:t>
      </w:r>
    </w:p>
    <w:p w14:paraId="533398CC" w14:textId="4686C9FC" w:rsidR="00956A53" w:rsidRPr="00956A53" w:rsidRDefault="00956A53" w:rsidP="00C269FA">
      <w:pPr>
        <w:pStyle w:val="ListParagraph"/>
        <w:numPr>
          <w:ilvl w:val="0"/>
          <w:numId w:val="19"/>
        </w:numPr>
      </w:pPr>
      <w:r w:rsidRPr="00956A53">
        <w:t>Focus on representing key elements and interactions without detailed visuals.</w:t>
      </w:r>
    </w:p>
    <w:p w14:paraId="41DACD30" w14:textId="1FF2CD27" w:rsidR="00956A53" w:rsidRPr="00956A53" w:rsidRDefault="00956A53" w:rsidP="00C269FA">
      <w:pPr>
        <w:pStyle w:val="ListParagraph"/>
        <w:numPr>
          <w:ilvl w:val="0"/>
          <w:numId w:val="19"/>
        </w:numPr>
      </w:pPr>
      <w:r w:rsidRPr="00956A53">
        <w:t>Gather feedback from team members to refine the wireframes.</w:t>
      </w:r>
    </w:p>
    <w:p w14:paraId="01FE75E5" w14:textId="77777777" w:rsidR="00956A53" w:rsidRPr="00956A53" w:rsidRDefault="00956A53" w:rsidP="00C269FA">
      <w:pPr>
        <w:pStyle w:val="ListParagraph"/>
        <w:numPr>
          <w:ilvl w:val="0"/>
          <w:numId w:val="2"/>
        </w:numPr>
      </w:pPr>
      <w:r w:rsidRPr="00956A53">
        <w:t>Refine and Finalize Wireframe Design (1 Day):</w:t>
      </w:r>
    </w:p>
    <w:p w14:paraId="19FD824C" w14:textId="77777777" w:rsidR="00956A53" w:rsidRPr="00956A53" w:rsidRDefault="00956A53" w:rsidP="00C269FA">
      <w:pPr>
        <w:pStyle w:val="ListParagraph"/>
        <w:numPr>
          <w:ilvl w:val="0"/>
          <w:numId w:val="20"/>
        </w:numPr>
      </w:pPr>
      <w:r w:rsidRPr="00956A53">
        <w:t>Incorporate feedback and adjustments into the wireframes.</w:t>
      </w:r>
    </w:p>
    <w:p w14:paraId="2D7C689E" w14:textId="77777777" w:rsidR="00956A53" w:rsidRPr="00956A53" w:rsidRDefault="00956A53" w:rsidP="00C269FA">
      <w:pPr>
        <w:pStyle w:val="ListParagraph"/>
        <w:numPr>
          <w:ilvl w:val="0"/>
          <w:numId w:val="20"/>
        </w:numPr>
      </w:pPr>
      <w:r w:rsidRPr="00956A53">
        <w:t>Ensure that the wireframes accurately reflect the intended user interface.</w:t>
      </w:r>
    </w:p>
    <w:p w14:paraId="18C63910" w14:textId="77777777" w:rsidR="00956A53" w:rsidRPr="00956A53" w:rsidRDefault="00956A53" w:rsidP="00C269FA">
      <w:pPr>
        <w:pStyle w:val="ListParagraph"/>
        <w:numPr>
          <w:ilvl w:val="0"/>
          <w:numId w:val="20"/>
        </w:numPr>
      </w:pPr>
      <w:r w:rsidRPr="00956A53">
        <w:t>Finalize the wireframes for further design and implementation.</w:t>
      </w:r>
    </w:p>
    <w:p w14:paraId="0787CF1E" w14:textId="77777777" w:rsidR="00956A53" w:rsidRPr="00956A53" w:rsidRDefault="00956A53" w:rsidP="00956A53">
      <w:r w:rsidRPr="00956A53">
        <w:t>Update Project Plan:</w:t>
      </w:r>
    </w:p>
    <w:p w14:paraId="00215D23" w14:textId="680286EA" w:rsidR="00956A53" w:rsidRPr="00956A53" w:rsidRDefault="00956A53" w:rsidP="00C269FA">
      <w:pPr>
        <w:pStyle w:val="ListParagraph"/>
        <w:numPr>
          <w:ilvl w:val="0"/>
          <w:numId w:val="2"/>
        </w:numPr>
      </w:pPr>
      <w:r w:rsidRPr="00956A53">
        <w:t>Revise and Finalize Project Plan (2 Days):</w:t>
      </w:r>
    </w:p>
    <w:p w14:paraId="1AFEB3C6" w14:textId="3A389814" w:rsidR="00956A53" w:rsidRPr="00956A53" w:rsidRDefault="00956A53" w:rsidP="00C269FA">
      <w:pPr>
        <w:pStyle w:val="ListParagraph"/>
        <w:numPr>
          <w:ilvl w:val="0"/>
          <w:numId w:val="21"/>
        </w:numPr>
      </w:pPr>
      <w:r w:rsidRPr="00956A53">
        <w:t>Review and update the project plan based on any changes or additions.</w:t>
      </w:r>
    </w:p>
    <w:p w14:paraId="38438547" w14:textId="2F2FF68E" w:rsidR="00956A53" w:rsidRPr="00956A53" w:rsidRDefault="00956A53" w:rsidP="00C269FA">
      <w:pPr>
        <w:pStyle w:val="ListParagraph"/>
        <w:numPr>
          <w:ilvl w:val="0"/>
          <w:numId w:val="21"/>
        </w:numPr>
      </w:pPr>
      <w:r w:rsidRPr="00956A53">
        <w:t>Ensure that all tasks and their dependencies are accurately represented.</w:t>
      </w:r>
    </w:p>
    <w:p w14:paraId="306D0EA7" w14:textId="4664E75B" w:rsidR="00956A53" w:rsidRPr="00956A53" w:rsidRDefault="00956A53" w:rsidP="00C269FA">
      <w:pPr>
        <w:pStyle w:val="ListParagraph"/>
        <w:numPr>
          <w:ilvl w:val="0"/>
          <w:numId w:val="21"/>
        </w:numPr>
      </w:pPr>
      <w:r w:rsidRPr="00956A53">
        <w:t>Validate that the estimated timeframes align with the project's scope and objectives.</w:t>
      </w:r>
    </w:p>
    <w:p w14:paraId="12A58491" w14:textId="4BDE3454" w:rsidR="00956A53" w:rsidRPr="00956A53" w:rsidRDefault="00956A53" w:rsidP="00C269FA">
      <w:pPr>
        <w:pStyle w:val="ListParagraph"/>
        <w:numPr>
          <w:ilvl w:val="0"/>
          <w:numId w:val="2"/>
        </w:numPr>
      </w:pPr>
      <w:r w:rsidRPr="00956A53">
        <w:t>Track Actual Completion Times (1 Day):</w:t>
      </w:r>
    </w:p>
    <w:p w14:paraId="72DB5795" w14:textId="77777777" w:rsidR="00956A53" w:rsidRPr="00956A53" w:rsidRDefault="00956A53" w:rsidP="00C269FA">
      <w:pPr>
        <w:pStyle w:val="ListParagraph"/>
        <w:numPr>
          <w:ilvl w:val="0"/>
          <w:numId w:val="22"/>
        </w:numPr>
      </w:pPr>
      <w:r w:rsidRPr="00956A53">
        <w:t>Record the actual start and completion times for completed tasks.</w:t>
      </w:r>
    </w:p>
    <w:p w14:paraId="63BBF613" w14:textId="77777777" w:rsidR="00956A53" w:rsidRPr="00956A53" w:rsidRDefault="00956A53" w:rsidP="00C269FA">
      <w:pPr>
        <w:pStyle w:val="ListParagraph"/>
        <w:numPr>
          <w:ilvl w:val="0"/>
          <w:numId w:val="22"/>
        </w:numPr>
      </w:pPr>
      <w:r w:rsidRPr="00956A53">
        <w:t>Compare actual times with estimated times to monitor project progress.</w:t>
      </w:r>
    </w:p>
    <w:p w14:paraId="3CDC15FD" w14:textId="77777777" w:rsidR="00956A53" w:rsidRPr="00956A53" w:rsidRDefault="00956A53" w:rsidP="00C269FA">
      <w:pPr>
        <w:pStyle w:val="ListParagraph"/>
        <w:numPr>
          <w:ilvl w:val="0"/>
          <w:numId w:val="22"/>
        </w:numPr>
      </w:pPr>
      <w:r w:rsidRPr="00956A53">
        <w:t>Identify any discrepancies and adjust the project plan as needed.</w:t>
      </w:r>
    </w:p>
    <w:p w14:paraId="71FCEC66" w14:textId="3F143A6C" w:rsidR="00956A53" w:rsidRPr="00956A53" w:rsidRDefault="00956A53" w:rsidP="00C269FA">
      <w:pPr>
        <w:pStyle w:val="ListParagraph"/>
        <w:numPr>
          <w:ilvl w:val="0"/>
          <w:numId w:val="2"/>
        </w:numPr>
      </w:pPr>
      <w:r w:rsidRPr="00956A53">
        <w:t>Regularly Update Gantt Chart (1 Day):</w:t>
      </w:r>
    </w:p>
    <w:p w14:paraId="0F05ED82" w14:textId="77777777" w:rsidR="00956A53" w:rsidRPr="00956A53" w:rsidRDefault="00956A53" w:rsidP="00C269FA">
      <w:pPr>
        <w:pStyle w:val="ListParagraph"/>
        <w:numPr>
          <w:ilvl w:val="0"/>
          <w:numId w:val="23"/>
        </w:numPr>
      </w:pPr>
      <w:r w:rsidRPr="00956A53">
        <w:t>Continuously update the Gantt chart to reflect completed tasks and milestones.</w:t>
      </w:r>
    </w:p>
    <w:p w14:paraId="71754FCB" w14:textId="77777777" w:rsidR="00956A53" w:rsidRPr="00956A53" w:rsidRDefault="00956A53" w:rsidP="00C269FA">
      <w:pPr>
        <w:pStyle w:val="ListParagraph"/>
        <w:numPr>
          <w:ilvl w:val="0"/>
          <w:numId w:val="23"/>
        </w:numPr>
      </w:pPr>
      <w:r w:rsidRPr="00956A53">
        <w:t>Adjust the chart to account for any changes in task dependencies or timelines.</w:t>
      </w:r>
    </w:p>
    <w:p w14:paraId="3C830819" w14:textId="77777777" w:rsidR="00956A53" w:rsidRPr="00956A53" w:rsidRDefault="00956A53" w:rsidP="00C269FA">
      <w:pPr>
        <w:pStyle w:val="ListParagraph"/>
        <w:numPr>
          <w:ilvl w:val="0"/>
          <w:numId w:val="23"/>
        </w:numPr>
      </w:pPr>
      <w:r w:rsidRPr="00956A53">
        <w:t>Keep the Gantt chart accessible and shareable for all team members.</w:t>
      </w:r>
    </w:p>
    <w:p w14:paraId="1B0FD7C2" w14:textId="6C89D3CA" w:rsidR="00956A53" w:rsidRPr="00956A53" w:rsidRDefault="00956A53" w:rsidP="00C269FA">
      <w:pPr>
        <w:pStyle w:val="ListParagraph"/>
        <w:numPr>
          <w:ilvl w:val="0"/>
          <w:numId w:val="2"/>
        </w:numPr>
      </w:pPr>
      <w:r w:rsidRPr="00956A53">
        <w:t>Regular GitHub Commits and Pushes (1 Day):</w:t>
      </w:r>
    </w:p>
    <w:p w14:paraId="49D4F449" w14:textId="77777777" w:rsidR="00956A53" w:rsidRPr="00956A53" w:rsidRDefault="00956A53" w:rsidP="00C269FA">
      <w:pPr>
        <w:pStyle w:val="ListParagraph"/>
        <w:numPr>
          <w:ilvl w:val="0"/>
          <w:numId w:val="24"/>
        </w:numPr>
      </w:pPr>
      <w:r w:rsidRPr="00956A53">
        <w:t>Maintain a regular schedule of committing and pushing code to the GitHub repository.</w:t>
      </w:r>
    </w:p>
    <w:p w14:paraId="09AC60F3" w14:textId="77777777" w:rsidR="00956A53" w:rsidRPr="00956A53" w:rsidRDefault="00956A53" w:rsidP="00C269FA">
      <w:pPr>
        <w:pStyle w:val="ListParagraph"/>
        <w:numPr>
          <w:ilvl w:val="0"/>
          <w:numId w:val="24"/>
        </w:numPr>
      </w:pPr>
      <w:r w:rsidRPr="00956A53">
        <w:t>Ensure that team members follow version control practices consistently.</w:t>
      </w:r>
    </w:p>
    <w:p w14:paraId="5047C859" w14:textId="3510083E" w:rsidR="00123430" w:rsidRPr="00956A53" w:rsidRDefault="00956A53" w:rsidP="00C269FA">
      <w:pPr>
        <w:pStyle w:val="ListParagraph"/>
        <w:numPr>
          <w:ilvl w:val="0"/>
          <w:numId w:val="24"/>
        </w:numPr>
      </w:pPr>
      <w:r w:rsidRPr="00956A53">
        <w:t>Document commits and pushes to track changes and contributions.</w:t>
      </w:r>
    </w:p>
    <w:p w14:paraId="2095C3B7" w14:textId="57406C4E" w:rsidR="00926CFD" w:rsidRDefault="00926CFD" w:rsidP="00C269FA">
      <w:pPr>
        <w:pStyle w:val="Heading1"/>
        <w:numPr>
          <w:ilvl w:val="0"/>
          <w:numId w:val="1"/>
        </w:numPr>
      </w:pPr>
      <w:bookmarkStart w:id="7" w:name="_Toc142905932"/>
      <w:r>
        <w:t>Gantt Chart</w:t>
      </w:r>
      <w:bookmarkEnd w:id="7"/>
    </w:p>
    <w:p w14:paraId="2C81FD67" w14:textId="0881801C" w:rsidR="00926CFD" w:rsidRPr="00926CFD" w:rsidRDefault="00997F07" w:rsidP="00926CFD">
      <w:pPr>
        <w:pStyle w:val="ListParagraph"/>
        <w:ind w:left="432"/>
      </w:pPr>
      <w:r>
        <w:t>Gantt chart</w:t>
      </w:r>
    </w:p>
    <w:p w14:paraId="50A4E6D5" w14:textId="0A285B96" w:rsidR="00926CFD" w:rsidRDefault="002E1391" w:rsidP="00BA31CC">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w:t>
      </w:r>
      <w:r w:rsidR="00123430">
        <w:rPr>
          <w:i/>
          <w:color w:val="FF0000"/>
        </w:rPr>
        <w:t>separately.</w:t>
      </w:r>
      <w:r w:rsidR="00123430">
        <w:t xml:space="preserve"> </w:t>
      </w:r>
    </w:p>
    <w:p w14:paraId="24F45A1F" w14:textId="77777777" w:rsidR="00D008CE" w:rsidRDefault="00D008CE" w:rsidP="00BA31CC"/>
    <w:p w14:paraId="18171531" w14:textId="69104F9D" w:rsidR="00D008CE" w:rsidRPr="00890A8E" w:rsidRDefault="00D008CE" w:rsidP="00BA31CC">
      <w:pPr>
        <w:rPr>
          <w:i/>
          <w:color w:val="FF0000"/>
        </w:rPr>
      </w:pPr>
      <w:r w:rsidRPr="00D008CE">
        <w:rPr>
          <w:i/>
          <w:noProof/>
          <w:color w:val="FF0000"/>
        </w:rPr>
        <w:lastRenderedPageBreak/>
        <w:drawing>
          <wp:inline distT="0" distB="0" distL="0" distR="0" wp14:anchorId="31CB37D7" wp14:editId="55B279B1">
            <wp:extent cx="5731510" cy="4730750"/>
            <wp:effectExtent l="0" t="0" r="2540" b="0"/>
            <wp:docPr id="1340513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513242" name=""/>
                    <pic:cNvPicPr/>
                  </pic:nvPicPr>
                  <pic:blipFill>
                    <a:blip r:embed="rId6"/>
                    <a:stretch>
                      <a:fillRect/>
                    </a:stretch>
                  </pic:blipFill>
                  <pic:spPr>
                    <a:xfrm>
                      <a:off x="0" y="0"/>
                      <a:ext cx="5731510" cy="4730750"/>
                    </a:xfrm>
                    <a:prstGeom prst="rect">
                      <a:avLst/>
                    </a:prstGeom>
                  </pic:spPr>
                </pic:pic>
              </a:graphicData>
            </a:graphic>
          </wp:inline>
        </w:drawing>
      </w:r>
    </w:p>
    <w:sectPr w:rsidR="00D008CE" w:rsidRPr="00890A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26E59"/>
    <w:multiLevelType w:val="hybridMultilevel"/>
    <w:tmpl w:val="526C8D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B40236"/>
    <w:multiLevelType w:val="hybridMultilevel"/>
    <w:tmpl w:val="FFFAB2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F968B4"/>
    <w:multiLevelType w:val="hybridMultilevel"/>
    <w:tmpl w:val="1AA448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A1741BE"/>
    <w:multiLevelType w:val="hybridMultilevel"/>
    <w:tmpl w:val="C9A0949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AB97E94"/>
    <w:multiLevelType w:val="hybridMultilevel"/>
    <w:tmpl w:val="67409470"/>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CAE2AB7"/>
    <w:multiLevelType w:val="hybridMultilevel"/>
    <w:tmpl w:val="DA8837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EC30AF7"/>
    <w:multiLevelType w:val="hybridMultilevel"/>
    <w:tmpl w:val="BBD8C0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5A27514"/>
    <w:multiLevelType w:val="hybridMultilevel"/>
    <w:tmpl w:val="8ADEDE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B5B0A82"/>
    <w:multiLevelType w:val="hybridMultilevel"/>
    <w:tmpl w:val="77BE34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031373"/>
    <w:multiLevelType w:val="hybridMultilevel"/>
    <w:tmpl w:val="AB6A7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DA7640"/>
    <w:multiLevelType w:val="hybridMultilevel"/>
    <w:tmpl w:val="AFAAB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22D2F21"/>
    <w:multiLevelType w:val="hybridMultilevel"/>
    <w:tmpl w:val="72F479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EE0631B"/>
    <w:multiLevelType w:val="hybridMultilevel"/>
    <w:tmpl w:val="CF5CB4D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27F3FF8"/>
    <w:multiLevelType w:val="hybridMultilevel"/>
    <w:tmpl w:val="832C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018663D"/>
    <w:multiLevelType w:val="hybridMultilevel"/>
    <w:tmpl w:val="0278F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82B4501"/>
    <w:multiLevelType w:val="hybridMultilevel"/>
    <w:tmpl w:val="FC74B2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CB305A5"/>
    <w:multiLevelType w:val="hybridMultilevel"/>
    <w:tmpl w:val="79F2B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E826D2A"/>
    <w:multiLevelType w:val="hybridMultilevel"/>
    <w:tmpl w:val="87B80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325427F"/>
    <w:multiLevelType w:val="hybridMultilevel"/>
    <w:tmpl w:val="AE86F5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429536C"/>
    <w:multiLevelType w:val="hybridMultilevel"/>
    <w:tmpl w:val="02502BFA"/>
    <w:lvl w:ilvl="0" w:tplc="0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64FA2096"/>
    <w:multiLevelType w:val="hybridMultilevel"/>
    <w:tmpl w:val="7F2C4F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739435CE"/>
    <w:multiLevelType w:val="hybridMultilevel"/>
    <w:tmpl w:val="AF26D2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3AF56F8"/>
    <w:multiLevelType w:val="hybridMultilevel"/>
    <w:tmpl w:val="6C9ABED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79087B8F"/>
    <w:multiLevelType w:val="hybridMultilevel"/>
    <w:tmpl w:val="D1D43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12146152">
    <w:abstractNumId w:val="23"/>
  </w:num>
  <w:num w:numId="2" w16cid:durableId="344987984">
    <w:abstractNumId w:val="12"/>
  </w:num>
  <w:num w:numId="3" w16cid:durableId="63919252">
    <w:abstractNumId w:val="24"/>
  </w:num>
  <w:num w:numId="4" w16cid:durableId="663583057">
    <w:abstractNumId w:val="16"/>
  </w:num>
  <w:num w:numId="5" w16cid:durableId="185599843">
    <w:abstractNumId w:val="5"/>
  </w:num>
  <w:num w:numId="6" w16cid:durableId="1057706263">
    <w:abstractNumId w:val="10"/>
  </w:num>
  <w:num w:numId="7" w16cid:durableId="2060475241">
    <w:abstractNumId w:val="0"/>
  </w:num>
  <w:num w:numId="8" w16cid:durableId="1155028731">
    <w:abstractNumId w:val="7"/>
  </w:num>
  <w:num w:numId="9" w16cid:durableId="572275755">
    <w:abstractNumId w:val="21"/>
  </w:num>
  <w:num w:numId="10" w16cid:durableId="1709719688">
    <w:abstractNumId w:val="17"/>
  </w:num>
  <w:num w:numId="11" w16cid:durableId="1449740792">
    <w:abstractNumId w:val="22"/>
  </w:num>
  <w:num w:numId="12" w16cid:durableId="1346978832">
    <w:abstractNumId w:val="20"/>
  </w:num>
  <w:num w:numId="13" w16cid:durableId="75790303">
    <w:abstractNumId w:val="1"/>
  </w:num>
  <w:num w:numId="14" w16cid:durableId="1133907421">
    <w:abstractNumId w:val="4"/>
  </w:num>
  <w:num w:numId="15" w16cid:durableId="1169709459">
    <w:abstractNumId w:val="9"/>
  </w:num>
  <w:num w:numId="16" w16cid:durableId="1568111282">
    <w:abstractNumId w:val="14"/>
  </w:num>
  <w:num w:numId="17" w16cid:durableId="1385832602">
    <w:abstractNumId w:val="18"/>
  </w:num>
  <w:num w:numId="18" w16cid:durableId="501817851">
    <w:abstractNumId w:val="15"/>
  </w:num>
  <w:num w:numId="19" w16cid:durableId="332346064">
    <w:abstractNumId w:val="19"/>
  </w:num>
  <w:num w:numId="20" w16cid:durableId="89356317">
    <w:abstractNumId w:val="11"/>
  </w:num>
  <w:num w:numId="21" w16cid:durableId="1301882951">
    <w:abstractNumId w:val="3"/>
  </w:num>
  <w:num w:numId="22" w16cid:durableId="1968078696">
    <w:abstractNumId w:val="6"/>
  </w:num>
  <w:num w:numId="23" w16cid:durableId="1952860826">
    <w:abstractNumId w:val="8"/>
  </w:num>
  <w:num w:numId="24" w16cid:durableId="638732506">
    <w:abstractNumId w:val="2"/>
  </w:num>
  <w:num w:numId="25" w16cid:durableId="381369732">
    <w:abstractNumId w:val="1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C6E"/>
    <w:rsid w:val="00017A6C"/>
    <w:rsid w:val="00036E32"/>
    <w:rsid w:val="00045A7E"/>
    <w:rsid w:val="00055218"/>
    <w:rsid w:val="00060734"/>
    <w:rsid w:val="00074F2F"/>
    <w:rsid w:val="00096B0C"/>
    <w:rsid w:val="000A4DED"/>
    <w:rsid w:val="000F24B9"/>
    <w:rsid w:val="00100757"/>
    <w:rsid w:val="00105D04"/>
    <w:rsid w:val="00123430"/>
    <w:rsid w:val="00141024"/>
    <w:rsid w:val="001432A3"/>
    <w:rsid w:val="00167E95"/>
    <w:rsid w:val="0018661F"/>
    <w:rsid w:val="001939DD"/>
    <w:rsid w:val="001D4D55"/>
    <w:rsid w:val="001E7E98"/>
    <w:rsid w:val="002051EF"/>
    <w:rsid w:val="002149F3"/>
    <w:rsid w:val="00214A12"/>
    <w:rsid w:val="00244D09"/>
    <w:rsid w:val="0028739D"/>
    <w:rsid w:val="00293E91"/>
    <w:rsid w:val="002A51C4"/>
    <w:rsid w:val="002D129A"/>
    <w:rsid w:val="002D6C04"/>
    <w:rsid w:val="002E1391"/>
    <w:rsid w:val="002E38B0"/>
    <w:rsid w:val="002F00F4"/>
    <w:rsid w:val="003039C0"/>
    <w:rsid w:val="00317526"/>
    <w:rsid w:val="003428C0"/>
    <w:rsid w:val="00346FC5"/>
    <w:rsid w:val="00350656"/>
    <w:rsid w:val="00356874"/>
    <w:rsid w:val="0039436F"/>
    <w:rsid w:val="003A2EAF"/>
    <w:rsid w:val="003A650C"/>
    <w:rsid w:val="003B63F4"/>
    <w:rsid w:val="003C76BE"/>
    <w:rsid w:val="003C7B0A"/>
    <w:rsid w:val="004206CF"/>
    <w:rsid w:val="00425A52"/>
    <w:rsid w:val="004267A1"/>
    <w:rsid w:val="0043065F"/>
    <w:rsid w:val="00433ACE"/>
    <w:rsid w:val="00457A50"/>
    <w:rsid w:val="00473473"/>
    <w:rsid w:val="004934B3"/>
    <w:rsid w:val="004E1D0A"/>
    <w:rsid w:val="004E4FA0"/>
    <w:rsid w:val="004F6634"/>
    <w:rsid w:val="00566B4F"/>
    <w:rsid w:val="00573E89"/>
    <w:rsid w:val="00592DD2"/>
    <w:rsid w:val="005A554A"/>
    <w:rsid w:val="005D4368"/>
    <w:rsid w:val="005E7C9E"/>
    <w:rsid w:val="005F7940"/>
    <w:rsid w:val="00600E46"/>
    <w:rsid w:val="00601F8A"/>
    <w:rsid w:val="006247C0"/>
    <w:rsid w:val="0067139F"/>
    <w:rsid w:val="00677E7D"/>
    <w:rsid w:val="00685F8F"/>
    <w:rsid w:val="00691C97"/>
    <w:rsid w:val="00694A34"/>
    <w:rsid w:val="0069614C"/>
    <w:rsid w:val="006B43B3"/>
    <w:rsid w:val="006B46F9"/>
    <w:rsid w:val="006C26AA"/>
    <w:rsid w:val="006D08C6"/>
    <w:rsid w:val="007063E1"/>
    <w:rsid w:val="00707CFF"/>
    <w:rsid w:val="00727C73"/>
    <w:rsid w:val="00727D4B"/>
    <w:rsid w:val="00761220"/>
    <w:rsid w:val="00783DB6"/>
    <w:rsid w:val="007A296C"/>
    <w:rsid w:val="007E5445"/>
    <w:rsid w:val="007F0559"/>
    <w:rsid w:val="00801329"/>
    <w:rsid w:val="008019D0"/>
    <w:rsid w:val="00803DC7"/>
    <w:rsid w:val="00820C91"/>
    <w:rsid w:val="00823FB4"/>
    <w:rsid w:val="008337CB"/>
    <w:rsid w:val="00837443"/>
    <w:rsid w:val="00851349"/>
    <w:rsid w:val="00862855"/>
    <w:rsid w:val="0087470D"/>
    <w:rsid w:val="0088053D"/>
    <w:rsid w:val="00890A8E"/>
    <w:rsid w:val="008952F8"/>
    <w:rsid w:val="008A0B83"/>
    <w:rsid w:val="008A544F"/>
    <w:rsid w:val="008E7945"/>
    <w:rsid w:val="00903195"/>
    <w:rsid w:val="0090330F"/>
    <w:rsid w:val="009125E8"/>
    <w:rsid w:val="00926CFD"/>
    <w:rsid w:val="009525A4"/>
    <w:rsid w:val="00956A53"/>
    <w:rsid w:val="0097092B"/>
    <w:rsid w:val="00976D14"/>
    <w:rsid w:val="00996D1D"/>
    <w:rsid w:val="00997F07"/>
    <w:rsid w:val="009A6748"/>
    <w:rsid w:val="009A724D"/>
    <w:rsid w:val="009B5FAA"/>
    <w:rsid w:val="009D78AB"/>
    <w:rsid w:val="00A316C5"/>
    <w:rsid w:val="00A366F8"/>
    <w:rsid w:val="00A416D4"/>
    <w:rsid w:val="00A42356"/>
    <w:rsid w:val="00A47A01"/>
    <w:rsid w:val="00A53534"/>
    <w:rsid w:val="00A90302"/>
    <w:rsid w:val="00AB2EC5"/>
    <w:rsid w:val="00AD3AB4"/>
    <w:rsid w:val="00B0406A"/>
    <w:rsid w:val="00B052D1"/>
    <w:rsid w:val="00B1760C"/>
    <w:rsid w:val="00B37774"/>
    <w:rsid w:val="00B541B1"/>
    <w:rsid w:val="00B7112D"/>
    <w:rsid w:val="00B8024D"/>
    <w:rsid w:val="00B8734C"/>
    <w:rsid w:val="00BA31CC"/>
    <w:rsid w:val="00BC38AD"/>
    <w:rsid w:val="00BE0B2D"/>
    <w:rsid w:val="00BE4051"/>
    <w:rsid w:val="00C041F9"/>
    <w:rsid w:val="00C16446"/>
    <w:rsid w:val="00C22120"/>
    <w:rsid w:val="00C24E1C"/>
    <w:rsid w:val="00C269FA"/>
    <w:rsid w:val="00C50085"/>
    <w:rsid w:val="00C52F8E"/>
    <w:rsid w:val="00C564CD"/>
    <w:rsid w:val="00C61715"/>
    <w:rsid w:val="00C627A0"/>
    <w:rsid w:val="00C70A10"/>
    <w:rsid w:val="00C86E7A"/>
    <w:rsid w:val="00CE2D6F"/>
    <w:rsid w:val="00D007F6"/>
    <w:rsid w:val="00D008CE"/>
    <w:rsid w:val="00D01826"/>
    <w:rsid w:val="00D02546"/>
    <w:rsid w:val="00D042D1"/>
    <w:rsid w:val="00D15D1A"/>
    <w:rsid w:val="00D24009"/>
    <w:rsid w:val="00D25A88"/>
    <w:rsid w:val="00D2672D"/>
    <w:rsid w:val="00D41C86"/>
    <w:rsid w:val="00D65219"/>
    <w:rsid w:val="00DA1C77"/>
    <w:rsid w:val="00DA5732"/>
    <w:rsid w:val="00DB3B80"/>
    <w:rsid w:val="00DD5A4A"/>
    <w:rsid w:val="00DD6E4B"/>
    <w:rsid w:val="00E00970"/>
    <w:rsid w:val="00E06740"/>
    <w:rsid w:val="00E37749"/>
    <w:rsid w:val="00E5561D"/>
    <w:rsid w:val="00E609D7"/>
    <w:rsid w:val="00E757EF"/>
    <w:rsid w:val="00EA31A2"/>
    <w:rsid w:val="00EA5E87"/>
    <w:rsid w:val="00EB34FE"/>
    <w:rsid w:val="00EC2EF6"/>
    <w:rsid w:val="00EC6253"/>
    <w:rsid w:val="00ED4CE1"/>
    <w:rsid w:val="00ED6459"/>
    <w:rsid w:val="00F066B0"/>
    <w:rsid w:val="00F22285"/>
    <w:rsid w:val="00F46BA6"/>
    <w:rsid w:val="00FA145D"/>
    <w:rsid w:val="00FA4F0B"/>
    <w:rsid w:val="00FA5D27"/>
    <w:rsid w:val="00FA6866"/>
    <w:rsid w:val="00FE0D8F"/>
    <w:rsid w:val="00FE5F5B"/>
    <w:rsid w:val="00FF29E3"/>
    <w:rsid w:val="02CF46FC"/>
    <w:rsid w:val="268ACD71"/>
    <w:rsid w:val="28816224"/>
    <w:rsid w:val="36D0B43C"/>
    <w:rsid w:val="4CC79FC5"/>
    <w:rsid w:val="50D44C72"/>
    <w:rsid w:val="5526B95C"/>
    <w:rsid w:val="650BBB5C"/>
    <w:rsid w:val="6E4734F6"/>
    <w:rsid w:val="74A637C2"/>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DCFACA4-9C6D-4E69-AE1D-38589F561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59"/>
    <w:rsid w:val="00C2212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A5353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761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1426</TotalTime>
  <Pages>10</Pages>
  <Words>2322</Words>
  <Characters>13241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15532</CharactersWithSpaces>
  <SharedDoc>false</SharedDoc>
  <HLinks>
    <vt:vector size="42" baseType="variant">
      <vt:variant>
        <vt:i4>1835066</vt:i4>
      </vt:variant>
      <vt:variant>
        <vt:i4>38</vt:i4>
      </vt:variant>
      <vt:variant>
        <vt:i4>0</vt:i4>
      </vt:variant>
      <vt:variant>
        <vt:i4>5</vt:i4>
      </vt:variant>
      <vt:variant>
        <vt:lpwstr/>
      </vt:variant>
      <vt:variant>
        <vt:lpwstr>_Toc142905932</vt:lpwstr>
      </vt:variant>
      <vt:variant>
        <vt:i4>1835066</vt:i4>
      </vt:variant>
      <vt:variant>
        <vt:i4>32</vt:i4>
      </vt:variant>
      <vt:variant>
        <vt:i4>0</vt:i4>
      </vt:variant>
      <vt:variant>
        <vt:i4>5</vt:i4>
      </vt:variant>
      <vt:variant>
        <vt:lpwstr/>
      </vt:variant>
      <vt:variant>
        <vt:lpwstr>_Toc142905931</vt:lpwstr>
      </vt:variant>
      <vt:variant>
        <vt:i4>1835066</vt:i4>
      </vt:variant>
      <vt:variant>
        <vt:i4>26</vt:i4>
      </vt:variant>
      <vt:variant>
        <vt:i4>0</vt:i4>
      </vt:variant>
      <vt:variant>
        <vt:i4>5</vt:i4>
      </vt:variant>
      <vt:variant>
        <vt:lpwstr/>
      </vt:variant>
      <vt:variant>
        <vt:lpwstr>_Toc142905930</vt:lpwstr>
      </vt:variant>
      <vt:variant>
        <vt:i4>1900602</vt:i4>
      </vt:variant>
      <vt:variant>
        <vt:i4>20</vt:i4>
      </vt:variant>
      <vt:variant>
        <vt:i4>0</vt:i4>
      </vt:variant>
      <vt:variant>
        <vt:i4>5</vt:i4>
      </vt:variant>
      <vt:variant>
        <vt:lpwstr/>
      </vt:variant>
      <vt:variant>
        <vt:lpwstr>_Toc142905929</vt:lpwstr>
      </vt:variant>
      <vt:variant>
        <vt:i4>1900602</vt:i4>
      </vt:variant>
      <vt:variant>
        <vt:i4>14</vt:i4>
      </vt:variant>
      <vt:variant>
        <vt:i4>0</vt:i4>
      </vt:variant>
      <vt:variant>
        <vt:i4>5</vt:i4>
      </vt:variant>
      <vt:variant>
        <vt:lpwstr/>
      </vt:variant>
      <vt:variant>
        <vt:lpwstr>_Toc142905928</vt:lpwstr>
      </vt:variant>
      <vt:variant>
        <vt:i4>1900602</vt:i4>
      </vt:variant>
      <vt:variant>
        <vt:i4>8</vt:i4>
      </vt:variant>
      <vt:variant>
        <vt:i4>0</vt:i4>
      </vt:variant>
      <vt:variant>
        <vt:i4>5</vt:i4>
      </vt:variant>
      <vt:variant>
        <vt:lpwstr/>
      </vt:variant>
      <vt:variant>
        <vt:lpwstr>_Toc142905927</vt:lpwstr>
      </vt:variant>
      <vt:variant>
        <vt:i4>1900602</vt:i4>
      </vt:variant>
      <vt:variant>
        <vt:i4>2</vt:i4>
      </vt:variant>
      <vt:variant>
        <vt:i4>0</vt:i4>
      </vt:variant>
      <vt:variant>
        <vt:i4>5</vt:i4>
      </vt:variant>
      <vt:variant>
        <vt:lpwstr/>
      </vt:variant>
      <vt:variant>
        <vt:lpwstr>_Toc142905926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Pranj Patel</cp:lastModifiedBy>
  <cp:revision>170</cp:revision>
  <dcterms:created xsi:type="dcterms:W3CDTF">2017-07-21T17:22:00Z</dcterms:created>
  <dcterms:modified xsi:type="dcterms:W3CDTF">2023-08-24T03:54:00Z</dcterms:modified>
</cp:coreProperties>
</file>