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BF282" w14:textId="125EFE74" w:rsidR="00AF35EE" w:rsidRDefault="00AF35EE" w:rsidP="00AF35EE">
      <w:r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r w:rsidR="00A22165"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</w:t>
      </w:r>
      <w:r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Inner Working</w:t>
      </w:r>
      <w:r>
        <w:tab/>
      </w:r>
      <w:r>
        <w:rPr>
          <w:noProof/>
        </w:rPr>
        <w:drawing>
          <wp:inline distT="0" distB="0" distL="0" distR="0" wp14:anchorId="211F41CE" wp14:editId="5F2C7FBD">
            <wp:extent cx="5731510" cy="4197985"/>
            <wp:effectExtent l="0" t="0" r="2540" b="0"/>
            <wp:docPr id="60082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5056F" wp14:editId="4D9B7035">
            <wp:extent cx="5731510" cy="3690620"/>
            <wp:effectExtent l="0" t="0" r="2540" b="5080"/>
            <wp:docPr id="482876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6CEC" w14:textId="77777777" w:rsidR="00AF35EE" w:rsidRDefault="00AF35EE">
      <w:r>
        <w:br w:type="page"/>
      </w:r>
    </w:p>
    <w:p w14:paraId="1007B2B2" w14:textId="3696283F" w:rsidR="00AF35EE" w:rsidRPr="00AF35EE" w:rsidRDefault="00AF35EE" w:rsidP="00AF35EE">
      <w:pPr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992CCCF" wp14:editId="19E6FD98">
            <wp:extent cx="5731510" cy="4053840"/>
            <wp:effectExtent l="0" t="0" r="2540" b="3810"/>
            <wp:docPr id="1004838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35EE" w:rsidRPr="00AF3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BA"/>
    <w:rsid w:val="00027DAC"/>
    <w:rsid w:val="005C4AFD"/>
    <w:rsid w:val="00A22165"/>
    <w:rsid w:val="00AF35EE"/>
    <w:rsid w:val="00DC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BBF71"/>
  <w15:chartTrackingRefBased/>
  <w15:docId w15:val="{F8E67C55-910F-4DF5-B12A-82F0DC0DD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Rastogi</dc:creator>
  <cp:keywords/>
  <dc:description/>
  <cp:lastModifiedBy>Ajay Rastogi</cp:lastModifiedBy>
  <cp:revision>1</cp:revision>
  <dcterms:created xsi:type="dcterms:W3CDTF">2024-09-19T05:50:00Z</dcterms:created>
  <dcterms:modified xsi:type="dcterms:W3CDTF">2024-09-19T08:32:00Z</dcterms:modified>
</cp:coreProperties>
</file>