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6FA2" w14:textId="74EB3760" w:rsidR="0010580F" w:rsidRDefault="00AB41FB" w:rsidP="00AB41FB">
      <w:pPr>
        <w:ind w:left="-1134"/>
        <w:rPr>
          <w:lang w:val="en-US"/>
        </w:rPr>
      </w:pPr>
      <w:r>
        <w:rPr>
          <w:lang w:val="en-US"/>
        </w:rPr>
        <w:t>To Do:</w:t>
      </w:r>
    </w:p>
    <w:p w14:paraId="7EB866EA" w14:textId="6DAC950C" w:rsidR="00AB41FB" w:rsidRDefault="00AB41FB" w:rsidP="00AB4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spring project from spring initializer</w:t>
      </w:r>
    </w:p>
    <w:p w14:paraId="10DEDF8E" w14:textId="65B101EB" w:rsidR="00AB41FB" w:rsidRDefault="00AB41FB" w:rsidP="00AB4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in this spring project from command line and run command ‘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</w:t>
      </w:r>
      <w:proofErr w:type="spellStart"/>
      <w:r>
        <w:rPr>
          <w:lang w:val="en-US"/>
        </w:rPr>
        <w:t>name_of_the_app</w:t>
      </w:r>
      <w:proofErr w:type="spellEnd"/>
      <w:r>
        <w:rPr>
          <w:lang w:val="en-US"/>
        </w:rPr>
        <w:t>’</w:t>
      </w:r>
    </w:p>
    <w:p w14:paraId="52A38DFB" w14:textId="1522638F" w:rsidR="00AB41FB" w:rsidRDefault="005E453D" w:rsidP="00AB4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this app folder and 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(One should see the react app running)</w:t>
      </w:r>
    </w:p>
    <w:p w14:paraId="63521E91" w14:textId="02AE8C2F" w:rsidR="005E453D" w:rsidRPr="00AB41FB" w:rsidRDefault="002559D2" w:rsidP="00AB4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both using </w:t>
      </w:r>
      <w:hyperlink r:id="rId5" w:history="1">
        <w:r>
          <w:rPr>
            <w:rStyle w:val="Hyperlink"/>
          </w:rPr>
          <w:t>https://blogg.kantega.no/webapp-with-create-react-app-and-spring-boot/</w:t>
        </w:r>
      </w:hyperlink>
    </w:p>
    <w:sectPr w:rsidR="005E453D" w:rsidRPr="00AB41FB" w:rsidSect="00AB41F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66DD5"/>
    <w:multiLevelType w:val="hybridMultilevel"/>
    <w:tmpl w:val="FFAE4EE6"/>
    <w:lvl w:ilvl="0" w:tplc="F2AC7BB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FB"/>
    <w:rsid w:val="0010580F"/>
    <w:rsid w:val="002559D2"/>
    <w:rsid w:val="005E453D"/>
    <w:rsid w:val="00A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F34A"/>
  <w15:chartTrackingRefBased/>
  <w15:docId w15:val="{BEA0C2B0-F8A9-4B79-B939-CC44B035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5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g.kantega.no/webapp-with-create-react-app-and-spring-bo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naringrekar</dc:creator>
  <cp:keywords/>
  <dc:description/>
  <cp:lastModifiedBy>pranjal naringrekar</cp:lastModifiedBy>
  <cp:revision>2</cp:revision>
  <dcterms:created xsi:type="dcterms:W3CDTF">2020-07-29T08:04:00Z</dcterms:created>
  <dcterms:modified xsi:type="dcterms:W3CDTF">2020-07-29T09:49:00Z</dcterms:modified>
</cp:coreProperties>
</file>