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9EBAB" w14:textId="2EC7F73A" w:rsidR="00E75B7C" w:rsidRPr="00E44E1C" w:rsidRDefault="00E44E1C" w:rsidP="00E44E1C">
      <w:pPr>
        <w:jc w:val="center"/>
        <w:rPr>
          <w:b/>
          <w:bCs/>
          <w:sz w:val="44"/>
          <w:szCs w:val="44"/>
        </w:rPr>
      </w:pPr>
      <w:r w:rsidRPr="00E44E1C">
        <w:rPr>
          <w:b/>
          <w:bCs/>
          <w:sz w:val="44"/>
          <w:szCs w:val="44"/>
        </w:rPr>
        <w:t>Learning Log</w:t>
      </w:r>
    </w:p>
    <w:p w14:paraId="0A208C70" w14:textId="545D0FB8" w:rsidR="008B2E69" w:rsidRDefault="008B2E6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Stage -1</w:t>
      </w:r>
    </w:p>
    <w:p w14:paraId="198C5F10" w14:textId="76BDFDED" w:rsidR="008B2E69" w:rsidRDefault="008B2E69" w:rsidP="008B2E6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FAFOed</w:t>
      </w:r>
      <w:proofErr w:type="spellEnd"/>
      <w:r>
        <w:rPr>
          <w:sz w:val="24"/>
          <w:szCs w:val="24"/>
        </w:rPr>
        <w:t xml:space="preserve"> meaning of some terms and phrases in the PS like:</w:t>
      </w:r>
    </w:p>
    <w:p w14:paraId="6CDC51C9" w14:textId="77777777" w:rsidR="008B2E69" w:rsidRDefault="008B2E69" w:rsidP="008B2E69">
      <w:pPr>
        <w:pStyle w:val="ListParagraph"/>
        <w:numPr>
          <w:ilvl w:val="0"/>
          <w:numId w:val="4"/>
        </w:numPr>
      </w:pPr>
      <w:r w:rsidRPr="00D2660F">
        <w:t>An </w:t>
      </w:r>
      <w:r w:rsidRPr="008B2E69">
        <w:rPr>
          <w:b/>
          <w:bCs/>
        </w:rPr>
        <w:t>FNO</w:t>
      </w:r>
      <w:r w:rsidRPr="00D2660F">
        <w:t> (Fourier neural operator) is an </w:t>
      </w:r>
      <w:r w:rsidRPr="008B2E69">
        <w:rPr>
          <w:i/>
          <w:iCs/>
        </w:rPr>
        <w:t>amortized operator</w:t>
      </w:r>
      <w:r w:rsidRPr="00D2660F">
        <w:t>.</w:t>
      </w:r>
    </w:p>
    <w:p w14:paraId="3129E8AD" w14:textId="1ACDAF39" w:rsidR="008B2E69" w:rsidRPr="008B2E69" w:rsidRDefault="008B2E69" w:rsidP="008B2E6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B682E">
        <w:t>what is meant by "harness"</w:t>
      </w:r>
      <w:r>
        <w:t>?</w:t>
      </w:r>
    </w:p>
    <w:p w14:paraId="0FBC493B" w14:textId="047CD0C3" w:rsidR="008B2E69" w:rsidRPr="008B2E69" w:rsidRDefault="008B2E69" w:rsidP="008B2E6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and some more</w:t>
      </w:r>
    </w:p>
    <w:p w14:paraId="4562C0CA" w14:textId="66D81167" w:rsidR="00E44E1C" w:rsidRPr="00E44E1C" w:rsidRDefault="00E44E1C">
      <w:pPr>
        <w:rPr>
          <w:b/>
          <w:bCs/>
          <w:sz w:val="32"/>
          <w:szCs w:val="32"/>
          <w:u w:val="single"/>
        </w:rPr>
      </w:pPr>
      <w:r w:rsidRPr="00E44E1C">
        <w:rPr>
          <w:b/>
          <w:bCs/>
          <w:sz w:val="32"/>
          <w:szCs w:val="32"/>
          <w:u w:val="single"/>
        </w:rPr>
        <w:t>Stage 0</w:t>
      </w:r>
    </w:p>
    <w:p w14:paraId="63CFD5F8" w14:textId="1C4174D6" w:rsidR="00E44E1C" w:rsidRDefault="00E44E1C" w:rsidP="00E44E1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Read the 3 research papers concerning each of the methods.</w:t>
      </w:r>
    </w:p>
    <w:p w14:paraId="30F4949B" w14:textId="1579F120" w:rsidR="00E44E1C" w:rsidRDefault="00E44E1C" w:rsidP="00E44E1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Revised PDE, ODE and being capable to answer some basic questions like those given in the PS. </w:t>
      </w:r>
    </w:p>
    <w:p w14:paraId="3DFC3B95" w14:textId="67E6025F" w:rsidR="00E44E1C" w:rsidRDefault="00E44E1C" w:rsidP="00E44E1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Trained some prototype versions of PINN, FNO and N-ODE. Basic maths and losses which were computed by testing predicted values against exact values (calculated using </w:t>
      </w:r>
      <w:proofErr w:type="spellStart"/>
      <w:r>
        <w:rPr>
          <w:sz w:val="24"/>
          <w:szCs w:val="24"/>
        </w:rPr>
        <w:t>pytorch</w:t>
      </w:r>
      <w:proofErr w:type="spellEnd"/>
      <w:r>
        <w:rPr>
          <w:sz w:val="24"/>
          <w:szCs w:val="24"/>
        </w:rPr>
        <w:t xml:space="preserve"> and math library). </w:t>
      </w:r>
    </w:p>
    <w:p w14:paraId="2EB3B045" w14:textId="3BCA4BFA" w:rsidR="00732F31" w:rsidRPr="00732F31" w:rsidRDefault="00732F31" w:rsidP="00732F3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Tried to ignore the warning on usage of </w:t>
      </w:r>
      <w:proofErr w:type="spellStart"/>
      <w:r>
        <w:rPr>
          <w:sz w:val="24"/>
          <w:szCs w:val="24"/>
        </w:rPr>
        <w:t>ReLU</w:t>
      </w:r>
      <w:proofErr w:type="spellEnd"/>
      <w:r>
        <w:rPr>
          <w:sz w:val="24"/>
          <w:szCs w:val="24"/>
        </w:rPr>
        <w:t xml:space="preserve"> in the PS to check what happens. Then used tanh activation. Understood its importance.</w:t>
      </w:r>
    </w:p>
    <w:p w14:paraId="5C24145D" w14:textId="7645B5EA" w:rsidR="00E44E1C" w:rsidRDefault="00E44E1C" w:rsidP="00E44E1C">
      <w:pPr>
        <w:rPr>
          <w:b/>
          <w:bCs/>
          <w:sz w:val="32"/>
          <w:szCs w:val="32"/>
          <w:u w:val="single"/>
        </w:rPr>
      </w:pPr>
      <w:r w:rsidRPr="00E44E1C">
        <w:rPr>
          <w:b/>
          <w:bCs/>
          <w:sz w:val="32"/>
          <w:szCs w:val="32"/>
          <w:u w:val="single"/>
        </w:rPr>
        <w:t xml:space="preserve">Stage </w:t>
      </w:r>
      <w:r w:rsidR="008B2E69">
        <w:rPr>
          <w:b/>
          <w:bCs/>
          <w:sz w:val="32"/>
          <w:szCs w:val="32"/>
          <w:u w:val="single"/>
        </w:rPr>
        <w:t>1</w:t>
      </w:r>
    </w:p>
    <w:p w14:paraId="327E3544" w14:textId="31590B62" w:rsidR="008B2E69" w:rsidRPr="008B2E69" w:rsidRDefault="008B2E69" w:rsidP="008B2E6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Built the PINN taking motivation from </w:t>
      </w:r>
      <w:hyperlink r:id="rId7" w:anchor="scrollTo=bfe80661" w:history="1">
        <w:r w:rsidRPr="008B2E69">
          <w:rPr>
            <w:rStyle w:val="Hyperlink"/>
            <w:sz w:val="24"/>
            <w:szCs w:val="24"/>
          </w:rPr>
          <w:t>he</w:t>
        </w:r>
        <w:r w:rsidRPr="008B2E69">
          <w:rPr>
            <w:rStyle w:val="Hyperlink"/>
            <w:sz w:val="24"/>
            <w:szCs w:val="24"/>
          </w:rPr>
          <w:t>r</w:t>
        </w:r>
        <w:r w:rsidRPr="008B2E69">
          <w:rPr>
            <w:rStyle w:val="Hyperlink"/>
            <w:sz w:val="24"/>
            <w:szCs w:val="24"/>
          </w:rPr>
          <w:t>e</w:t>
        </w:r>
      </w:hyperlink>
      <w:r>
        <w:rPr>
          <w:sz w:val="24"/>
          <w:szCs w:val="24"/>
        </w:rPr>
        <w:t xml:space="preserve"> (this is for 2D heat equation) and </w:t>
      </w:r>
      <w:hyperlink r:id="rId8" w:history="1">
        <w:r w:rsidRPr="008B2E69">
          <w:rPr>
            <w:rStyle w:val="Hyperlink"/>
            <w:sz w:val="24"/>
            <w:szCs w:val="24"/>
          </w:rPr>
          <w:t>here</w:t>
        </w:r>
      </w:hyperlink>
      <w:r>
        <w:rPr>
          <w:sz w:val="24"/>
          <w:szCs w:val="24"/>
        </w:rPr>
        <w:t xml:space="preserve">. </w:t>
      </w:r>
    </w:p>
    <w:p w14:paraId="3BF0238D" w14:textId="1B5478A9" w:rsidR="008B2E69" w:rsidRPr="00732F31" w:rsidRDefault="00732F31" w:rsidP="008B2E6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Used </w:t>
      </w:r>
      <w:proofErr w:type="spellStart"/>
      <w:r>
        <w:rPr>
          <w:sz w:val="24"/>
          <w:szCs w:val="24"/>
        </w:rPr>
        <w:t>adam</w:t>
      </w:r>
      <w:proofErr w:type="spellEnd"/>
      <w:r>
        <w:rPr>
          <w:sz w:val="24"/>
          <w:szCs w:val="24"/>
        </w:rPr>
        <w:t xml:space="preserve"> optimization only.</w:t>
      </w:r>
    </w:p>
    <w:p w14:paraId="79FFDDD3" w14:textId="1601927C" w:rsidR="00732F31" w:rsidRPr="00732F31" w:rsidRDefault="00732F31" w:rsidP="008B2E6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Since PINN can be applied to all the problems, used OOP to build classes that sets default properties to application of PINN to each of the problems:</w:t>
      </w:r>
    </w:p>
    <w:p w14:paraId="7A44988D" w14:textId="7537F848" w:rsidR="00732F31" w:rsidRDefault="00732F31" w:rsidP="00732F31">
      <w:pPr>
        <w:pStyle w:val="ListParagraph"/>
        <w:rPr>
          <w:b/>
          <w:bCs/>
          <w:sz w:val="24"/>
          <w:szCs w:val="24"/>
          <w:u w:val="single"/>
        </w:rPr>
      </w:pPr>
      <w:r w:rsidRPr="00732F31">
        <w:rPr>
          <w:b/>
          <w:bCs/>
          <w:sz w:val="24"/>
          <w:szCs w:val="24"/>
          <w:u w:val="single"/>
        </w:rPr>
        <w:lastRenderedPageBreak/>
        <w:drawing>
          <wp:inline distT="0" distB="0" distL="0" distR="0" wp14:anchorId="7F3CD924" wp14:editId="589B0F4F">
            <wp:extent cx="5731510" cy="4065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7E89" w14:textId="77777777" w:rsidR="00732F31" w:rsidRDefault="00732F31" w:rsidP="00732F31">
      <w:pPr>
        <w:pStyle w:val="ListParagraph"/>
        <w:rPr>
          <w:b/>
          <w:bCs/>
          <w:sz w:val="24"/>
          <w:szCs w:val="24"/>
          <w:u w:val="single"/>
        </w:rPr>
      </w:pPr>
    </w:p>
    <w:p w14:paraId="4BAEB2B4" w14:textId="0D994832" w:rsidR="00732F31" w:rsidRPr="00732F31" w:rsidRDefault="00732F31" w:rsidP="00732F31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the results of losses for each of the problems are as follows:</w:t>
      </w:r>
    </w:p>
    <w:p w14:paraId="02596233" w14:textId="6DF80831" w:rsidR="00732F31" w:rsidRDefault="00732F31" w:rsidP="00732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Heat equation</w:t>
      </w:r>
    </w:p>
    <w:p w14:paraId="5FC06ACE" w14:textId="345DC078" w:rsidR="00732F31" w:rsidRDefault="00732F31" w:rsidP="00732F31">
      <w:pPr>
        <w:pStyle w:val="ListParagraph"/>
        <w:rPr>
          <w:sz w:val="24"/>
          <w:szCs w:val="24"/>
          <w:u w:val="single"/>
        </w:rPr>
      </w:pPr>
      <w:r w:rsidRPr="00732F31">
        <w:rPr>
          <w:sz w:val="24"/>
          <w:szCs w:val="24"/>
          <w:u w:val="single"/>
        </w:rPr>
        <w:drawing>
          <wp:inline distT="0" distB="0" distL="0" distR="0" wp14:anchorId="0BAD980F" wp14:editId="3588693C">
            <wp:extent cx="5731510" cy="17760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7486" w14:textId="77777777" w:rsidR="00732F31" w:rsidRDefault="00732F31" w:rsidP="00732F31">
      <w:pPr>
        <w:pStyle w:val="ListParagraph"/>
        <w:rPr>
          <w:sz w:val="24"/>
          <w:szCs w:val="24"/>
          <w:u w:val="single"/>
        </w:rPr>
      </w:pPr>
    </w:p>
    <w:p w14:paraId="43B7D53C" w14:textId="209F633D" w:rsidR="00732F31" w:rsidRDefault="00732F31" w:rsidP="00732F31">
      <w:pPr>
        <w:pStyle w:val="ListParagraph"/>
        <w:rPr>
          <w:sz w:val="24"/>
          <w:szCs w:val="24"/>
        </w:rPr>
      </w:pPr>
      <w:r w:rsidRPr="00732F31">
        <w:rPr>
          <w:sz w:val="24"/>
          <w:szCs w:val="24"/>
        </w:rPr>
        <w:t>Advection equation</w:t>
      </w:r>
    </w:p>
    <w:p w14:paraId="573429A2" w14:textId="7FB6044C" w:rsidR="00732F31" w:rsidRDefault="00732F31" w:rsidP="00732F31">
      <w:pPr>
        <w:pStyle w:val="ListParagraph"/>
        <w:rPr>
          <w:sz w:val="24"/>
          <w:szCs w:val="24"/>
        </w:rPr>
      </w:pPr>
      <w:r w:rsidRPr="00732F31">
        <w:rPr>
          <w:sz w:val="24"/>
          <w:szCs w:val="24"/>
        </w:rPr>
        <w:lastRenderedPageBreak/>
        <w:drawing>
          <wp:inline distT="0" distB="0" distL="0" distR="0" wp14:anchorId="04CFDC63" wp14:editId="242B8105">
            <wp:extent cx="5731510" cy="47339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45DA" w14:textId="77777777" w:rsidR="00732F31" w:rsidRDefault="00732F31" w:rsidP="00732F31">
      <w:pPr>
        <w:pStyle w:val="ListParagraph"/>
        <w:rPr>
          <w:sz w:val="24"/>
          <w:szCs w:val="24"/>
        </w:rPr>
      </w:pPr>
    </w:p>
    <w:p w14:paraId="3679E4FB" w14:textId="348F8DCB" w:rsidR="00732F31" w:rsidRDefault="008028FE" w:rsidP="00732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Linear water waves</w:t>
      </w:r>
    </w:p>
    <w:p w14:paraId="585E185F" w14:textId="466B80A2" w:rsidR="008028FE" w:rsidRDefault="008028FE" w:rsidP="00732F31">
      <w:pPr>
        <w:pStyle w:val="ListParagraph"/>
        <w:rPr>
          <w:sz w:val="24"/>
          <w:szCs w:val="24"/>
        </w:rPr>
      </w:pPr>
      <w:r w:rsidRPr="008028FE">
        <w:rPr>
          <w:sz w:val="24"/>
          <w:szCs w:val="24"/>
        </w:rPr>
        <w:drawing>
          <wp:inline distT="0" distB="0" distL="0" distR="0" wp14:anchorId="25329CB9" wp14:editId="21B31ED4">
            <wp:extent cx="5014395" cy="18365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0C50" w14:textId="77777777" w:rsidR="008028FE" w:rsidRDefault="008028FE" w:rsidP="00732F31">
      <w:pPr>
        <w:pStyle w:val="ListParagraph"/>
        <w:rPr>
          <w:sz w:val="24"/>
          <w:szCs w:val="24"/>
        </w:rPr>
      </w:pPr>
    </w:p>
    <w:p w14:paraId="2761BAB3" w14:textId="16A524F9" w:rsidR="008028FE" w:rsidRDefault="008028FE" w:rsidP="00732F3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Damped oscillator</w:t>
      </w:r>
    </w:p>
    <w:p w14:paraId="7C076F95" w14:textId="3492AFE2" w:rsidR="008028FE" w:rsidRDefault="008028FE" w:rsidP="00732F31">
      <w:pPr>
        <w:pStyle w:val="ListParagraph"/>
        <w:rPr>
          <w:sz w:val="24"/>
          <w:szCs w:val="24"/>
        </w:rPr>
      </w:pPr>
      <w:r w:rsidRPr="008028FE">
        <w:rPr>
          <w:sz w:val="24"/>
          <w:szCs w:val="24"/>
        </w:rPr>
        <w:lastRenderedPageBreak/>
        <w:drawing>
          <wp:inline distT="0" distB="0" distL="0" distR="0" wp14:anchorId="7A72337C" wp14:editId="56098BD9">
            <wp:extent cx="5731510" cy="1715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3DFC" w14:textId="77777777" w:rsidR="008028FE" w:rsidRDefault="008028FE" w:rsidP="00732F31">
      <w:pPr>
        <w:pStyle w:val="ListParagraph"/>
        <w:rPr>
          <w:sz w:val="24"/>
          <w:szCs w:val="24"/>
        </w:rPr>
      </w:pPr>
    </w:p>
    <w:p w14:paraId="4D70076D" w14:textId="506C86AC" w:rsidR="008028FE" w:rsidRDefault="008028FE" w:rsidP="008028F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neural ode network built shows that even after extrapolation the error is well within limit:</w:t>
      </w:r>
      <w:r>
        <w:rPr>
          <w:sz w:val="24"/>
          <w:szCs w:val="24"/>
        </w:rPr>
        <w:br/>
      </w:r>
      <w:r w:rsidRPr="008028FE">
        <w:rPr>
          <w:sz w:val="24"/>
          <w:szCs w:val="24"/>
        </w:rPr>
        <w:drawing>
          <wp:inline distT="0" distB="0" distL="0" distR="0" wp14:anchorId="6E7742A2" wp14:editId="5EAB1B8D">
            <wp:extent cx="5731510" cy="27158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BFA9" w14:textId="2C15294C" w:rsidR="008028FE" w:rsidRPr="008028FE" w:rsidRDefault="008028FE" w:rsidP="008028F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plot of this:</w:t>
      </w:r>
      <w:r>
        <w:rPr>
          <w:sz w:val="24"/>
          <w:szCs w:val="24"/>
        </w:rPr>
        <w:br/>
      </w:r>
      <w:r w:rsidRPr="008028FE">
        <w:rPr>
          <w:sz w:val="24"/>
          <w:szCs w:val="24"/>
        </w:rPr>
        <w:drawing>
          <wp:inline distT="0" distB="0" distL="0" distR="0" wp14:anchorId="03B39D82" wp14:editId="4F4F91B1">
            <wp:extent cx="5731510" cy="821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is there in the learning log of Aditya (my teammate).</w:t>
      </w:r>
    </w:p>
    <w:p w14:paraId="23CC0243" w14:textId="77777777" w:rsidR="008028FE" w:rsidRPr="008028FE" w:rsidRDefault="008028FE" w:rsidP="008028FE">
      <w:pPr>
        <w:rPr>
          <w:sz w:val="24"/>
          <w:szCs w:val="24"/>
        </w:rPr>
      </w:pPr>
    </w:p>
    <w:p w14:paraId="4D977D7E" w14:textId="0365C4FD" w:rsidR="008028FE" w:rsidRDefault="008028FE" w:rsidP="008028F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stage 2</w:t>
      </w:r>
    </w:p>
    <w:p w14:paraId="070324AD" w14:textId="168C5A72" w:rsidR="008028FE" w:rsidRDefault="008028FE" w:rsidP="008028F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Investigations took up by me from the PS:</w:t>
      </w:r>
    </w:p>
    <w:p w14:paraId="2D168590" w14:textId="08576C8E" w:rsidR="008801C8" w:rsidRPr="008801C8" w:rsidRDefault="008028FE" w:rsidP="008801C8">
      <w:pPr>
        <w:pStyle w:val="ListParagraph"/>
        <w:rPr>
          <w:sz w:val="24"/>
          <w:szCs w:val="24"/>
        </w:rPr>
      </w:pPr>
      <w:r w:rsidRPr="008028FE">
        <w:rPr>
          <w:sz w:val="24"/>
          <w:szCs w:val="24"/>
        </w:rPr>
        <w:lastRenderedPageBreak/>
        <w:drawing>
          <wp:inline distT="0" distB="0" distL="0" distR="0" wp14:anchorId="61E22972" wp14:editId="1534A197">
            <wp:extent cx="5731510" cy="12439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1C8">
        <w:rPr>
          <w:sz w:val="24"/>
          <w:szCs w:val="24"/>
        </w:rPr>
        <w:br/>
        <w:t>what I inferred from these investigations:</w:t>
      </w:r>
      <w:r w:rsidR="008801C8">
        <w:rPr>
          <w:sz w:val="24"/>
          <w:szCs w:val="24"/>
        </w:rPr>
        <w:br/>
        <w:t>I</w:t>
      </w:r>
      <w:r w:rsidR="008801C8" w:rsidRPr="008801C8">
        <w:rPr>
          <w:sz w:val="24"/>
          <w:szCs w:val="24"/>
        </w:rPr>
        <w:t>n shallow and intermediate water, the PINN generally nail</w:t>
      </w:r>
      <w:r w:rsidR="008801C8">
        <w:rPr>
          <w:sz w:val="24"/>
          <w:szCs w:val="24"/>
        </w:rPr>
        <w:t>s</w:t>
      </w:r>
      <w:r w:rsidR="008801C8" w:rsidRPr="008801C8">
        <w:rPr>
          <w:sz w:val="24"/>
          <w:szCs w:val="24"/>
        </w:rPr>
        <w:t xml:space="preserve"> the wave speed perfectly and ha</w:t>
      </w:r>
      <w:r w:rsidR="008801C8">
        <w:rPr>
          <w:sz w:val="24"/>
          <w:szCs w:val="24"/>
        </w:rPr>
        <w:t>s</w:t>
      </w:r>
      <w:r w:rsidR="008801C8" w:rsidRPr="008801C8">
        <w:rPr>
          <w:sz w:val="24"/>
          <w:szCs w:val="24"/>
        </w:rPr>
        <w:t xml:space="preserve"> a low L2 error. However as </w:t>
      </w:r>
      <w:r w:rsidR="008801C8">
        <w:rPr>
          <w:sz w:val="24"/>
          <w:szCs w:val="24"/>
        </w:rPr>
        <w:t>we</w:t>
      </w:r>
      <w:r w:rsidR="008801C8" w:rsidRPr="008801C8">
        <w:rPr>
          <w:sz w:val="24"/>
          <w:szCs w:val="24"/>
        </w:rPr>
        <w:t xml:space="preserve"> move </w:t>
      </w:r>
      <w:r w:rsidR="008801C8">
        <w:rPr>
          <w:sz w:val="24"/>
          <w:szCs w:val="24"/>
        </w:rPr>
        <w:t>in</w:t>
      </w:r>
      <w:r w:rsidR="008801C8" w:rsidRPr="008801C8">
        <w:rPr>
          <w:sz w:val="24"/>
          <w:szCs w:val="24"/>
        </w:rPr>
        <w:t xml:space="preserve">to the Deep regime, </w:t>
      </w:r>
      <w:r w:rsidR="008801C8">
        <w:rPr>
          <w:sz w:val="24"/>
          <w:szCs w:val="24"/>
        </w:rPr>
        <w:t>we</w:t>
      </w:r>
      <w:r w:rsidR="008801C8" w:rsidRPr="008801C8">
        <w:rPr>
          <w:sz w:val="24"/>
          <w:szCs w:val="24"/>
        </w:rPr>
        <w:t xml:space="preserve"> see the network fail to converge</w:t>
      </w:r>
      <w:r w:rsidR="008801C8">
        <w:rPr>
          <w:sz w:val="24"/>
          <w:szCs w:val="24"/>
        </w:rPr>
        <w:t xml:space="preserve">, </w:t>
      </w:r>
      <w:r w:rsidR="008801C8" w:rsidRPr="008801C8">
        <w:rPr>
          <w:sz w:val="24"/>
          <w:szCs w:val="24"/>
        </w:rPr>
        <w:t>and the extracted wave speed will be wildly incorrect.</w:t>
      </w:r>
    </w:p>
    <w:p w14:paraId="5832FB90" w14:textId="3E8C580D" w:rsidR="008028FE" w:rsidRDefault="00B55DA5" w:rsidP="008028F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And the effect of different integrators on the 2</w:t>
      </w:r>
      <w:r w:rsidRPr="00B55DA5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investigation:</w:t>
      </w:r>
      <w:r>
        <w:rPr>
          <w:sz w:val="24"/>
          <w:szCs w:val="24"/>
        </w:rPr>
        <w:br/>
      </w:r>
      <w:r w:rsidRPr="00B55DA5">
        <w:rPr>
          <w:sz w:val="24"/>
          <w:szCs w:val="24"/>
        </w:rPr>
        <w:drawing>
          <wp:inline distT="0" distB="0" distL="0" distR="0" wp14:anchorId="291AC65D" wp14:editId="033896E2">
            <wp:extent cx="4892464" cy="331498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6E28" w14:textId="77777777" w:rsidR="008028FE" w:rsidRPr="008028FE" w:rsidRDefault="008028FE" w:rsidP="008028FE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182FB16F" w14:textId="77777777" w:rsidR="008028FE" w:rsidRPr="008028FE" w:rsidRDefault="008028FE" w:rsidP="008028FE">
      <w:pPr>
        <w:pStyle w:val="ListParagraph"/>
        <w:rPr>
          <w:sz w:val="24"/>
          <w:szCs w:val="24"/>
        </w:rPr>
      </w:pPr>
    </w:p>
    <w:sectPr w:rsidR="008028FE" w:rsidRPr="00802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D7A36" w14:textId="77777777" w:rsidR="008A7E7A" w:rsidRDefault="008A7E7A" w:rsidP="00E44E1C">
      <w:pPr>
        <w:spacing w:after="0" w:line="240" w:lineRule="auto"/>
      </w:pPr>
      <w:r>
        <w:separator/>
      </w:r>
    </w:p>
  </w:endnote>
  <w:endnote w:type="continuationSeparator" w:id="0">
    <w:p w14:paraId="44F74EA9" w14:textId="77777777" w:rsidR="008A7E7A" w:rsidRDefault="008A7E7A" w:rsidP="00E44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8FFC1" w14:textId="77777777" w:rsidR="008A7E7A" w:rsidRDefault="008A7E7A" w:rsidP="00E44E1C">
      <w:pPr>
        <w:spacing w:after="0" w:line="240" w:lineRule="auto"/>
      </w:pPr>
      <w:r>
        <w:separator/>
      </w:r>
    </w:p>
  </w:footnote>
  <w:footnote w:type="continuationSeparator" w:id="0">
    <w:p w14:paraId="386C1EEF" w14:textId="77777777" w:rsidR="008A7E7A" w:rsidRDefault="008A7E7A" w:rsidP="00E44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D38F2"/>
    <w:multiLevelType w:val="hybridMultilevel"/>
    <w:tmpl w:val="9DAC4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21E4C"/>
    <w:multiLevelType w:val="hybridMultilevel"/>
    <w:tmpl w:val="0650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C0895"/>
    <w:multiLevelType w:val="hybridMultilevel"/>
    <w:tmpl w:val="F6E0B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D548F"/>
    <w:multiLevelType w:val="hybridMultilevel"/>
    <w:tmpl w:val="68EA7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999286">
    <w:abstractNumId w:val="2"/>
  </w:num>
  <w:num w:numId="2" w16cid:durableId="1773740139">
    <w:abstractNumId w:val="3"/>
  </w:num>
  <w:num w:numId="3" w16cid:durableId="951588995">
    <w:abstractNumId w:val="0"/>
  </w:num>
  <w:num w:numId="4" w16cid:durableId="91655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1C"/>
    <w:rsid w:val="00247279"/>
    <w:rsid w:val="00436578"/>
    <w:rsid w:val="004B51CA"/>
    <w:rsid w:val="00732F31"/>
    <w:rsid w:val="008028FE"/>
    <w:rsid w:val="008801C8"/>
    <w:rsid w:val="008A7E7A"/>
    <w:rsid w:val="008B2E69"/>
    <w:rsid w:val="00910009"/>
    <w:rsid w:val="00B55DA5"/>
    <w:rsid w:val="00E44E1C"/>
    <w:rsid w:val="00E7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DECD"/>
  <w15:chartTrackingRefBased/>
  <w15:docId w15:val="{81AECA88-776B-43B4-9E64-FA3CD1C2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1C"/>
  </w:style>
  <w:style w:type="paragraph" w:styleId="Heading1">
    <w:name w:val="heading 1"/>
    <w:basedOn w:val="Normal"/>
    <w:next w:val="Normal"/>
    <w:link w:val="Heading1Char"/>
    <w:uiPriority w:val="9"/>
    <w:qFormat/>
    <w:rsid w:val="00E44E1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1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1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1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1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1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1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1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1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1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1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1C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44E1C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44E1C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1C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1C"/>
    <w:rPr>
      <w:color w:val="0E2841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2472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4E1C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4E1C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1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1C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E44E1C"/>
    <w:rPr>
      <w:b/>
      <w:bCs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E44E1C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4E1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44E1C"/>
    <w:rPr>
      <w:b/>
      <w:bCs/>
    </w:rPr>
  </w:style>
  <w:style w:type="character" w:styleId="Emphasis">
    <w:name w:val="Emphasis"/>
    <w:basedOn w:val="DefaultParagraphFont"/>
    <w:uiPriority w:val="20"/>
    <w:qFormat/>
    <w:rsid w:val="00E44E1C"/>
    <w:rPr>
      <w:i/>
      <w:iCs/>
      <w:color w:val="000000" w:themeColor="text1"/>
    </w:rPr>
  </w:style>
  <w:style w:type="paragraph" w:styleId="NoSpacing">
    <w:name w:val="No Spacing"/>
    <w:uiPriority w:val="1"/>
    <w:qFormat/>
    <w:rsid w:val="00E44E1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44E1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44E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44E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4E1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44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E1C"/>
  </w:style>
  <w:style w:type="paragraph" w:styleId="Footer">
    <w:name w:val="footer"/>
    <w:basedOn w:val="Normal"/>
    <w:link w:val="FooterChar"/>
    <w:uiPriority w:val="99"/>
    <w:unhideWhenUsed/>
    <w:rsid w:val="00E44E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E1C"/>
  </w:style>
  <w:style w:type="character" w:styleId="Hyperlink">
    <w:name w:val="Hyperlink"/>
    <w:basedOn w:val="DefaultParagraphFont"/>
    <w:uiPriority w:val="99"/>
    <w:unhideWhenUsed/>
    <w:rsid w:val="008B2E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E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2E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9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blog.foobot.io/ai/deeplearning/physics/pinns-heat-equation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colab.research.google.com/drive/1xL90ud9Zimx2Yzn_o66hhgVqvkPzSSGF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0C2DDEDE45745BF756F006DC7F054" ma:contentTypeVersion="12" ma:contentTypeDescription="Create a new document." ma:contentTypeScope="" ma:versionID="c3fb4be01995f52dfdf7c2ee574374ba">
  <xsd:schema xmlns:xsd="http://www.w3.org/2001/XMLSchema" xmlns:xs="http://www.w3.org/2001/XMLSchema" xmlns:p="http://schemas.microsoft.com/office/2006/metadata/properties" xmlns:ns2="262d4caf-56be-46e4-b6a9-e25711003640" xmlns:ns3="22691ed4-0d5a-418a-87ca-2662997bf1cf" targetNamespace="http://schemas.microsoft.com/office/2006/metadata/properties" ma:root="true" ma:fieldsID="e89daa153417afca6ec619d75af8b102" ns2:_="" ns3:_="">
    <xsd:import namespace="262d4caf-56be-46e4-b6a9-e25711003640"/>
    <xsd:import namespace="22691ed4-0d5a-418a-87ca-2662997bf1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TimeUploaded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d4caf-56be-46e4-b6a9-e257110036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TimeUploaded" ma:index="15" nillable="true" ma:displayName="Time Uploaded" ma:format="DateTime" ma:internalName="TimeUploaded">
      <xsd:simpleType>
        <xsd:restriction base="dms:DateTim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4c94a80-5a04-40e8-aec5-0c41fe745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691ed4-0d5a-418a-87ca-2662997bf1c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c76c106-7800-4b65-9ac3-51d4ce29e8f1}" ma:internalName="TaxCatchAll" ma:showField="CatchAllData" ma:web="22691ed4-0d5a-418a-87ca-2662997bf1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meUploaded xmlns="262d4caf-56be-46e4-b6a9-e25711003640" xsi:nil="true"/>
    <lcf76f155ced4ddcb4097134ff3c332f xmlns="262d4caf-56be-46e4-b6a9-e25711003640">
      <Terms xmlns="http://schemas.microsoft.com/office/infopath/2007/PartnerControls"/>
    </lcf76f155ced4ddcb4097134ff3c332f>
    <TaxCatchAll xmlns="22691ed4-0d5a-418a-87ca-2662997bf1cf" xsi:nil="true"/>
  </documentManagement>
</p:properties>
</file>

<file path=customXml/itemProps1.xml><?xml version="1.0" encoding="utf-8"?>
<ds:datastoreItem xmlns:ds="http://schemas.openxmlformats.org/officeDocument/2006/customXml" ds:itemID="{56F2BC15-50B7-4E1D-9655-C2F60CD24E89}"/>
</file>

<file path=customXml/itemProps2.xml><?xml version="1.0" encoding="utf-8"?>
<ds:datastoreItem xmlns:ds="http://schemas.openxmlformats.org/officeDocument/2006/customXml" ds:itemID="{83BCC26B-86DF-4304-A8FE-1E1A0E873E32}"/>
</file>

<file path=customXml/itemProps3.xml><?xml version="1.0" encoding="utf-8"?>
<ds:datastoreItem xmlns:ds="http://schemas.openxmlformats.org/officeDocument/2006/customXml" ds:itemID="{E7172054-C04E-4EB2-A95E-8338619E3A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Singh</dc:creator>
  <cp:keywords/>
  <dc:description/>
  <cp:lastModifiedBy>Pranjal Singh</cp:lastModifiedBy>
  <cp:revision>1</cp:revision>
  <dcterms:created xsi:type="dcterms:W3CDTF">2026-08-02T16:34:00Z</dcterms:created>
  <dcterms:modified xsi:type="dcterms:W3CDTF">2026-08-02T17:57:00Z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0x0101005540C2DDEDE45745BF756F006DC7F054</vt:lpwstr>
  </property>
</Properties>
</file>