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4"/>
          <w:szCs w:val="24"/>
          <w:rtl w:val="0"/>
        </w:rPr>
        <w:t xml:space="preserve">Team Proboticists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32"/>
          <w:szCs w:val="32"/>
          <w:rtl w:val="0"/>
        </w:rPr>
        <w:t xml:space="preserve">EnC 100 hr Challenge</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i w:val="1"/>
          <w:iCs w:val="1"/>
          <w:sz w:val="22"/>
          <w:szCs w:val="22"/>
          <w:rtl w:val="0"/>
        </w:rPr>
        <w:t xml:space="preserve">Avoid  LLMs. Answer honestly,</w:t>
      </w:r>
      <w:r w:rsidDel="00000000" w:rsidR="00000000" w:rsidRPr="00000000">
        <w:rPr>
          <w:rtl w:val="0"/>
        </w:rPr>
      </w:r>
    </w:p>
    <w:p w:rsidR="00000000" w:rsidDel="00000000" w:rsidP="00000000" w:rsidRDefault="00000000" w:rsidRPr="00000000" w14:paraId="00000004">
      <w:pPr>
        <w:spacing w:after="200" w:lineRule="auto"/>
        <w:rPr>
          <w:b w:val="1"/>
          <w:bCs w:val="1"/>
        </w:rPr>
      </w:pPr>
      <w:r w:rsidDel="00000000" w:rsidR="00000000" w:rsidRPr="00000000">
        <w:rPr>
          <w:rtl w:val="0"/>
        </w:rPr>
        <w:t xml:space="preserve">Name(s): </w:t>
      </w:r>
      <w:r w:rsidDel="00000000" w:rsidR="00000000" w:rsidRPr="00000000">
        <w:rPr>
          <w:b w:val="1"/>
          <w:bCs w:val="1"/>
          <w:rtl w:val="0"/>
        </w:rPr>
        <w:t xml:space="preserve">Pranjal Kumar Singh</w:t>
      </w:r>
    </w:p>
    <w:p w:rsidR="00000000" w:rsidDel="00000000" w:rsidP="00000000" w:rsidRDefault="00000000" w:rsidRPr="00000000" w14:paraId="00000005">
      <w:pPr>
        <w:spacing w:after="200" w:lineRule="auto"/>
        <w:rPr/>
      </w:pPr>
      <w:r w:rsidDel="00000000" w:rsidR="00000000" w:rsidRPr="00000000">
        <w:rPr>
          <w:rtl w:val="0"/>
        </w:rPr>
        <w:t xml:space="preserve">Team / Roll No: Team 4 / 25EC10132</w:t>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300" w:lineRule="auto"/>
        <w:jc w:val="center"/>
        <w:rPr>
          <w:b w:val="1"/>
          <w:bCs w:val="1"/>
          <w:sz w:val="30"/>
          <w:szCs w:val="30"/>
          <w:u w:val="single"/>
        </w:rPr>
      </w:pPr>
      <w:r w:rsidDel="00000000" w:rsidR="00000000" w:rsidRPr="00000000">
        <w:rPr>
          <w:b w:val="1"/>
          <w:bCs w:val="1"/>
          <w:sz w:val="30"/>
          <w:szCs w:val="30"/>
          <w:u w:val="single"/>
          <w:rtl w:val="0"/>
        </w:rPr>
        <w:t xml:space="preserve">Responses</w:t>
      </w:r>
    </w:p>
    <w:p w:rsidR="00000000" w:rsidDel="00000000" w:rsidP="00000000" w:rsidRDefault="00000000" w:rsidRPr="00000000" w14:paraId="00000008">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1. What did you think of this project?</w:t>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t xml:space="preserve">The individual project consisting of making the jammer was a fun and challenging one. It was fun for obvious reasons, and challenging due to multiple. Since I started with making the jammer, the connections and pinout were tricky. Moreover, LLMs don’t help with this project as this thing is illegal so the only resources were blogs and articles and a few youtube videos. I can say that FAFOing this taught a lot on how to scrape knowledge off the web when resources are few (which i think happens a lot in EnC). The breaking point which finally led to the completion of making the jammer was the github repo which had the code. Making some changes into the code (to eliminate the extra components used by the repo and different version of libraries required) I was able to run the jammer after a couple of days of struggle. Then everything was merry. Testing was easy. I discovered some features on playing with the jammer (which might be obvious once one thinks about it but still is interesting) like the jammer works best when it is nearest to the speaker regardless of the position of the mobile phone, the 2.4GHz AP Band hotspot doesn’t work when connected to the laptop but as soon as one changes it to 5GHz it works, then orientation of the two antennas on the modules also matter.</w:t>
      </w:r>
    </w:p>
    <w:p w:rsidR="00000000" w:rsidDel="00000000" w:rsidP="00000000" w:rsidRDefault="00000000" w:rsidRPr="00000000" w14:paraId="0000000F">
      <w:pPr>
        <w:spacing w:after="200" w:lineRule="auto"/>
        <w:rPr/>
      </w:pPr>
      <w:r w:rsidDel="00000000" w:rsidR="00000000" w:rsidRPr="00000000">
        <w:rPr>
          <w:rtl w:val="0"/>
        </w:rPr>
        <w:t xml:space="preserve">The individual node scanning part was not that difficult as it was just a step back from the jammer. Don’t need to fill the air with noise, just search the intensity of the signals captured by the modules using module's Carrier Detect (CD) / Received Power Detector (RPD) register inbuilt. Also LLM help could be taken.</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t xml:space="preserve">The web dashboard representation of the 2.4GHz signal noise and the environmental conditions was just an extension of the individual project. The only part that was to be explored was to know how to bridge the gap between bare metal hardware (SPI registers, wireless protocols) and modern web systems like Next.js and web sockets. Implementation of AES-128 instead of sending raw test was one thing which troubles us the most in my opinion, even though it was just a change of few lines of code. </w:t>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Overall, all the missions gave an understanding of one of the most important things - privacy and security according to me. All the missions revolved around this, and we learnt the things required to complete the project alongside.</w:t>
      </w:r>
    </w:p>
    <w:p w:rsidR="00000000" w:rsidDel="00000000" w:rsidP="00000000" w:rsidRDefault="00000000" w:rsidRPr="00000000" w14:paraId="00000014">
      <w:pPr>
        <w:spacing w:after="200" w:lineRule="auto"/>
        <w:rPr/>
      </w:pPr>
      <w:r w:rsidDel="00000000" w:rsidR="00000000" w:rsidRPr="00000000">
        <w:rPr>
          <w:rtl w:val="0"/>
        </w:rPr>
        <w:t xml:space="preserve">This was a very well curated set of missions which has even deepened my interest in communications and embedded systems and to work on even complex projects in collaboration with peers.</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2. Any applications in your life or for society from this?</w:t>
      </w:r>
    </w:p>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The government, more specifically the municipality can extend the analysis of RF signal noise to free the congestions and appropriately plan public networks (like that in our college, the college wifi). </w:t>
      </w:r>
    </w:p>
    <w:p w:rsidR="00000000" w:rsidDel="00000000" w:rsidP="00000000" w:rsidRDefault="00000000" w:rsidRPr="00000000" w14:paraId="0000001C">
      <w:pPr>
        <w:spacing w:after="200" w:lineRule="auto"/>
        <w:rPr/>
      </w:pPr>
      <w:r w:rsidDel="00000000" w:rsidR="00000000" w:rsidRPr="00000000">
        <w:rPr>
          <w:rtl w:val="0"/>
        </w:rPr>
        <w:t xml:space="preserve">The jammer is already put into good use by institutions like our college during exams to prevent cheating. We can also use that as defense mechanisms for the nation’s benefit. Maybe for intercepting enemy or to prevent jamming attack by enemy country by transmitting signals at a fixed frequency and disrupting all other signals in the channel. The implementation might be difficult but it’s a basic idea I thought of.</w:t>
      </w:r>
    </w:p>
    <w:p w:rsidR="00000000" w:rsidDel="00000000" w:rsidP="00000000" w:rsidRDefault="00000000" w:rsidRPr="00000000" w14:paraId="0000001D">
      <w:pPr>
        <w:spacing w:after="200" w:lineRule="auto"/>
        <w:rPr/>
      </w:pPr>
      <w:r w:rsidDel="00000000" w:rsidR="00000000" w:rsidRPr="00000000">
        <w:rPr>
          <w:rtl w:val="0"/>
        </w:rPr>
        <w:t xml:space="preserve">A negative application (depending on the perception it can be a positive idea too) is spying. Using RF noise monitoring we can find the location of a person in a layout (a house or a building) by measuring the same using multiple nodes planted all around the location. It may not be precise but can be effective. (i was planning to make this in my home using my home wifi but was busy so the research remained incomplete).  </w:t>
      </w:r>
    </w:p>
    <w:p w:rsidR="00000000" w:rsidDel="00000000" w:rsidP="00000000" w:rsidRDefault="00000000" w:rsidRPr="00000000" w14:paraId="0000001E">
      <w:pPr>
        <w:spacing w:after="200" w:lineRule="auto"/>
        <w:rPr/>
      </w:pPr>
      <w:r w:rsidDel="00000000" w:rsidR="00000000" w:rsidRPr="00000000">
        <w:rPr>
          <w:rtl w:val="0"/>
        </w:rPr>
        <w:t xml:space="preserve">Maybe can be used in weather prediction when a lot of nodes are used but i still have a vague picture of this idea.</w:t>
      </w:r>
    </w:p>
    <w:p w:rsidR="00000000" w:rsidDel="00000000" w:rsidP="00000000" w:rsidRDefault="00000000" w:rsidRPr="00000000" w14:paraId="0000001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3. How can this be misused if we make some tweaking?</w:t>
      </w:r>
    </w:p>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Altering the jammer firmware to target a/some specific channels continuously with high powered directional antennas one with malicious intention can target someone or some institution. </w:t>
      </w:r>
    </w:p>
    <w:p w:rsidR="00000000" w:rsidDel="00000000" w:rsidP="00000000" w:rsidRDefault="00000000" w:rsidRPr="00000000" w14:paraId="00000026">
      <w:pPr>
        <w:spacing w:after="200" w:lineRule="auto"/>
        <w:rPr/>
      </w:pPr>
      <w:r w:rsidDel="00000000" w:rsidR="00000000" w:rsidRPr="00000000">
        <w:rPr>
          <w:rtl w:val="0"/>
        </w:rPr>
        <w:t xml:space="preserve">If some third party intercepts the shared MQTT structures and cryptographic keys, they can inject attacks by filling it with heavy fake telemetry data spikes which can trigger some alarm falsely.</w:t>
      </w:r>
    </w:p>
    <w:p w:rsidR="00000000" w:rsidDel="00000000" w:rsidP="00000000" w:rsidRDefault="00000000" w:rsidRPr="00000000" w14:paraId="00000027">
      <w:pPr>
        <w:spacing w:after="200" w:lineRule="auto"/>
        <w:rPr/>
      </w:pPr>
      <w:r w:rsidDel="00000000" w:rsidR="00000000" w:rsidRPr="00000000">
        <w:rPr>
          <w:rtl w:val="0"/>
        </w:rPr>
        <w:t xml:space="preserve">Currently the code just listens the RF signals. We can tweak it to listen as well as throw some noise into the channels.</w:t>
      </w:r>
    </w:p>
    <w:p w:rsidR="00000000" w:rsidDel="00000000" w:rsidP="00000000" w:rsidRDefault="00000000" w:rsidRPr="00000000" w14:paraId="0000002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t xml:space="preserve">4. The code to run the jammer was not provided as firmware. Do you think it is easy for students like us to replicate and build our own firmware? Why or why not?</w:t>
      </w:r>
    </w:p>
    <w:p w:rsidR="00000000" w:rsidDel="00000000" w:rsidP="00000000" w:rsidRDefault="00000000" w:rsidRPr="00000000" w14:paraId="0000002B">
      <w:pPr>
        <w:spacing w:after="200" w:lineRule="auto"/>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t xml:space="preserve">I think we can but it would be demanding. There are a lot of open source libraries which uses simple code and functions but at the same time it requires a rigorous knowledge of SPI like managing HSPI and VSPI clocks concurrently. Hardware related constraints also might pose an issue.</w:t>
      </w:r>
    </w:p>
    <w:p w:rsidR="00000000" w:rsidDel="00000000" w:rsidP="00000000" w:rsidRDefault="00000000" w:rsidRPr="00000000" w14:paraId="0000002F">
      <w:pPr>
        <w:spacing w:after="200" w:lineRule="auto"/>
        <w:rPr/>
      </w:pPr>
      <w:r w:rsidDel="00000000" w:rsidR="00000000" w:rsidRPr="00000000">
        <w:rPr>
          <w:rtl w:val="0"/>
        </w:rPr>
        <w:t xml:space="preserve">I am not yet sure about the answer to this question, maybe due to lack of experience and much knowledge at this point of time. But I am confident that I will be able to pick up and answer such questions in the future.</w:t>
      </w:r>
    </w:p>
    <w:p w:rsidR="00000000" w:rsidDel="00000000" w:rsidP="00000000" w:rsidRDefault="00000000" w:rsidRPr="00000000" w14:paraId="0000003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t xml:space="preserve">5. Suggest some alterations you can make, and how.</w:t>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Using IP addresses was difficult and popped up many bugs. We could have used a small GPS hardware on the board for greater precision. </w:t>
      </w:r>
    </w:p>
    <w:p w:rsidR="00000000" w:rsidDel="00000000" w:rsidP="00000000" w:rsidRDefault="00000000" w:rsidRPr="00000000" w14:paraId="00000037">
      <w:pPr>
        <w:spacing w:after="200" w:lineRule="auto"/>
        <w:rPr/>
      </w:pPr>
      <w:r w:rsidDel="00000000" w:rsidR="00000000" w:rsidRPr="00000000">
        <w:rPr>
          <w:rtl w:val="0"/>
        </w:rPr>
        <w:t xml:space="preserve">Many encryptions exist which could have been used. Exploring them might give some better encryption which serves our usecase the best.</w:t>
      </w:r>
    </w:p>
    <w:p w:rsidR="00000000" w:rsidDel="00000000" w:rsidP="00000000" w:rsidRDefault="00000000" w:rsidRPr="00000000" w14:paraId="0000003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6. The group project required publishing AES-encrypted data over MQTT to a shared broker instead of sending it in plain text. Why do you think encryption was made a requirement here, and what could go wrong if a node skipped it?</w:t>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t xml:space="preserve">Public MQTT message brokers (like HiveMQ, which we used) pass streams through public routing trees. Encryption is mandatory to safeguard sensitive information or operational telemetry from network sniffing. </w:t>
      </w:r>
    </w:p>
    <w:p w:rsidR="00000000" w:rsidDel="00000000" w:rsidP="00000000" w:rsidRDefault="00000000" w:rsidRPr="00000000" w14:paraId="0000003F">
      <w:pPr>
        <w:spacing w:after="200" w:lineRule="auto"/>
        <w:rPr/>
      </w:pPr>
      <w:r w:rsidDel="00000000" w:rsidR="00000000" w:rsidRPr="00000000">
        <w:rPr>
          <w:rtl w:val="0"/>
        </w:rPr>
        <w:t xml:space="preserve">If some node skipped it, third party could read operational metrics, maps, IPs, etc.</w:t>
      </w:r>
    </w:p>
    <w:p w:rsidR="00000000" w:rsidDel="00000000" w:rsidP="00000000" w:rsidRDefault="00000000" w:rsidRPr="00000000" w14:paraId="0000004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7. Every node published to a shared broker under a common topic and key so a central dashboard could show everyone's data together. What are the risks of using one shared key/broker for the whole cohort, and how would you fix them in a real deployment?</w:t>
      </w:r>
    </w:p>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Even if a single node would have failed, the entire network would go down in terms of security. </w:t>
      </w:r>
    </w:p>
    <w:p w:rsidR="00000000" w:rsidDel="00000000" w:rsidP="00000000" w:rsidRDefault="00000000" w:rsidRPr="00000000" w14:paraId="00000047">
      <w:pPr>
        <w:spacing w:after="200" w:lineRule="auto"/>
        <w:rPr/>
      </w:pPr>
      <w:r w:rsidDel="00000000" w:rsidR="00000000" w:rsidRPr="00000000">
        <w:rPr>
          <w:rtl w:val="0"/>
        </w:rPr>
        <w:t xml:space="preserve">Someone might replicate a node and act as a malicious node in the grid and compromise sensitive information.</w:t>
      </w:r>
    </w:p>
    <w:p w:rsidR="00000000" w:rsidDel="00000000" w:rsidP="00000000" w:rsidRDefault="00000000" w:rsidRPr="00000000" w14:paraId="00000048">
      <w:pPr>
        <w:spacing w:after="200" w:lineRule="auto"/>
        <w:rPr/>
      </w:pPr>
      <w:r w:rsidDel="00000000" w:rsidR="00000000" w:rsidRPr="00000000">
        <w:rPr>
          <w:rtl w:val="0"/>
        </w:rPr>
        <w:t xml:space="preserve">We can give each node its own identity. If any node fails, only that will be compromised and its access can be misused, so we will give discrete functions and access to each node. This way the whole network would be safe. </w:t>
      </w:r>
    </w:p>
    <w:p w:rsidR="00000000" w:rsidDel="00000000" w:rsidP="00000000" w:rsidRDefault="00000000" w:rsidRPr="00000000" w14:paraId="00000049">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8. The final dashboard mapped everyone's temperature, humidity, and RF noise live, like a public AQI map. What problems could arise if this kind of node was deployed at scale across a real city or country?</w:t>
      </w:r>
    </w:p>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t xml:space="preserve">Since the traffic would increase everything would become slow, like loading and updating of the map when used through a broker. This also poses continuous threat to the nodes which contain real time RF noise and IP addresses. Storing such a large data which also be costly and difficult to implement. </w:t>
      </w:r>
    </w:p>
    <w:p w:rsidR="00000000" w:rsidDel="00000000" w:rsidP="00000000" w:rsidRDefault="00000000" w:rsidRPr="00000000" w14:paraId="0000005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9. Your node had to sweep RF channels and publish data without ever blocking the local web server (no long delay() calls). What was your biggest challenge in getting this non-blocking behaviour right?</w:t>
      </w:r>
    </w:p>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tl w:val="0"/>
        </w:rPr>
        <w:t xml:space="preserve">Preventing the intensive execution loops of the NRF24L01 channel scanner from stalling the background polling routines of the AsncWebServer and PubSubClient loops. No loss of data was also ensured so that the API delivered the complete corrupt free data instantaneously. </w:t>
      </w:r>
    </w:p>
    <w:p w:rsidR="00000000" w:rsidDel="00000000" w:rsidP="00000000" w:rsidRDefault="00000000" w:rsidRPr="00000000" w14:paraId="00000057">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t xml:space="preserve">10. If you had to explain the difference between your individual jammer project and the group telemetry grid project to someone with no technical background, what would you say?</w:t>
      </w:r>
    </w:p>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tl w:val="0"/>
        </w:rPr>
        <w:t xml:space="preserve">The telemetry project was nothing but a listener. A listener which listened to 2.4GHz signals using some components. It listened to the signals passed on using bluetooth and wifi and simply noted it down in terms of histograms. Another sensor captures the humidity and temperature and listed the metric on a dashboard which was developed using simple web development. The various nodes of all the mentees of the group were connected to a common point and the data fetched was displayed.</w:t>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t xml:space="preserve">The jammer on the other hand was a writer or more appropriately a disruptor. It flooded the air with noisy and garbage 2.4GHz signals which disrupted the actual information like the audio played by the phone. It ensured no other devices communicated with each other in the zone. </w:t>
      </w:r>
    </w:p>
    <w:p w:rsidR="00000000" w:rsidDel="00000000" w:rsidP="00000000" w:rsidRDefault="00000000" w:rsidRPr="00000000" w14:paraId="0000005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