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Scenario &amp; Context ; 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​Modern sensor networks rely heavily on distributed multi-node architectures. Instead of a single, highly vulnerable central computer collecting data, thousands of cheap, independent nodes gather local telemetry and stream it back to a unified broker.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​Your objective is to engineer one of these independent nodes. On its own, your hardware will act as a localized environmental monitor and RF spectrum analyzer. However, during the final evaluation, your node will join  other mentees to form a live, synchronized, nationwide telemetry grid mapping out local conditions across India.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​The Core Mission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​Design, assemble, and program an ESP32-based secure telemetry node that passively scans the 2.4GHz spectrum for RF congestion, reads ambient environmental data, serves a local web dashboard, and securely transmits AES-encrypted payloads to a centralized MQTT broker.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​Hardware &amp; Functional Requirements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​Your physical node must fulfill the following criteria: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​Microcontroller: ESP32.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​Environmental Sensing: Integrate a temperature and humidity sensor (e.g., DHT11 to capture accurate ambient readings. along with main mission this is sec.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 Masti Mission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 </w:t>
      </w:r>
      <w:r w:rsidDel="00000000" w:rsidR="00000000" w:rsidRPr="00000000">
        <w:rPr>
          <w:b w:val="1"/>
          <w:bCs w:val="1"/>
          <w:rtl w:val="0"/>
        </w:rPr>
        <w:t xml:space="preserve">A fun in between to build  Jammer 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https://circuitdigest.com/tutorial/esp32-bluetooth-jammer-using-nrf24l01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mission 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​Spectrum Analysis (Passive): Interface with an NRF24L01 module. You must utilize the module's Carrier Detect (CD) / Received Power Detector (RPD) register to passively scan the 2.4GHz spectrum and quantify local channel noise.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https://github.com/cifertech/RF-Clown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Mission : 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​Local Web Dashboard: The ESP32 must run an asynchronous web server. When connected to the same local network, navigating to the ESP32’s IP address must display a dynamic dashboard of the live temperature, humidity, and RF noise metrics.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ircuitdigest.com/tutorial/esp32-bluetooth-jammer-using-nrf24l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