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0CE3" w14:textId="77777777" w:rsidR="006C1554" w:rsidRPr="00A358DD" w:rsidRDefault="006C1554" w:rsidP="00D527B7">
      <w:pPr>
        <w:spacing w:line="360" w:lineRule="auto"/>
        <w:jc w:val="center"/>
        <w:rPr>
          <w:rFonts w:ascii="Times New Roman" w:hAnsi="Times New Roman" w:cs="Times New Roman"/>
          <w:b/>
          <w:bCs/>
          <w:u w:val="single"/>
        </w:rPr>
      </w:pPr>
      <w:r w:rsidRPr="00A358DD">
        <w:rPr>
          <w:rFonts w:ascii="Times New Roman" w:hAnsi="Times New Roman" w:cs="Times New Roman"/>
          <w:b/>
          <w:bCs/>
          <w:u w:val="single"/>
        </w:rPr>
        <w:t>DIGITAL LITERACY PROJECT REPORT</w:t>
      </w:r>
    </w:p>
    <w:p w14:paraId="1F8A3E47"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Course Code: CSE0001</w:t>
      </w:r>
    </w:p>
    <w:p w14:paraId="1583ED28"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Course Title: Digital Literacy</w:t>
      </w:r>
    </w:p>
    <w:p w14:paraId="012DD653"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Name: Pranjal Dubey</w:t>
      </w:r>
    </w:p>
    <w:p w14:paraId="5683E9DF" w14:textId="293D9DE4"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Branch: CSE(AI/ML)</w:t>
      </w:r>
    </w:p>
    <w:p w14:paraId="1DAFE0F0"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Year: First Year</w:t>
      </w:r>
    </w:p>
    <w:p w14:paraId="7F551CB8" w14:textId="67F9A4CF"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Date: 25/03/26</w:t>
      </w:r>
    </w:p>
    <w:p w14:paraId="7F3BAE42" w14:textId="13D2DD4A"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Introduction</w:t>
      </w:r>
    </w:p>
    <w:p w14:paraId="2F991E14"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Digital literacy has become an essential skill for students in today’s technology-driven world. It involves the ability to use digital tools effectively, communicate professionally online, and stay safe while using the internet. As part of this project, I assumed the role of a Student Digital Ambassador responsible for creating awareness among peers regarding digital literacy. This project includes five tasks covering infographic creation, building a digital portfolio, exploring coding and collaboration platforms, drafting professional emails, and studying cybercrime awareness. Through these activities, I gained hands-on experience using various online tools and understood the importance of maintaining a professional digital presence. The project also helped me learn safe internet practices, effective communication, and responsible use of online platforms, which are crucial for academic and professional growth.</w:t>
      </w:r>
    </w:p>
    <w:p w14:paraId="2023A1BC" w14:textId="1B8015E9"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Task 1</w:t>
      </w:r>
    </w:p>
    <w:p w14:paraId="1200732E"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For Task 1, I created a digital literacy awareness infographic using Canva. The purpose of this infographic was to explain the concept of digital literacy and its importance for students. The design covered three main topics: definition of digital literacy, safe internet practices, and useful digital tools for students. I used icons, headings, and bullet points to present information in a clear and visually appealing manner. The infographic highlighted how students can use tools like Google Drive, GitHub, and LinkedIn for academic and professional purposes. It also included tips for safe browsing, such as avoiding suspicious links and using strong passwords. While creating the infographic, one difficulty I faced was selecting the right layout that looked professional and not overcrowded. However, Canva templates helped me organize the content effectively. This task helped me understand how visual communication can simplify complex ideas and make information more engaging for viewers.</w:t>
      </w:r>
    </w:p>
    <w:p w14:paraId="364F62EF" w14:textId="1BD53DB3"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Task 2</w:t>
      </w:r>
    </w:p>
    <w:p w14:paraId="1E933FA5"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In Task 2, I created a digital portfolio across multiple professional platforms, including GitHub, LinkedIn, and Kaggle. GitHub was used to showcase my projects and manage code repositories. I created a profile README including my name, branch, year, and learning goals. LinkedIn was set up to build a professional presence and network with students and professionals. I filled in my education details, including my degree and expected graduation year. Kaggle was selected to explore datasets and learn data science concepts. These platforms serve different purposes: GitHub helps in project collaboration, LinkedIn supports networking, and Kaggle enhances analytical skills. Over the next four years, I plan to use GitHub to upload academic projects, LinkedIn to connect with recruiters and professionals, and Kaggle to participate in competitions. This task helped me understand the importance of maintaining a professional digital identity and how it can support career development.</w:t>
      </w:r>
    </w:p>
    <w:p w14:paraId="11FD6819" w14:textId="5EACBC64"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Task 3</w:t>
      </w:r>
    </w:p>
    <w:p w14:paraId="418F41AD"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For Task 3, I explored coding and collaboration platforms. I created an account on HackerRank and completed a beginner-level challenge to understand the platform. This helped me practice problem-solving skills and gain familiarity with coding environments. Additionally, I created a Google Form consisting of five questions related to digital literacy awareness. The form included multiple-choice and short-answer questions. I shared the form and viewed responses through the linked Google Sheet. This activity helped me understand how collaboration tools can be used for surveys, quizzes, and academic data collection. These platforms will be useful in my academic journey, as coding platforms help improve programming skills, while Google Forms can be used for collecting feedback or conducting quizzes. Through this task, I learned how digital tools can support learning, collaboration, and evaluation in an academic environment.</w:t>
      </w:r>
    </w:p>
    <w:p w14:paraId="2FD76556" w14:textId="281A4B98"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Task 4</w:t>
      </w:r>
    </w:p>
    <w:p w14:paraId="755765C3"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Poor digital communication can lead to misunderstandings and missed opportunities. For example, a student sending an email to a professor without a subject line, proper greeting, or respectful tone may appear unprofessional. This could result in the email being ignored or delayed. Proper email etiquette includes writing a clear subject, greeting respectfully, and structuring the message logically. In my emails, I ensured the tone was polite and professional. I also created a social media checklist highlighting responsible online behavior. This task helped me understand the importance of maintaining professionalism in digital communication. By following proper etiquette, students can build a positive impression and communicate effectively in academic and professional settings.</w:t>
      </w:r>
    </w:p>
    <w:p w14:paraId="34E7DBA8" w14:textId="0A7E3DEC"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Task 5</w:t>
      </w:r>
    </w:p>
    <w:p w14:paraId="3DE29293"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While researching cybercrime, I studied phishing attacks, where attackers trick users into sharing sensitive information through fake emails or links. I was surprised to learn how easily users can become victims if they do not verify sources. Many attacks target students by offering fake internships or scholarships. This made me realize the importance of checking links, avoiding unknown downloads, and enabling two-factor authentication. One habit I will change is being more cautious before clicking any link or sharing personal details online. This task increased my awareness about online safety and encouraged me to adopt better digital security practices.</w:t>
      </w:r>
    </w:p>
    <w:p w14:paraId="381DE360" w14:textId="78A37F41" w:rsidR="006C1554" w:rsidRPr="00D527B7" w:rsidRDefault="006C1554" w:rsidP="00D527B7">
      <w:pPr>
        <w:spacing w:line="360" w:lineRule="auto"/>
        <w:jc w:val="center"/>
        <w:rPr>
          <w:rFonts w:ascii="Times New Roman" w:hAnsi="Times New Roman" w:cs="Times New Roman"/>
          <w:b/>
          <w:bCs/>
        </w:rPr>
      </w:pPr>
      <w:r w:rsidRPr="00D527B7">
        <w:rPr>
          <w:rFonts w:ascii="Times New Roman" w:hAnsi="Times New Roman" w:cs="Times New Roman"/>
          <w:b/>
          <w:bCs/>
        </w:rPr>
        <w:t>Conclusion</w:t>
      </w:r>
    </w:p>
    <w:p w14:paraId="6DA8A8C6" w14:textId="77777777" w:rsidR="006C1554" w:rsidRPr="00D527B7" w:rsidRDefault="006C1554" w:rsidP="00D527B7">
      <w:pPr>
        <w:spacing w:line="360" w:lineRule="auto"/>
        <w:rPr>
          <w:rFonts w:ascii="Times New Roman" w:hAnsi="Times New Roman" w:cs="Times New Roman"/>
        </w:rPr>
      </w:pPr>
      <w:r w:rsidRPr="00D527B7">
        <w:rPr>
          <w:rFonts w:ascii="Times New Roman" w:hAnsi="Times New Roman" w:cs="Times New Roman"/>
        </w:rPr>
        <w:t>This Digital Literacy project helped me understand the importance of using digital tools responsibly and professionally. I learned how to create visual content, build an online portfolio, explore coding platforms, communicate effectively, and stay safe from cyber threats. Each task contributed to improving my digital skills and awareness. The project also highlighted the importance of maintaining a professional online presence for academic and career growth. Overall, this experience enhanced my confidence in using technology and prepared me to guide others as a responsible digital citizen.</w:t>
      </w:r>
    </w:p>
    <w:p w14:paraId="7A5F9808" w14:textId="77777777" w:rsidR="006C1554" w:rsidRPr="00D527B7" w:rsidRDefault="006C1554" w:rsidP="00D527B7">
      <w:pPr>
        <w:pStyle w:val="ListParagraph"/>
        <w:numPr>
          <w:ilvl w:val="0"/>
          <w:numId w:val="1"/>
        </w:numPr>
        <w:spacing w:line="360" w:lineRule="auto"/>
        <w:jc w:val="center"/>
        <w:rPr>
          <w:rFonts w:ascii="Times New Roman" w:hAnsi="Times New Roman" w:cs="Times New Roman"/>
          <w:b/>
          <w:bCs/>
        </w:rPr>
      </w:pPr>
      <w:r w:rsidRPr="00D527B7">
        <w:rPr>
          <w:rFonts w:ascii="Times New Roman" w:hAnsi="Times New Roman" w:cs="Times New Roman"/>
          <w:b/>
          <w:bCs/>
        </w:rPr>
        <w:t>References</w:t>
      </w:r>
    </w:p>
    <w:p w14:paraId="40585E85" w14:textId="77777777"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Canva</w:t>
      </w:r>
    </w:p>
    <w:p w14:paraId="192EF8A6" w14:textId="77777777"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GitHub</w:t>
      </w:r>
    </w:p>
    <w:p w14:paraId="3A05B419" w14:textId="77777777"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LinkedIn</w:t>
      </w:r>
    </w:p>
    <w:p w14:paraId="07DAFAFA" w14:textId="77777777"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HackerRank</w:t>
      </w:r>
    </w:p>
    <w:p w14:paraId="76DAFEC4" w14:textId="77777777"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Google Forms</w:t>
      </w:r>
    </w:p>
    <w:p w14:paraId="1844046F" w14:textId="4A6C9D03" w:rsidR="006C1554" w:rsidRPr="00D527B7" w:rsidRDefault="006C1554" w:rsidP="00D527B7">
      <w:pPr>
        <w:pStyle w:val="ListParagraph"/>
        <w:numPr>
          <w:ilvl w:val="0"/>
          <w:numId w:val="1"/>
        </w:numPr>
        <w:spacing w:line="360" w:lineRule="auto"/>
        <w:rPr>
          <w:rFonts w:ascii="Times New Roman" w:hAnsi="Times New Roman" w:cs="Times New Roman"/>
        </w:rPr>
      </w:pPr>
      <w:r w:rsidRPr="00D527B7">
        <w:rPr>
          <w:rFonts w:ascii="Times New Roman" w:hAnsi="Times New Roman" w:cs="Times New Roman"/>
        </w:rPr>
        <w:t>National Cyber Crime Portal</w:t>
      </w:r>
    </w:p>
    <w:sectPr w:rsidR="006C1554" w:rsidRPr="00D52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33B16"/>
    <w:multiLevelType w:val="hybridMultilevel"/>
    <w:tmpl w:val="D7184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346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54"/>
    <w:rsid w:val="00136A50"/>
    <w:rsid w:val="006C1554"/>
    <w:rsid w:val="00A358DD"/>
    <w:rsid w:val="00D527B7"/>
    <w:rsid w:val="00F26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2A81"/>
  <w15:chartTrackingRefBased/>
  <w15:docId w15:val="{60F3DB2C-904F-4141-847C-253DB0100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554"/>
    <w:rPr>
      <w:rFonts w:eastAsiaTheme="majorEastAsia" w:cstheme="majorBidi"/>
      <w:color w:val="272727" w:themeColor="text1" w:themeTint="D8"/>
    </w:rPr>
  </w:style>
  <w:style w:type="paragraph" w:styleId="Title">
    <w:name w:val="Title"/>
    <w:basedOn w:val="Normal"/>
    <w:next w:val="Normal"/>
    <w:link w:val="TitleChar"/>
    <w:uiPriority w:val="10"/>
    <w:qFormat/>
    <w:rsid w:val="006C1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554"/>
    <w:pPr>
      <w:spacing w:before="160"/>
      <w:jc w:val="center"/>
    </w:pPr>
    <w:rPr>
      <w:i/>
      <w:iCs/>
      <w:color w:val="404040" w:themeColor="text1" w:themeTint="BF"/>
    </w:rPr>
  </w:style>
  <w:style w:type="character" w:customStyle="1" w:styleId="QuoteChar">
    <w:name w:val="Quote Char"/>
    <w:basedOn w:val="DefaultParagraphFont"/>
    <w:link w:val="Quote"/>
    <w:uiPriority w:val="29"/>
    <w:rsid w:val="006C1554"/>
    <w:rPr>
      <w:i/>
      <w:iCs/>
      <w:color w:val="404040" w:themeColor="text1" w:themeTint="BF"/>
    </w:rPr>
  </w:style>
  <w:style w:type="paragraph" w:styleId="ListParagraph">
    <w:name w:val="List Paragraph"/>
    <w:basedOn w:val="Normal"/>
    <w:uiPriority w:val="34"/>
    <w:qFormat/>
    <w:rsid w:val="006C1554"/>
    <w:pPr>
      <w:ind w:left="720"/>
      <w:contextualSpacing/>
    </w:pPr>
  </w:style>
  <w:style w:type="character" w:styleId="IntenseEmphasis">
    <w:name w:val="Intense Emphasis"/>
    <w:basedOn w:val="DefaultParagraphFont"/>
    <w:uiPriority w:val="21"/>
    <w:qFormat/>
    <w:rsid w:val="006C1554"/>
    <w:rPr>
      <w:i/>
      <w:iCs/>
      <w:color w:val="0F4761" w:themeColor="accent1" w:themeShade="BF"/>
    </w:rPr>
  </w:style>
  <w:style w:type="paragraph" w:styleId="IntenseQuote">
    <w:name w:val="Intense Quote"/>
    <w:basedOn w:val="Normal"/>
    <w:next w:val="Normal"/>
    <w:link w:val="IntenseQuoteChar"/>
    <w:uiPriority w:val="30"/>
    <w:qFormat/>
    <w:rsid w:val="006C1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554"/>
    <w:rPr>
      <w:i/>
      <w:iCs/>
      <w:color w:val="0F4761" w:themeColor="accent1" w:themeShade="BF"/>
    </w:rPr>
  </w:style>
  <w:style w:type="character" w:styleId="IntenseReference">
    <w:name w:val="Intense Reference"/>
    <w:basedOn w:val="DefaultParagraphFont"/>
    <w:uiPriority w:val="32"/>
    <w:qFormat/>
    <w:rsid w:val="006C1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07DEB-6468-406E-939C-0606B5C2E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 Dubey</dc:creator>
  <cp:keywords/>
  <dc:description/>
  <cp:lastModifiedBy>Shwet Dubey</cp:lastModifiedBy>
  <cp:revision>3</cp:revision>
  <dcterms:created xsi:type="dcterms:W3CDTF">2026-03-24T09:36:00Z</dcterms:created>
  <dcterms:modified xsi:type="dcterms:W3CDTF">2026-03-24T09:38:00Z</dcterms:modified>
</cp:coreProperties>
</file>