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384" w:rsidRPr="00C14A45" w:rsidRDefault="00145914">
      <w:pPr>
        <w:rPr>
          <w:b/>
          <w:sz w:val="36"/>
          <w:szCs w:val="36"/>
        </w:rPr>
      </w:pPr>
      <w:r w:rsidRPr="00C14A45">
        <w:rPr>
          <w:b/>
          <w:sz w:val="36"/>
          <w:szCs w:val="36"/>
        </w:rPr>
        <w:t xml:space="preserve">Longest Common Prefix (solve using </w:t>
      </w:r>
      <w:proofErr w:type="spellStart"/>
      <w:r w:rsidRPr="00C14A45">
        <w:rPr>
          <w:b/>
          <w:sz w:val="36"/>
          <w:szCs w:val="36"/>
        </w:rPr>
        <w:t>Trie</w:t>
      </w:r>
      <w:proofErr w:type="spellEnd"/>
      <w:r w:rsidRPr="00C14A45">
        <w:rPr>
          <w:b/>
          <w:sz w:val="36"/>
          <w:szCs w:val="36"/>
        </w:rPr>
        <w:t xml:space="preserve"> data structure)</w:t>
      </w:r>
    </w:p>
    <w:p w:rsidR="00145914" w:rsidRDefault="00145914"/>
    <w:p w:rsidR="00145914" w:rsidRPr="00C14A45" w:rsidRDefault="00145914">
      <w:pPr>
        <w:rPr>
          <w:b/>
        </w:rPr>
      </w:pPr>
      <w:r w:rsidRPr="00C14A45">
        <w:rPr>
          <w:b/>
        </w:rPr>
        <w:t>Example</w:t>
      </w:r>
    </w:p>
    <w:p w:rsidR="00145914" w:rsidRDefault="00145914">
      <w:r w:rsidRPr="00145914">
        <w:t>ARR = [“</w:t>
      </w:r>
      <w:r w:rsidR="00C14A45">
        <w:t>coding”</w:t>
      </w:r>
      <w:proofErr w:type="gramStart"/>
      <w:r w:rsidR="00C14A45">
        <w:t>, ”</w:t>
      </w:r>
      <w:proofErr w:type="spellStart"/>
      <w:proofErr w:type="gramEnd"/>
      <w:r w:rsidR="00C14A45">
        <w:t>codezen</w:t>
      </w:r>
      <w:proofErr w:type="spellEnd"/>
      <w:r w:rsidR="00C14A45">
        <w:t>”, ”</w:t>
      </w:r>
      <w:proofErr w:type="spellStart"/>
      <w:r w:rsidR="00C14A45">
        <w:t>codingn</w:t>
      </w:r>
      <w:proofErr w:type="spellEnd"/>
      <w:r w:rsidRPr="00145914">
        <w:t>”, ”coders”]</w:t>
      </w:r>
    </w:p>
    <w:p w:rsidR="00145914" w:rsidRDefault="00145914">
      <w:r w:rsidRPr="00C14A45">
        <w:rPr>
          <w:b/>
        </w:rPr>
        <w:t xml:space="preserve">Output </w:t>
      </w:r>
      <w:r>
        <w:t>= “cod”</w:t>
      </w:r>
    </w:p>
    <w:p w:rsidR="00145914" w:rsidRDefault="00145914"/>
    <w:p w:rsidR="00145914" w:rsidRDefault="00145914"/>
    <w:p w:rsidR="00C14A45" w:rsidRDefault="00C14A45">
      <w:r w:rsidRPr="00C14A45">
        <w:drawing>
          <wp:inline distT="0" distB="0" distL="0" distR="0">
            <wp:extent cx="3840480" cy="2296973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15044" cy="3585183"/>
                      <a:chOff x="2000231" y="1142983"/>
                      <a:chExt cx="5715044" cy="3585183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000231" y="1285860"/>
                        <a:ext cx="5715044" cy="34290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5400" dirty="0"/>
                            <a:t>Coding</a:t>
                          </a:r>
                          <a:endParaRPr lang="en-US" sz="5400" dirty="0"/>
                        </a:p>
                        <a:p>
                          <a:r>
                            <a:rPr lang="en-IN" sz="5400" dirty="0" err="1"/>
                            <a:t>Codezen</a:t>
                          </a:r>
                          <a:endParaRPr lang="en-US" sz="5400" dirty="0"/>
                        </a:p>
                        <a:p>
                          <a:r>
                            <a:rPr lang="en-IN" sz="5400" dirty="0" err="1"/>
                            <a:t>Codingn</a:t>
                          </a:r>
                          <a:endParaRPr lang="en-US" sz="5400" dirty="0"/>
                        </a:p>
                        <a:p>
                          <a:r>
                            <a:rPr lang="en-IN" sz="5400" dirty="0"/>
                            <a:t>Coders</a:t>
                          </a:r>
                          <a:endParaRPr lang="en-US" sz="5400" dirty="0"/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000232" y="1142983"/>
                        <a:ext cx="1143008" cy="3585183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14A45" w:rsidRDefault="00C14A45"/>
    <w:p w:rsidR="00C14A45" w:rsidRDefault="00C14A45"/>
    <w:p w:rsidR="00844037" w:rsidRPr="00C14A45" w:rsidRDefault="00145914">
      <w:pPr>
        <w:rPr>
          <w:b/>
          <w:color w:val="C00000"/>
        </w:rPr>
      </w:pPr>
      <w:proofErr w:type="spellStart"/>
      <w:r w:rsidRPr="00C14A45">
        <w:rPr>
          <w:b/>
          <w:color w:val="C00000"/>
        </w:rPr>
        <w:t>Ans</w:t>
      </w:r>
      <w:proofErr w:type="spellEnd"/>
      <w:r w:rsidRPr="00C14A45">
        <w:rPr>
          <w:b/>
          <w:color w:val="C00000"/>
        </w:rPr>
        <w:t xml:space="preserve"> “Cod”</w:t>
      </w:r>
    </w:p>
    <w:p w:rsidR="00844037" w:rsidRDefault="00844037">
      <w:r w:rsidRPr="00844037">
        <w:lastRenderedPageBreak/>
        <w:drawing>
          <wp:inline distT="0" distB="0" distL="0" distR="0">
            <wp:extent cx="4864608" cy="5713171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20145" cy="6298686"/>
                      <a:chOff x="1623623" y="285728"/>
                      <a:chExt cx="5520145" cy="6298686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3857620" y="285728"/>
                        <a:ext cx="714380" cy="42862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3857620" y="1071546"/>
                        <a:ext cx="714380" cy="42862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3857620" y="1785926"/>
                        <a:ext cx="714380" cy="42862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5572132" y="3571876"/>
                        <a:ext cx="714380" cy="42862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5572132" y="4572008"/>
                        <a:ext cx="714380" cy="42862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3857620" y="2571744"/>
                        <a:ext cx="714380" cy="42862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4036764" y="285728"/>
                        <a:ext cx="32092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 smtClean="0">
                              <a:solidFill>
                                <a:srgbClr val="FF0000"/>
                              </a:solidFill>
                            </a:rPr>
                            <a:t>C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4000496" y="1071546"/>
                        <a:ext cx="35779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>
                              <a:solidFill>
                                <a:srgbClr val="FF0000"/>
                              </a:solidFill>
                            </a:rPr>
                            <a:t>O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4000496" y="1814444"/>
                        <a:ext cx="34657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>
                              <a:solidFill>
                                <a:srgbClr val="FF0000"/>
                              </a:solidFill>
                            </a:rPr>
                            <a:t>D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5786446" y="3571876"/>
                        <a:ext cx="25359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>
                              <a:solidFill>
                                <a:srgbClr val="FF0000"/>
                              </a:solidFill>
                            </a:rPr>
                            <a:t>I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4071934" y="2600262"/>
                        <a:ext cx="3097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>
                              <a:solidFill>
                                <a:srgbClr val="FF0000"/>
                              </a:solidFill>
                            </a:rPr>
                            <a:t>E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715008" y="4600526"/>
                        <a:ext cx="35298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 smtClean="0">
                              <a:solidFill>
                                <a:srgbClr val="FF0000"/>
                              </a:solidFill>
                            </a:rPr>
                            <a:t>N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" name="Oval 15"/>
                      <a:cNvSpPr/>
                    </a:nvSpPr>
                    <a:spPr>
                      <a:xfrm>
                        <a:off x="5572132" y="5357826"/>
                        <a:ext cx="714380" cy="42862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786446" y="5357826"/>
                        <a:ext cx="34817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>
                              <a:solidFill>
                                <a:srgbClr val="FF0000"/>
                              </a:solidFill>
                            </a:rPr>
                            <a:t>G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" name="Oval 17"/>
                      <a:cNvSpPr/>
                    </a:nvSpPr>
                    <a:spPr>
                      <a:xfrm>
                        <a:off x="3857620" y="3571876"/>
                        <a:ext cx="714380" cy="42862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4081458" y="3571876"/>
                        <a:ext cx="30649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 smtClean="0">
                              <a:solidFill>
                                <a:srgbClr val="FF0000"/>
                              </a:solidFill>
                            </a:rPr>
                            <a:t>Z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" name="Oval 19"/>
                      <a:cNvSpPr/>
                    </a:nvSpPr>
                    <a:spPr>
                      <a:xfrm>
                        <a:off x="3857620" y="4286256"/>
                        <a:ext cx="714380" cy="42862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4000496" y="4286256"/>
                        <a:ext cx="3097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>
                              <a:solidFill>
                                <a:srgbClr val="FF0000"/>
                              </a:solidFill>
                            </a:rPr>
                            <a:t>E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2" name="Oval 21"/>
                      <a:cNvSpPr/>
                    </a:nvSpPr>
                    <a:spPr>
                      <a:xfrm>
                        <a:off x="3857620" y="5072074"/>
                        <a:ext cx="714380" cy="42862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000496" y="5072074"/>
                        <a:ext cx="35298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>
                              <a:solidFill>
                                <a:srgbClr val="FF0000"/>
                              </a:solidFill>
                            </a:rPr>
                            <a:t>N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Oval 23"/>
                      <a:cNvSpPr/>
                    </a:nvSpPr>
                    <a:spPr>
                      <a:xfrm>
                        <a:off x="2357422" y="3571876"/>
                        <a:ext cx="714380" cy="42862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2536566" y="3571876"/>
                        <a:ext cx="32893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 smtClean="0">
                              <a:solidFill>
                                <a:srgbClr val="FF0000"/>
                              </a:solidFill>
                            </a:rPr>
                            <a:t>R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Oval 25"/>
                      <a:cNvSpPr/>
                    </a:nvSpPr>
                    <a:spPr>
                      <a:xfrm>
                        <a:off x="2357422" y="4572008"/>
                        <a:ext cx="714380" cy="42862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2550994" y="4600526"/>
                        <a:ext cx="30649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 smtClean="0">
                              <a:solidFill>
                                <a:srgbClr val="FF0000"/>
                              </a:solidFill>
                            </a:rPr>
                            <a:t>S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Oval 27"/>
                      <a:cNvSpPr/>
                    </a:nvSpPr>
                    <a:spPr>
                      <a:xfrm>
                        <a:off x="5572132" y="6143644"/>
                        <a:ext cx="714380" cy="42862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5715008" y="6172162"/>
                        <a:ext cx="35298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sz="2000" b="1" dirty="0" smtClean="0">
                              <a:solidFill>
                                <a:srgbClr val="FF0000"/>
                              </a:solidFill>
                            </a:rPr>
                            <a:t>N</a:t>
                          </a:r>
                          <a:endParaRPr lang="en-US" sz="2000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1" name="Straight Connector 30"/>
                      <a:cNvCxnSpPr>
                        <a:stCxn id="4" idx="4"/>
                        <a:endCxn id="5" idx="0"/>
                      </a:cNvCxnSpPr>
                    </a:nvCxnSpPr>
                    <a:spPr>
                      <a:xfrm rot="5400000">
                        <a:off x="4036215" y="892951"/>
                        <a:ext cx="357190" cy="1588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" name="Straight Connector 31"/>
                      <a:cNvCxnSpPr>
                        <a:stCxn id="5" idx="4"/>
                        <a:endCxn id="6" idx="0"/>
                      </a:cNvCxnSpPr>
                    </a:nvCxnSpPr>
                    <a:spPr>
                      <a:xfrm rot="5400000">
                        <a:off x="4071934" y="1643050"/>
                        <a:ext cx="285752" cy="1588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Connector 34"/>
                      <a:cNvCxnSpPr>
                        <a:stCxn id="6" idx="4"/>
                        <a:endCxn id="9" idx="0"/>
                      </a:cNvCxnSpPr>
                    </a:nvCxnSpPr>
                    <a:spPr>
                      <a:xfrm rot="5400000">
                        <a:off x="4036215" y="2393149"/>
                        <a:ext cx="357190" cy="1588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Connector 41"/>
                      <a:cNvCxnSpPr>
                        <a:stCxn id="9" idx="4"/>
                        <a:endCxn id="25" idx="0"/>
                      </a:cNvCxnSpPr>
                    </a:nvCxnSpPr>
                    <a:spPr>
                      <a:xfrm rot="5400000">
                        <a:off x="3172170" y="2529236"/>
                        <a:ext cx="571504" cy="1513776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Straight Connector 44"/>
                      <a:cNvCxnSpPr>
                        <a:stCxn id="9" idx="4"/>
                        <a:endCxn id="7" idx="0"/>
                      </a:cNvCxnSpPr>
                    </a:nvCxnSpPr>
                    <a:spPr>
                      <a:xfrm rot="16200000" flipH="1">
                        <a:off x="4786314" y="2428868"/>
                        <a:ext cx="571504" cy="1714512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Straight Connector 48"/>
                      <a:cNvCxnSpPr>
                        <a:stCxn id="9" idx="4"/>
                        <a:endCxn id="18" idx="0"/>
                      </a:cNvCxnSpPr>
                    </a:nvCxnSpPr>
                    <a:spPr>
                      <a:xfrm rot="5400000">
                        <a:off x="3929058" y="3286124"/>
                        <a:ext cx="571504" cy="1588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Connector 53"/>
                      <a:cNvCxnSpPr>
                        <a:stCxn id="24" idx="4"/>
                        <a:endCxn id="26" idx="0"/>
                      </a:cNvCxnSpPr>
                    </a:nvCxnSpPr>
                    <a:spPr>
                      <a:xfrm rot="5400000">
                        <a:off x="2428860" y="4286256"/>
                        <a:ext cx="571504" cy="1588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Connector 59"/>
                      <a:cNvCxnSpPr>
                        <a:stCxn id="7" idx="4"/>
                        <a:endCxn id="8" idx="0"/>
                      </a:cNvCxnSpPr>
                    </a:nvCxnSpPr>
                    <a:spPr>
                      <a:xfrm rot="5400000">
                        <a:off x="5643570" y="4286256"/>
                        <a:ext cx="571504" cy="1588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Straight Connector 62"/>
                      <a:cNvCxnSpPr>
                        <a:stCxn id="8" idx="4"/>
                        <a:endCxn id="16" idx="0"/>
                      </a:cNvCxnSpPr>
                    </a:nvCxnSpPr>
                    <a:spPr>
                      <a:xfrm rot="5400000">
                        <a:off x="5750727" y="5179231"/>
                        <a:ext cx="357190" cy="1588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Connector 65"/>
                      <a:cNvCxnSpPr>
                        <a:stCxn id="16" idx="4"/>
                        <a:endCxn id="28" idx="0"/>
                      </a:cNvCxnSpPr>
                    </a:nvCxnSpPr>
                    <a:spPr>
                      <a:xfrm rot="5400000">
                        <a:off x="5750727" y="5965049"/>
                        <a:ext cx="357190" cy="1588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>
                        <a:stCxn id="18" idx="4"/>
                        <a:endCxn id="20" idx="0"/>
                      </a:cNvCxnSpPr>
                    </a:nvCxnSpPr>
                    <a:spPr>
                      <a:xfrm rot="5400000">
                        <a:off x="4071934" y="4143380"/>
                        <a:ext cx="285752" cy="1588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>
                        <a:stCxn id="20" idx="4"/>
                        <a:endCxn id="22" idx="0"/>
                      </a:cNvCxnSpPr>
                    </a:nvCxnSpPr>
                    <a:spPr>
                      <a:xfrm rot="5400000">
                        <a:off x="4036215" y="4893479"/>
                        <a:ext cx="357190" cy="1588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4643438" y="285728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4624019" y="1130842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4643438" y="1845222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4643438" y="2559602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2" name="TextBox 91"/>
                      <a:cNvSpPr txBox="1"/>
                    </a:nvSpPr>
                    <a:spPr>
                      <a:xfrm>
                        <a:off x="6338531" y="3571876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3" name="TextBox 92"/>
                      <a:cNvSpPr txBox="1"/>
                    </a:nvSpPr>
                    <a:spPr>
                      <a:xfrm>
                        <a:off x="6409969" y="4631304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6409969" y="6215082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6481407" y="5345684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4552581" y="3571876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7" name="TextBox 96"/>
                      <a:cNvSpPr txBox="1"/>
                    </a:nvSpPr>
                    <a:spPr>
                      <a:xfrm>
                        <a:off x="4500562" y="4345552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8" name="TextBox 97"/>
                      <a:cNvSpPr txBox="1"/>
                    </a:nvSpPr>
                    <a:spPr>
                      <a:xfrm>
                        <a:off x="4552581" y="5072074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9" name="TextBox 98"/>
                      <a:cNvSpPr txBox="1"/>
                    </a:nvSpPr>
                    <a:spPr>
                      <a:xfrm>
                        <a:off x="1714480" y="3631172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0" name="TextBox 99"/>
                      <a:cNvSpPr txBox="1"/>
                    </a:nvSpPr>
                    <a:spPr>
                      <a:xfrm>
                        <a:off x="1623623" y="4572008"/>
                        <a:ext cx="66236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Ch=1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14A45" w:rsidRDefault="00C14A45"/>
    <w:p w:rsidR="00C14A45" w:rsidRDefault="00C14A45"/>
    <w:p w:rsidR="00145914" w:rsidRDefault="00145914"/>
    <w:p w:rsidR="00145914" w:rsidRDefault="00145914"/>
    <w:p w:rsidR="00145914" w:rsidRDefault="00145914"/>
    <w:sectPr w:rsidR="00145914" w:rsidSect="00F8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145914"/>
    <w:rsid w:val="000A4E90"/>
    <w:rsid w:val="00145914"/>
    <w:rsid w:val="003B135A"/>
    <w:rsid w:val="00844037"/>
    <w:rsid w:val="00C14A45"/>
    <w:rsid w:val="00F8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4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919792950661</dc:creator>
  <cp:lastModifiedBy>919792950661</cp:lastModifiedBy>
  <cp:revision>1</cp:revision>
  <dcterms:created xsi:type="dcterms:W3CDTF">2022-04-11T19:11:00Z</dcterms:created>
  <dcterms:modified xsi:type="dcterms:W3CDTF">2022-04-11T19:50:00Z</dcterms:modified>
</cp:coreProperties>
</file>