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75D8F447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5D7215">
        <w:rPr>
          <w:bCs/>
          <w:u w:val="thick"/>
        </w:rPr>
        <w:t>Storekeeper Plumbing Projects</w:t>
      </w:r>
    </w:p>
    <w:p w14:paraId="6D373313" w14:textId="484DBA96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5D7215">
        <w:rPr>
          <w:bCs/>
          <w:u w:val="thick"/>
        </w:rPr>
        <w:t>401</w:t>
      </w:r>
    </w:p>
    <w:p w14:paraId="53C29E1B" w14:textId="06E8516A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445AF1">
        <w:rPr>
          <w:bCs/>
          <w:u w:val="thick"/>
        </w:rPr>
        <w:t>4</w:t>
      </w:r>
    </w:p>
    <w:p w14:paraId="7B46EBC3" w14:textId="47E130B5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CD26E2">
        <w:rPr>
          <w:bCs/>
          <w:u w:val="thick"/>
        </w:rPr>
        <w:t>2</w:t>
      </w:r>
      <w:r w:rsidRPr="006F35A0">
        <w:rPr>
          <w:bCs/>
          <w:u w:val="thick"/>
        </w:rPr>
        <w:t>.0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8877B9"/>
    <w:rsid w:val="009E385D"/>
    <w:rsid w:val="00AE5458"/>
    <w:rsid w:val="00B516D6"/>
    <w:rsid w:val="00BE1A44"/>
    <w:rsid w:val="00C26045"/>
    <w:rsid w:val="00C55B30"/>
    <w:rsid w:val="00CD26E2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33</cp:revision>
  <dcterms:created xsi:type="dcterms:W3CDTF">2023-04-05T12:15:00Z</dcterms:created>
  <dcterms:modified xsi:type="dcterms:W3CDTF">2023-07-05T12:31:00Z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