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6218B064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85465A" w:rsidRPr="0085465A">
        <w:rPr>
          <w:bCs/>
          <w:u w:val="thick"/>
        </w:rPr>
        <w:t xml:space="preserve">Technician-Water </w:t>
      </w:r>
      <w:proofErr w:type="spellStart"/>
      <w:r w:rsidR="0085465A" w:rsidRPr="0085465A">
        <w:rPr>
          <w:bCs/>
          <w:u w:val="thick"/>
        </w:rPr>
        <w:t>Distrubution</w:t>
      </w:r>
      <w:proofErr w:type="spellEnd"/>
      <w:r w:rsidR="0085465A" w:rsidRPr="0085465A">
        <w:rPr>
          <w:bCs/>
          <w:u w:val="thick"/>
        </w:rPr>
        <w:t xml:space="preserve"> Systems (Multi-Skill)</w:t>
      </w:r>
    </w:p>
    <w:p w14:paraId="6D373313" w14:textId="405BBE44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85465A">
        <w:rPr>
          <w:bCs/>
          <w:u w:val="thick"/>
        </w:rPr>
        <w:t>120</w:t>
      </w:r>
    </w:p>
    <w:p w14:paraId="53C29E1B" w14:textId="06E8516A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445AF1">
        <w:rPr>
          <w:bCs/>
          <w:u w:val="thick"/>
        </w:rPr>
        <w:t>4</w:t>
      </w:r>
    </w:p>
    <w:p w14:paraId="7B46EBC3" w14:textId="36CE4639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2E5950" w:rsidRPr="002E5950">
        <w:rPr>
          <w:u w:val="thick"/>
        </w:rPr>
        <w:t>1.0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2E5950"/>
    <w:rsid w:val="003809B8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4DC6"/>
    <w:rsid w:val="0085465A"/>
    <w:rsid w:val="008877B9"/>
    <w:rsid w:val="009E385D"/>
    <w:rsid w:val="00AE5458"/>
    <w:rsid w:val="00B516D6"/>
    <w:rsid w:val="00BE1A44"/>
    <w:rsid w:val="00C26045"/>
    <w:rsid w:val="00C55B30"/>
    <w:rsid w:val="00CD26E2"/>
    <w:rsid w:val="00CF34C3"/>
    <w:rsid w:val="00E64E99"/>
    <w:rsid w:val="00E6779E"/>
    <w:rsid w:val="00EF18B4"/>
    <w:rsid w:val="00F46F50"/>
    <w:rsid w:val="00F674AC"/>
    <w:rsid w:val="00F76D2A"/>
    <w:rsid w:val="00FD29DF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36</cp:revision>
  <dcterms:created xsi:type="dcterms:W3CDTF">2023-04-05T12:15:00Z</dcterms:created>
  <dcterms:modified xsi:type="dcterms:W3CDTF">2023-07-05T12:34:00Z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