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7AF4EC5B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7D1487" w:rsidRPr="007D1487">
        <w:rPr>
          <w:bCs/>
          <w:u w:val="thick"/>
        </w:rPr>
        <w:t>Jal Vitaran Sanchaalak (Water Distribution Operator) (Multi-Skill)</w:t>
      </w:r>
    </w:p>
    <w:p w14:paraId="6D373313" w14:textId="79AAFFD9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85465A">
        <w:rPr>
          <w:bCs/>
          <w:u w:val="thick"/>
        </w:rPr>
        <w:t>12</w:t>
      </w:r>
      <w:r w:rsidR="007D1487">
        <w:rPr>
          <w:bCs/>
          <w:u w:val="thick"/>
        </w:rPr>
        <w:t>2</w:t>
      </w:r>
    </w:p>
    <w:p w14:paraId="53C29E1B" w14:textId="06E8516A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445AF1">
        <w:rPr>
          <w:bCs/>
          <w:u w:val="thick"/>
        </w:rPr>
        <w:t>4</w:t>
      </w:r>
    </w:p>
    <w:p w14:paraId="7B46EBC3" w14:textId="3773A7B4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C5340B">
        <w:rPr>
          <w:bCs/>
          <w:u w:val="thick"/>
        </w:rPr>
        <w:t>1.</w:t>
      </w:r>
      <w:r w:rsidRPr="006F35A0">
        <w:rPr>
          <w:bCs/>
          <w:u w:val="thick"/>
        </w:rPr>
        <w:t>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6699A"/>
    <w:rsid w:val="001878AC"/>
    <w:rsid w:val="002A26A1"/>
    <w:rsid w:val="002B0F81"/>
    <w:rsid w:val="003809B8"/>
    <w:rsid w:val="00405528"/>
    <w:rsid w:val="00412E06"/>
    <w:rsid w:val="00445AF1"/>
    <w:rsid w:val="004D4A0D"/>
    <w:rsid w:val="004E47B1"/>
    <w:rsid w:val="004F33C8"/>
    <w:rsid w:val="005926D7"/>
    <w:rsid w:val="005D19AF"/>
    <w:rsid w:val="005D7215"/>
    <w:rsid w:val="006F35A0"/>
    <w:rsid w:val="00744DC6"/>
    <w:rsid w:val="007D1487"/>
    <w:rsid w:val="0085465A"/>
    <w:rsid w:val="008877B9"/>
    <w:rsid w:val="009E385D"/>
    <w:rsid w:val="00AE5458"/>
    <w:rsid w:val="00B516D6"/>
    <w:rsid w:val="00BE1A44"/>
    <w:rsid w:val="00C26045"/>
    <w:rsid w:val="00C5340B"/>
    <w:rsid w:val="00C55B30"/>
    <w:rsid w:val="00CD26E2"/>
    <w:rsid w:val="00CF34C3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36</cp:revision>
  <dcterms:created xsi:type="dcterms:W3CDTF">2023-04-05T12:15:00Z</dcterms:created>
  <dcterms:modified xsi:type="dcterms:W3CDTF">2023-07-05T12:35:00Z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