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4C2CA69A" w:rsidR="00F674AC" w:rsidRPr="00EA03BF" w:rsidRDefault="00F674AC" w:rsidP="00BE1A44">
      <w:pPr>
        <w:pStyle w:val="NoSpacing"/>
        <w:rPr>
          <w:b/>
          <w:bCs/>
        </w:rPr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EA03BF" w:rsidRPr="00EA03BF">
        <w:rPr>
          <w:b/>
          <w:bCs/>
          <w:u w:val="thick"/>
        </w:rPr>
        <w:t xml:space="preserve">Sewage Treatment Plant (STP) </w:t>
      </w:r>
      <w:r w:rsidR="007407C6">
        <w:rPr>
          <w:b/>
          <w:bCs/>
          <w:u w:val="thick"/>
        </w:rPr>
        <w:t>Associate</w:t>
      </w:r>
    </w:p>
    <w:p w14:paraId="6D373313" w14:textId="27D80547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</w:t>
      </w:r>
      <w:r w:rsidR="00EA03BF">
        <w:rPr>
          <w:bCs/>
          <w:u w:val="thick"/>
        </w:rPr>
        <w:t>60</w:t>
      </w:r>
      <w:r w:rsidR="007407C6">
        <w:rPr>
          <w:bCs/>
          <w:u w:val="thick"/>
        </w:rPr>
        <w:t>2</w:t>
      </w:r>
    </w:p>
    <w:p w14:paraId="53C29E1B" w14:textId="68FF4E47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7407C6">
        <w:rPr>
          <w:bCs/>
          <w:u w:val="thick"/>
        </w:rPr>
        <w:t>3</w:t>
      </w:r>
      <w:r w:rsidR="003B6910">
        <w:rPr>
          <w:bCs/>
          <w:u w:val="thick"/>
        </w:rPr>
        <w:t>.5</w:t>
      </w:r>
    </w:p>
    <w:p w14:paraId="7B46EBC3" w14:textId="01A938E4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E04A4D">
        <w:rPr>
          <w:bCs/>
          <w:u w:val="thick"/>
        </w:rPr>
        <w:t>1</w:t>
      </w:r>
      <w:r w:rsidR="00C5340B">
        <w:rPr>
          <w:bCs/>
          <w:u w:val="thick"/>
        </w:rPr>
        <w:t>.</w:t>
      </w:r>
      <w:r w:rsidRPr="006F35A0">
        <w:rPr>
          <w:bCs/>
          <w:u w:val="thick"/>
        </w:rPr>
        <w:t>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178CE"/>
    <w:rsid w:val="0016699A"/>
    <w:rsid w:val="001878AC"/>
    <w:rsid w:val="002A26A1"/>
    <w:rsid w:val="002B0F81"/>
    <w:rsid w:val="003809B8"/>
    <w:rsid w:val="003B6910"/>
    <w:rsid w:val="00405528"/>
    <w:rsid w:val="00412E06"/>
    <w:rsid w:val="00445AF1"/>
    <w:rsid w:val="004D4A0D"/>
    <w:rsid w:val="004E47B1"/>
    <w:rsid w:val="004F33C8"/>
    <w:rsid w:val="005926D7"/>
    <w:rsid w:val="005D19AF"/>
    <w:rsid w:val="005D7215"/>
    <w:rsid w:val="006F35A0"/>
    <w:rsid w:val="007407C6"/>
    <w:rsid w:val="00744DC6"/>
    <w:rsid w:val="007D1487"/>
    <w:rsid w:val="0085465A"/>
    <w:rsid w:val="008877B9"/>
    <w:rsid w:val="009E385D"/>
    <w:rsid w:val="00AE5458"/>
    <w:rsid w:val="00B516D6"/>
    <w:rsid w:val="00BE1A44"/>
    <w:rsid w:val="00C26045"/>
    <w:rsid w:val="00C5340B"/>
    <w:rsid w:val="00C55B30"/>
    <w:rsid w:val="00CB04BD"/>
    <w:rsid w:val="00CD26E2"/>
    <w:rsid w:val="00CF34C3"/>
    <w:rsid w:val="00E04A4D"/>
    <w:rsid w:val="00E64E99"/>
    <w:rsid w:val="00E6779E"/>
    <w:rsid w:val="00EA03BF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42</cp:revision>
  <dcterms:created xsi:type="dcterms:W3CDTF">2023-04-05T12:15:00Z</dcterms:created>
  <dcterms:modified xsi:type="dcterms:W3CDTF">2023-07-05T19:14:00Z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