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BF8B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  <w:proofErr w:type="gramStart"/>
      <w:r w:rsidRPr="009842DE">
        <w:rPr>
          <w:lang w:val="en-US"/>
        </w:rPr>
        <w:t>INTRODUCTION:[</w:t>
      </w:r>
      <w:proofErr w:type="gramEnd"/>
      <w:r w:rsidRPr="009842DE">
        <w:rPr>
          <w:lang w:val="en-US"/>
        </w:rPr>
        <w:t>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0996055A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Compared to all the Pivot Indicators available on Trading View Public Library, this Floor Pivots Indicator [b][</w:t>
      </w:r>
      <w:proofErr w:type="spellStart"/>
      <w:proofErr w:type="gram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]differentiates</w:t>
      </w:r>
      <w:proofErr w:type="gramEnd"/>
      <w:r w:rsidRPr="009842DE">
        <w:rPr>
          <w:lang w:val="en-US"/>
        </w:rPr>
        <w:t xml:space="preserve"> itself in two major original ways:[/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][/b]</w:t>
      </w:r>
    </w:p>
    <w:p w14:paraId="5B57F69B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[list]</w:t>
      </w:r>
    </w:p>
    <w:p w14:paraId="589C78E4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]Dilates[/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the Pivot Support/Resistance Levels into Support/Resistance Bands based on volatility  </w:t>
      </w:r>
    </w:p>
    <w:p w14:paraId="05D6A1D7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*]Displays</w:t>
      </w:r>
      <w:proofErr w:type="gramEnd"/>
      <w:r w:rsidRPr="009842DE">
        <w:rPr>
          <w:lang w:val="en-US"/>
        </w:rPr>
        <w:t xml:space="preserve"> the S/R Levels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]Dynamically[/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], that is, only those levels will be shown that are close enough to the price resulting in much cleaner looking charts. </w:t>
      </w:r>
    </w:p>
    <w:p w14:paraId="160B74D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 xml:space="preserve">[/list] </w:t>
      </w:r>
    </w:p>
    <w:p w14:paraId="508F5897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There were a few features whose logic I had figured out, but I could not implement them due Pine Script’s Limitation (they should really work on increasing Pine Script’s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]capacity[/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instead of adding more and more features to the language in order to make it look ‘better’):</w:t>
      </w:r>
    </w:p>
    <w:p w14:paraId="264680E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[list]</w:t>
      </w:r>
    </w:p>
    <w:p w14:paraId="79CD0FC3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*]Showing</w:t>
      </w:r>
      <w:proofErr w:type="gramEnd"/>
      <w:r w:rsidRPr="009842DE">
        <w:rPr>
          <w:lang w:val="en-US"/>
        </w:rPr>
        <w:t xml:space="preserve"> multiple timeframe pivots at the same time (not possible due to Pine Script’s limitation on the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]‘Max Number of Outputs’[/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])</w:t>
      </w:r>
    </w:p>
    <w:p w14:paraId="4AE29BDB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*]Automatic</w:t>
      </w:r>
      <w:proofErr w:type="gramEnd"/>
      <w:r w:rsidRPr="009842DE">
        <w:rPr>
          <w:lang w:val="en-US"/>
        </w:rPr>
        <w:t xml:space="preserve"> Detection of highly profitable Double Hot Pivot Zones (DPZ), also due to the ‘Max Number of Outputs’ limit</w:t>
      </w:r>
    </w:p>
    <w:p w14:paraId="72820FAD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[/list]</w:t>
      </w:r>
    </w:p>
    <w:p w14:paraId="02A04801" w14:textId="77777777" w:rsidR="009842DE" w:rsidRPr="009842DE" w:rsidRDefault="009842DE" w:rsidP="009842DE">
      <w:pPr>
        <w:rPr>
          <w:lang w:val="en-US"/>
        </w:rPr>
      </w:pPr>
    </w:p>
    <w:p w14:paraId="59F6EE0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]GENERAL USER </w:t>
      </w:r>
      <w:proofErr w:type="gramStart"/>
      <w:r w:rsidRPr="009842DE">
        <w:rPr>
          <w:lang w:val="en-US"/>
        </w:rPr>
        <w:t>INPUTS:[</w:t>
      </w:r>
      <w:proofErr w:type="gramEnd"/>
      <w:r w:rsidRPr="009842DE">
        <w:rPr>
          <w:lang w:val="en-US"/>
        </w:rPr>
        <w:t>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711788EB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 xml:space="preserve">Most of the settings are self-explanatory, however, a few of them need some explanation: </w:t>
      </w:r>
    </w:p>
    <w:p w14:paraId="2EEC9D8D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[list]</w:t>
      </w:r>
    </w:p>
    <w:p w14:paraId="4664FF91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]Show Floor Pivots Dynamically –[/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This will turn ON the dynamic pivot levels, please note that this function will work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]ONLY IN INTRADAY[/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timeframes. </w:t>
      </w:r>
    </w:p>
    <w:p w14:paraId="2BAD333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]Dynamic Pivot ATR Period –[/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Period over which the ATR value is calculated to show the pivots dynamically.</w:t>
      </w:r>
    </w:p>
    <w:p w14:paraId="2E93BBF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]ATR Threshold for Dynamic Floor Pivots –[/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Simply put, the indicator will start displaying Pivot Levels if they fall within the 2*ATR distance (default value) of the price. You can increase this number if the volatility increases and vice-versa.</w:t>
      </w:r>
    </w:p>
    <w:p w14:paraId="74A003BE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]Use ATR to Dilate Intraday Pivot Levels –[/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This will turn ON Floor Pivot Dilation, turning pivot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]‘lines’[/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into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]‘bands’[/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].</w:t>
      </w:r>
    </w:p>
    <w:p w14:paraId="39BC959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]ATR Dilation Factor –[/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This number decides the width of the Pivot bands. Larger this number, thicker the bands. Typically, high volatility stocks will require a higher number. </w:t>
      </w:r>
    </w:p>
    <w:p w14:paraId="12C4C982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]ATR Period –[/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Same as Dynamic Pivot ATR Period, but for Pivot Level Dilation. </w:t>
      </w:r>
    </w:p>
    <w:p w14:paraId="2273446A" w14:textId="77777777" w:rsidR="009842DE" w:rsidRPr="009842DE" w:rsidRDefault="009842DE" w:rsidP="009842DE">
      <w:pPr>
        <w:rPr>
          <w:lang w:val="en-US"/>
        </w:rPr>
      </w:pPr>
    </w:p>
    <w:p w14:paraId="3B145539" w14:textId="77777777" w:rsidR="009842DE" w:rsidRPr="009842DE" w:rsidRDefault="009842DE" w:rsidP="009842DE">
      <w:pPr>
        <w:rPr>
          <w:lang w:val="en-US"/>
        </w:rPr>
      </w:pPr>
    </w:p>
    <w:p w14:paraId="161646D3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lastRenderedPageBreak/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]INDICATOR USAGE </w:t>
      </w:r>
      <w:proofErr w:type="gramStart"/>
      <w:r w:rsidRPr="009842DE">
        <w:rPr>
          <w:lang w:val="en-US"/>
        </w:rPr>
        <w:t>EXAMPLES:[</w:t>
      </w:r>
      <w:proofErr w:type="gramEnd"/>
      <w:r w:rsidRPr="009842DE">
        <w:rPr>
          <w:lang w:val="en-US"/>
        </w:rPr>
        <w:t>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6FA7BB55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This indicator works great in conjunction with my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][CP]Pivot Boss Candlestick Scanner[/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indicator. </w:t>
      </w:r>
    </w:p>
    <w:p w14:paraId="10CA8BF1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 xml:space="preserve">There are a lot of optimizations I have done in the code, although it looks trivial at first glance, but it's fairly complex. </w:t>
      </w:r>
    </w:p>
    <w:p w14:paraId="45674AEE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 xml:space="preserve">Feel free to use it and modify it as you wish. </w:t>
      </w:r>
    </w:p>
    <w:p w14:paraId="26B27703" w14:textId="77777777" w:rsidR="009842DE" w:rsidRPr="009842DE" w:rsidRDefault="009842DE" w:rsidP="009842DE">
      <w:pPr>
        <w:rPr>
          <w:lang w:val="en-US"/>
        </w:rPr>
      </w:pPr>
    </w:p>
    <w:p w14:paraId="278C6CC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Here are a few examples where the indicator has shown great entries and exits, with the default settings:</w:t>
      </w:r>
    </w:p>
    <w:p w14:paraId="5136F5F3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]NIFTY 5m Chart[/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44864052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[image]https://www.tradingview.com/x/J9pkAVAH/[/image]</w:t>
      </w:r>
    </w:p>
    <w:p w14:paraId="6D5E69D8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[image]https://www.tradingview.com/x/jri2Ftli/[/image]</w:t>
      </w:r>
    </w:p>
    <w:p w14:paraId="5A0F7E6D" w14:textId="77777777" w:rsidR="009842DE" w:rsidRPr="009842DE" w:rsidRDefault="009842DE" w:rsidP="009842DE">
      <w:pPr>
        <w:rPr>
          <w:lang w:val="en-US"/>
        </w:rPr>
      </w:pPr>
    </w:p>
    <w:p w14:paraId="1F71F849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]Reliance 5m Chart[/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724ED671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[image]https://www.tradingview.com/x/ShPrMwvn/[/image]</w:t>
      </w:r>
    </w:p>
    <w:p w14:paraId="5585A9A8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[image]https://www.tradingview.com/x/gjkKoUR6/[/image]</w:t>
      </w:r>
    </w:p>
    <w:p w14:paraId="03CA6E92" w14:textId="77777777" w:rsidR="009842DE" w:rsidRPr="009842DE" w:rsidRDefault="009842DE" w:rsidP="009842DE">
      <w:pPr>
        <w:rPr>
          <w:lang w:val="en-US"/>
        </w:rPr>
      </w:pPr>
    </w:p>
    <w:p w14:paraId="08009708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]Tesla 5m Chart[/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19AEC608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[image]https://www.tradingview.com/x/4zlRPDHz/[/image]</w:t>
      </w:r>
    </w:p>
    <w:p w14:paraId="60EFD641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[image]https://www.tradingview.com/x/lxTnXgTY/[/image]</w:t>
      </w:r>
    </w:p>
    <w:p w14:paraId="6BFB620A" w14:textId="77777777" w:rsidR="009842DE" w:rsidRPr="009842DE" w:rsidRDefault="009842DE" w:rsidP="009842DE">
      <w:pPr>
        <w:rPr>
          <w:lang w:val="en-US"/>
        </w:rPr>
      </w:pPr>
    </w:p>
    <w:p w14:paraId="25ECFF16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]Bitcoin-USDT 15m Chart[/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</w:t>
      </w:r>
    </w:p>
    <w:p w14:paraId="1002C6BD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[image]https://www.tradingview.com/x/ctds1Fo6/[/image]</w:t>
      </w:r>
    </w:p>
    <w:p w14:paraId="558EE8AC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[image]https://www.tradingview.com/x/ManDqj3C/[/image]</w:t>
      </w:r>
    </w:p>
    <w:p w14:paraId="6680E82C" w14:textId="77777777" w:rsidR="009842DE" w:rsidRPr="009842DE" w:rsidRDefault="009842DE" w:rsidP="009842DE">
      <w:pPr>
        <w:rPr>
          <w:lang w:val="en-US"/>
        </w:rPr>
      </w:pPr>
    </w:p>
    <w:p w14:paraId="7A57CA14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]FINAL </w:t>
      </w:r>
      <w:proofErr w:type="gramStart"/>
      <w:r w:rsidRPr="009842DE">
        <w:rPr>
          <w:lang w:val="en-US"/>
        </w:rPr>
        <w:t>WORDS:[</w:t>
      </w:r>
      <w:proofErr w:type="gramEnd"/>
      <w:r w:rsidRPr="009842DE">
        <w:rPr>
          <w:lang w:val="en-US"/>
        </w:rPr>
        <w:t>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</w:t>
      </w:r>
    </w:p>
    <w:p w14:paraId="14F06943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[list]</w:t>
      </w:r>
    </w:p>
    <w:p w14:paraId="6602FCE3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*]Please</w:t>
      </w:r>
      <w:proofErr w:type="gramEnd"/>
      <w:r w:rsidRPr="009842DE">
        <w:rPr>
          <w:lang w:val="en-US"/>
        </w:rPr>
        <w:t xml:space="preserve"> understand that I have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]Cherry Picked[/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 the examples to showcase the capability of the indicator and its usage. </w:t>
      </w:r>
    </w:p>
    <w:p w14:paraId="1BAC9098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*][</w:t>
      </w:r>
      <w:proofErr w:type="spellStart"/>
      <w:proofErr w:type="gramEnd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]DO NOT[/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 conflate the accuracy of examples with the accuracy of this indicator.</w:t>
      </w:r>
    </w:p>
    <w:p w14:paraId="4633E1EC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*]Once</w:t>
      </w:r>
      <w:proofErr w:type="gramEnd"/>
      <w:r w:rsidRPr="009842DE">
        <w:rPr>
          <w:lang w:val="en-US"/>
        </w:rPr>
        <w:t xml:space="preserve"> you start using floor pivots, you will realize that a lot of days simply don’t give any high probability setups and you will simply sit out of the market and do nothing (which is a good thing). </w:t>
      </w:r>
    </w:p>
    <w:p w14:paraId="4F6EF83F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t>[</w:t>
      </w:r>
      <w:proofErr w:type="gramStart"/>
      <w:r w:rsidRPr="009842DE">
        <w:rPr>
          <w:lang w:val="en-US"/>
        </w:rPr>
        <w:t>*]If</w:t>
      </w:r>
      <w:proofErr w:type="gramEnd"/>
      <w:r w:rsidRPr="009842DE">
        <w:rPr>
          <w:lang w:val="en-US"/>
        </w:rPr>
        <w:t xml:space="preserve"> you really want to learn how to use Pivots, read the book [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>]’Secrets of a Pivot Boss’[/</w:t>
      </w:r>
      <w:proofErr w:type="spellStart"/>
      <w:r w:rsidRPr="009842DE">
        <w:rPr>
          <w:lang w:val="en-US"/>
        </w:rPr>
        <w:t>i</w:t>
      </w:r>
      <w:proofErr w:type="spellEnd"/>
      <w:r w:rsidRPr="009842DE">
        <w:rPr>
          <w:lang w:val="en-US"/>
        </w:rPr>
        <w:t xml:space="preserve">]. This book can change your life. </w:t>
      </w:r>
    </w:p>
    <w:p w14:paraId="6F3656BC" w14:textId="77777777" w:rsidR="009842DE" w:rsidRPr="009842DE" w:rsidRDefault="009842DE" w:rsidP="009842DE">
      <w:pPr>
        <w:rPr>
          <w:lang w:val="en-US"/>
        </w:rPr>
      </w:pPr>
      <w:r w:rsidRPr="009842DE">
        <w:rPr>
          <w:lang w:val="en-US"/>
        </w:rPr>
        <w:lastRenderedPageBreak/>
        <w:t>[/list]</w:t>
      </w:r>
    </w:p>
    <w:p w14:paraId="5693F26C" w14:textId="5C6FDF99" w:rsidR="0007773E" w:rsidRPr="009842DE" w:rsidRDefault="0007773E" w:rsidP="009842DE"/>
    <w:sectPr w:rsidR="0007773E" w:rsidRPr="0098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D"/>
    <w:rsid w:val="00010DF1"/>
    <w:rsid w:val="00032C7E"/>
    <w:rsid w:val="0007773E"/>
    <w:rsid w:val="000B0EF0"/>
    <w:rsid w:val="000E00FE"/>
    <w:rsid w:val="00302748"/>
    <w:rsid w:val="003B61F1"/>
    <w:rsid w:val="0045691D"/>
    <w:rsid w:val="006262CC"/>
    <w:rsid w:val="006955DC"/>
    <w:rsid w:val="007E6326"/>
    <w:rsid w:val="0080466D"/>
    <w:rsid w:val="009435A3"/>
    <w:rsid w:val="009842DE"/>
    <w:rsid w:val="00A55706"/>
    <w:rsid w:val="00BA29B5"/>
    <w:rsid w:val="00BE2C30"/>
    <w:rsid w:val="00CD27E6"/>
    <w:rsid w:val="00E4028A"/>
    <w:rsid w:val="00E7021A"/>
    <w:rsid w:val="00EA1544"/>
    <w:rsid w:val="00E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EFB2"/>
  <w15:chartTrackingRefBased/>
  <w15:docId w15:val="{AB38B400-18E2-4BAE-9F9E-FC99637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13</cp:revision>
  <dcterms:created xsi:type="dcterms:W3CDTF">2021-10-25T12:48:00Z</dcterms:created>
  <dcterms:modified xsi:type="dcterms:W3CDTF">2021-10-26T14:28:00Z</dcterms:modified>
</cp:coreProperties>
</file>