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CDBE" w14:textId="77777777" w:rsidR="00F05400" w:rsidRPr="009842DE" w:rsidRDefault="00F05400" w:rsidP="00F05400">
      <w:pPr>
        <w:rPr>
          <w:lang w:val="en-US"/>
        </w:rPr>
      </w:pPr>
      <w:r w:rsidRPr="009842DE">
        <w:rPr>
          <w:lang w:val="en-US"/>
        </w:rPr>
        <w:t>[</w:t>
      </w:r>
      <w:proofErr w:type="spellStart"/>
      <w:r w:rsidRPr="009842DE">
        <w:rPr>
          <w:lang w:val="en-US"/>
        </w:rPr>
        <w:t>i</w:t>
      </w:r>
      <w:proofErr w:type="spellEnd"/>
      <w:r w:rsidRPr="009842DE">
        <w:rPr>
          <w:lang w:val="en-US"/>
        </w:rPr>
        <w:t>]INTRODUCTION:[/</w:t>
      </w:r>
      <w:proofErr w:type="spellStart"/>
      <w:r w:rsidRPr="009842DE">
        <w:rPr>
          <w:lang w:val="en-US"/>
        </w:rPr>
        <w:t>i</w:t>
      </w:r>
      <w:proofErr w:type="spellEnd"/>
      <w:r w:rsidRPr="009842DE">
        <w:rPr>
          <w:lang w:val="en-US"/>
        </w:rPr>
        <w:t>]</w:t>
      </w:r>
    </w:p>
    <w:p w14:paraId="1DF8A311" w14:textId="396F6049" w:rsidR="00F05400" w:rsidRDefault="00AB0A52" w:rsidP="00F05400">
      <w:pPr>
        <w:rPr>
          <w:lang w:val="en-US"/>
        </w:rPr>
      </w:pPr>
      <w:r>
        <w:rPr>
          <w:lang w:val="en-US"/>
        </w:rPr>
        <w:t xml:space="preserve">This indicator combines </w:t>
      </w:r>
      <w:r w:rsidR="00986145">
        <w:rPr>
          <w:lang w:val="en-US"/>
        </w:rPr>
        <w:t>multi-timeframe CPR bands with MACD Momentum and EMA trend</w:t>
      </w:r>
      <w:r w:rsidR="00E0623D">
        <w:rPr>
          <w:lang w:val="en-US"/>
        </w:rPr>
        <w:t>, all projected on the candlestick chart</w:t>
      </w:r>
      <w:r w:rsidR="003F724C">
        <w:rPr>
          <w:lang w:val="en-US"/>
        </w:rPr>
        <w:t xml:space="preserve"> in a novel </w:t>
      </w:r>
      <w:r w:rsidR="00CC1F91">
        <w:rPr>
          <w:lang w:val="en-US"/>
        </w:rPr>
        <w:t>visualization</w:t>
      </w:r>
      <w:r w:rsidR="00986145">
        <w:rPr>
          <w:lang w:val="en-US"/>
        </w:rPr>
        <w:t xml:space="preserve">. </w:t>
      </w:r>
    </w:p>
    <w:p w14:paraId="0F41DD47" w14:textId="6CD2A4C3" w:rsidR="00986145" w:rsidRDefault="00986145" w:rsidP="00F05400">
      <w:pPr>
        <w:rPr>
          <w:lang w:val="en-US"/>
        </w:rPr>
      </w:pPr>
    </w:p>
    <w:p w14:paraId="59E6399E" w14:textId="77777777" w:rsidR="00986145" w:rsidRDefault="00986145" w:rsidP="00F05400">
      <w:pPr>
        <w:rPr>
          <w:lang w:val="en-US"/>
        </w:rPr>
      </w:pPr>
      <w:r>
        <w:rPr>
          <w:lang w:val="en-US"/>
        </w:rPr>
        <w:t>If you have seen my other indicators on TradingView, you would know that I use floor pivots a lot and “Secrets of a Pivot Boss” is my favorite book. While using floor pivots, time and again I have noticed an interesting price behavior,</w:t>
      </w:r>
    </w:p>
    <w:p w14:paraId="6807C0FA" w14:textId="0C170932" w:rsidR="00986145" w:rsidRPr="009842DE" w:rsidRDefault="00986145" w:rsidP="00F05400">
      <w:pPr>
        <w:rPr>
          <w:lang w:val="en-US"/>
        </w:rPr>
      </w:pPr>
      <w:r>
        <w:rPr>
          <w:lang w:val="en-US"/>
        </w:rPr>
        <w:t>[</w:t>
      </w:r>
      <w:proofErr w:type="spellStart"/>
      <w:r>
        <w:rPr>
          <w:lang w:val="en-US"/>
        </w:rPr>
        <w:t>i</w:t>
      </w:r>
      <w:proofErr w:type="spellEnd"/>
      <w:r>
        <w:rPr>
          <w:lang w:val="en-US"/>
        </w:rPr>
        <w:t>]That trending moves in price typically start from CPR. The CPR could</w:t>
      </w:r>
      <w:r w:rsidR="00357F38">
        <w:rPr>
          <w:lang w:val="en-US"/>
        </w:rPr>
        <w:t xml:space="preserve"> be</w:t>
      </w:r>
      <w:r>
        <w:rPr>
          <w:lang w:val="en-US"/>
        </w:rPr>
        <w:t xml:space="preserve"> from ANY timeframe. These moves can easily be caught using </w:t>
      </w:r>
      <w:r w:rsidR="00357F38">
        <w:rPr>
          <w:lang w:val="en-US"/>
        </w:rPr>
        <w:t>simple momentum and trend indicators like MACD and EMA crossovers.</w:t>
      </w:r>
      <w:r>
        <w:rPr>
          <w:lang w:val="en-US"/>
        </w:rPr>
        <w:t>[/</w:t>
      </w:r>
      <w:proofErr w:type="spellStart"/>
      <w:r>
        <w:rPr>
          <w:lang w:val="en-US"/>
        </w:rPr>
        <w:t>i</w:t>
      </w:r>
      <w:proofErr w:type="spellEnd"/>
      <w:r>
        <w:rPr>
          <w:lang w:val="en-US"/>
        </w:rPr>
        <w:t xml:space="preserve">] </w:t>
      </w:r>
    </w:p>
    <w:p w14:paraId="74673DCA" w14:textId="048DD7B4" w:rsidR="00F05400" w:rsidRDefault="00E0623D" w:rsidP="00F05400">
      <w:pPr>
        <w:rPr>
          <w:lang w:val="en-US"/>
        </w:rPr>
      </w:pPr>
      <w:r>
        <w:rPr>
          <w:lang w:val="en-US"/>
        </w:rPr>
        <w:t xml:space="preserve">Yes, it is that simple. Follow along to understand how to use this indicator. </w:t>
      </w:r>
    </w:p>
    <w:p w14:paraId="05FD901C" w14:textId="77777777" w:rsidR="00F05400" w:rsidRDefault="00F05400" w:rsidP="00F05400">
      <w:pPr>
        <w:rPr>
          <w:lang w:val="en-US"/>
        </w:rPr>
      </w:pPr>
    </w:p>
    <w:p w14:paraId="669492BF" w14:textId="036F014B" w:rsidR="00F05400" w:rsidRPr="009842DE" w:rsidRDefault="00F05400" w:rsidP="00F05400">
      <w:pPr>
        <w:rPr>
          <w:lang w:val="en-US"/>
        </w:rPr>
      </w:pPr>
      <w:r w:rsidRPr="009842DE">
        <w:rPr>
          <w:lang w:val="en-US"/>
        </w:rPr>
        <w:t>[</w:t>
      </w:r>
      <w:proofErr w:type="spellStart"/>
      <w:r w:rsidRPr="009842DE">
        <w:rPr>
          <w:lang w:val="en-US"/>
        </w:rPr>
        <w:t>i</w:t>
      </w:r>
      <w:proofErr w:type="spellEnd"/>
      <w:r w:rsidRPr="009842DE">
        <w:rPr>
          <w:lang w:val="en-US"/>
        </w:rPr>
        <w:t>]</w:t>
      </w:r>
      <w:r w:rsidR="00501F74">
        <w:rPr>
          <w:lang w:val="en-US"/>
        </w:rPr>
        <w:t>SETTINGS</w:t>
      </w:r>
      <w:r w:rsidRPr="009842DE">
        <w:rPr>
          <w:lang w:val="en-US"/>
        </w:rPr>
        <w:t>:[/</w:t>
      </w:r>
      <w:proofErr w:type="spellStart"/>
      <w:r w:rsidRPr="009842DE">
        <w:rPr>
          <w:lang w:val="en-US"/>
        </w:rPr>
        <w:t>i</w:t>
      </w:r>
      <w:proofErr w:type="spellEnd"/>
      <w:r w:rsidRPr="009842DE">
        <w:rPr>
          <w:lang w:val="en-US"/>
        </w:rPr>
        <w:t>]</w:t>
      </w:r>
    </w:p>
    <w:p w14:paraId="13CC299E" w14:textId="77777777" w:rsidR="00501F74" w:rsidRDefault="00501F74" w:rsidP="00F05400">
      <w:pPr>
        <w:rPr>
          <w:lang w:val="en-US"/>
        </w:rPr>
      </w:pPr>
      <w:r>
        <w:rPr>
          <w:lang w:val="en-US"/>
        </w:rPr>
        <w:t xml:space="preserve">RANGEBOUND MACD AND EMA MARKINGS: </w:t>
      </w:r>
    </w:p>
    <w:p w14:paraId="3774F280" w14:textId="24798EDD" w:rsidR="00F05400" w:rsidRDefault="00501F74" w:rsidP="00F05400">
      <w:pPr>
        <w:rPr>
          <w:lang w:val="en-US"/>
        </w:rPr>
      </w:pPr>
      <w:r>
        <w:rPr>
          <w:lang w:val="en-US"/>
        </w:rPr>
        <w:t xml:space="preserve">TradingView limits the max number of labels that can be shown on a chart to 500. </w:t>
      </w:r>
      <w:r w:rsidRPr="00501F74">
        <w:rPr>
          <w:lang w:val="en-US"/>
        </w:rPr>
        <w:t>Therefore, if you go far back enough, you won't see any markings for the MACD or EMA setups. If you are looking to test the efficacy of this indicator in the past, change the start and end dates to your desired timeframe</w:t>
      </w:r>
      <w:r w:rsidR="00007397">
        <w:rPr>
          <w:lang w:val="en-US"/>
        </w:rPr>
        <w:t xml:space="preserve"> and then select the [</w:t>
      </w:r>
      <w:proofErr w:type="spellStart"/>
      <w:r w:rsidR="00007397">
        <w:rPr>
          <w:lang w:val="en-US"/>
        </w:rPr>
        <w:t>i</w:t>
      </w:r>
      <w:proofErr w:type="spellEnd"/>
      <w:r w:rsidR="00007397">
        <w:rPr>
          <w:lang w:val="en-US"/>
        </w:rPr>
        <w:t>]‘Mark MACD and EMA Setups in Range?’[/</w:t>
      </w:r>
      <w:proofErr w:type="spellStart"/>
      <w:r w:rsidR="00007397">
        <w:rPr>
          <w:lang w:val="en-US"/>
        </w:rPr>
        <w:t>i</w:t>
      </w:r>
      <w:proofErr w:type="spellEnd"/>
      <w:r w:rsidR="00007397">
        <w:rPr>
          <w:lang w:val="en-US"/>
        </w:rPr>
        <w:t>] option.</w:t>
      </w:r>
    </w:p>
    <w:p w14:paraId="666A6F2D" w14:textId="1C3808B6" w:rsidR="00007397" w:rsidRDefault="00007397" w:rsidP="00F05400">
      <w:pPr>
        <w:rPr>
          <w:lang w:val="en-US"/>
        </w:rPr>
      </w:pPr>
    </w:p>
    <w:p w14:paraId="2CB2EF28" w14:textId="5257CDD8" w:rsidR="00007397" w:rsidRDefault="00007397" w:rsidP="00F05400">
      <w:pPr>
        <w:rPr>
          <w:lang w:val="en-US"/>
        </w:rPr>
      </w:pPr>
      <w:r>
        <w:rPr>
          <w:lang w:val="en-US"/>
        </w:rPr>
        <w:t xml:space="preserve">MULTI TIMEFRAME CENTRAL PIVOT RANGE: </w:t>
      </w:r>
    </w:p>
    <w:p w14:paraId="4ADE6F11" w14:textId="30E10919" w:rsidR="00007397" w:rsidRDefault="00007397" w:rsidP="00F05400">
      <w:pPr>
        <w:rPr>
          <w:lang w:val="en-US"/>
        </w:rPr>
      </w:pPr>
      <w:r>
        <w:rPr>
          <w:lang w:val="en-US"/>
        </w:rPr>
        <w:t xml:space="preserve">Here you can select CPRs and their bands from which timeframes are shown on the chart. I will share my favorite settings </w:t>
      </w:r>
      <w:r w:rsidR="00665FE1">
        <w:rPr>
          <w:lang w:val="en-US"/>
        </w:rPr>
        <w:t>later in this description.</w:t>
      </w:r>
    </w:p>
    <w:p w14:paraId="4426C439" w14:textId="1E4284C4" w:rsidR="00665FE1" w:rsidRDefault="00665FE1" w:rsidP="00F05400">
      <w:pPr>
        <w:rPr>
          <w:lang w:val="en-US"/>
        </w:rPr>
      </w:pPr>
    </w:p>
    <w:p w14:paraId="78EC26AC" w14:textId="75C7ADB0" w:rsidR="00665FE1" w:rsidRDefault="00665FE1" w:rsidP="00F05400">
      <w:pPr>
        <w:rPr>
          <w:lang w:val="en-US"/>
        </w:rPr>
      </w:pPr>
      <w:r>
        <w:rPr>
          <w:lang w:val="en-US"/>
        </w:rPr>
        <w:t xml:space="preserve">CPR CONFIGURATION: </w:t>
      </w:r>
    </w:p>
    <w:p w14:paraId="085F340C" w14:textId="406BD986" w:rsidR="00665FE1" w:rsidRDefault="00665FE1" w:rsidP="00F05400">
      <w:pPr>
        <w:rPr>
          <w:lang w:val="en-US"/>
        </w:rPr>
      </w:pPr>
      <w:r>
        <w:rPr>
          <w:lang w:val="en-US"/>
        </w:rPr>
        <w:t>Show CPR Labels: CPRs will carry labels, so that you don’t confuse between which line is what.</w:t>
      </w:r>
    </w:p>
    <w:p w14:paraId="0484BDD4" w14:textId="6427B599" w:rsidR="00665FE1" w:rsidRDefault="00665FE1" w:rsidP="00F05400">
      <w:pPr>
        <w:rPr>
          <w:lang w:val="en-US"/>
        </w:rPr>
      </w:pPr>
      <w:r>
        <w:rPr>
          <w:lang w:val="en-US"/>
        </w:rPr>
        <w:t xml:space="preserve">Show Next Time Period Pivots: </w:t>
      </w:r>
      <w:r w:rsidR="00E1580D">
        <w:rPr>
          <w:lang w:val="en-US"/>
        </w:rPr>
        <w:t xml:space="preserve">Check this option if you want to see the CPR of the next time period. This is typically done to figure out the </w:t>
      </w:r>
      <w:r w:rsidR="00703A3C">
        <w:rPr>
          <w:lang w:val="en-US"/>
        </w:rPr>
        <w:t>[</w:t>
      </w:r>
      <w:proofErr w:type="spellStart"/>
      <w:r w:rsidR="00703A3C">
        <w:rPr>
          <w:lang w:val="en-US"/>
        </w:rPr>
        <w:t>i</w:t>
      </w:r>
      <w:proofErr w:type="spellEnd"/>
      <w:r w:rsidR="00703A3C">
        <w:rPr>
          <w:lang w:val="en-US"/>
        </w:rPr>
        <w:t>]’Two Day CPR Relationship’[/</w:t>
      </w:r>
      <w:proofErr w:type="spellStart"/>
      <w:r w:rsidR="00703A3C">
        <w:rPr>
          <w:lang w:val="en-US"/>
        </w:rPr>
        <w:t>i</w:t>
      </w:r>
      <w:proofErr w:type="spellEnd"/>
      <w:r w:rsidR="00703A3C">
        <w:rPr>
          <w:lang w:val="en-US"/>
        </w:rPr>
        <w:t xml:space="preserve">]. Read the book, “Secrets of a Pivot Boss”, to understand more. </w:t>
      </w:r>
    </w:p>
    <w:p w14:paraId="626E92FC" w14:textId="4709B6AC" w:rsidR="009308E2" w:rsidRDefault="009308E2" w:rsidP="00F05400">
      <w:pPr>
        <w:rPr>
          <w:lang w:val="en-US"/>
        </w:rPr>
      </w:pPr>
    </w:p>
    <w:p w14:paraId="5AB1B841" w14:textId="48560CE5" w:rsidR="009308E2" w:rsidRDefault="009308E2" w:rsidP="00F05400">
      <w:pPr>
        <w:rPr>
          <w:lang w:val="en-US"/>
        </w:rPr>
      </w:pPr>
      <w:r>
        <w:rPr>
          <w:lang w:val="en-US"/>
        </w:rPr>
        <w:t xml:space="preserve">EMA TREND: </w:t>
      </w:r>
    </w:p>
    <w:p w14:paraId="283995F1" w14:textId="1BBAAF97" w:rsidR="009308E2" w:rsidRDefault="009308E2" w:rsidP="00F05400">
      <w:pPr>
        <w:rPr>
          <w:lang w:val="en-US"/>
        </w:rPr>
      </w:pPr>
      <w:r>
        <w:rPr>
          <w:lang w:val="en-US"/>
        </w:rPr>
        <w:t xml:space="preserve">Show EMA on the Chart: EMAs will be plotted on the chart. Standard stuff. </w:t>
      </w:r>
    </w:p>
    <w:p w14:paraId="3FACBFDC" w14:textId="77777777" w:rsidR="00E02FC8" w:rsidRDefault="009308E2" w:rsidP="00F05400">
      <w:pPr>
        <w:rPr>
          <w:lang w:val="en-US"/>
        </w:rPr>
      </w:pPr>
      <w:r>
        <w:rPr>
          <w:lang w:val="en-US"/>
        </w:rPr>
        <w:t xml:space="preserve">Mark EMA Crossovers on Chart: EMA crossovers will be marked on the chart in diamond shapes. If you are using EMA crossovers, I recommend setting this option to True. </w:t>
      </w:r>
    </w:p>
    <w:p w14:paraId="0D6521BD" w14:textId="77777777" w:rsidR="00FB504C" w:rsidRDefault="00E02FC8" w:rsidP="00F05400">
      <w:pPr>
        <w:rPr>
          <w:lang w:val="en-US"/>
        </w:rPr>
      </w:pPr>
      <w:r>
        <w:rPr>
          <w:lang w:val="en-US"/>
        </w:rPr>
        <w:t xml:space="preserve">Rest of the EMA settings are fairly obvious. </w:t>
      </w:r>
    </w:p>
    <w:p w14:paraId="5C50AB02" w14:textId="77777777" w:rsidR="00FB504C" w:rsidRDefault="00FB504C" w:rsidP="00F05400">
      <w:pPr>
        <w:rPr>
          <w:lang w:val="en-US"/>
        </w:rPr>
      </w:pPr>
    </w:p>
    <w:p w14:paraId="6358B9E1" w14:textId="143811C4" w:rsidR="00FB504C" w:rsidRDefault="00FB504C" w:rsidP="00F05400">
      <w:pPr>
        <w:rPr>
          <w:lang w:val="en-US"/>
        </w:rPr>
      </w:pPr>
      <w:r>
        <w:rPr>
          <w:lang w:val="en-US"/>
        </w:rPr>
        <w:lastRenderedPageBreak/>
        <w:t xml:space="preserve">MACD MOMENTUM: </w:t>
      </w:r>
    </w:p>
    <w:p w14:paraId="460E38B6" w14:textId="0B6769B2" w:rsidR="00537D2C" w:rsidRDefault="00537D2C" w:rsidP="00F05400">
      <w:pPr>
        <w:rPr>
          <w:lang w:val="en-US"/>
        </w:rPr>
      </w:pPr>
      <w:r>
        <w:rPr>
          <w:lang w:val="en-US"/>
        </w:rPr>
        <w:t>[</w:t>
      </w:r>
      <w:proofErr w:type="spellStart"/>
      <w:r>
        <w:rPr>
          <w:lang w:val="en-US"/>
        </w:rPr>
        <w:t>i</w:t>
      </w:r>
      <w:proofErr w:type="spellEnd"/>
      <w:r>
        <w:rPr>
          <w:lang w:val="en-US"/>
        </w:rPr>
        <w:t>]Projecting MACD parameters directly on the candlesticks is surely going to give you a new perspective about price action and MACD. [/</w:t>
      </w:r>
      <w:proofErr w:type="spellStart"/>
      <w:r>
        <w:rPr>
          <w:lang w:val="en-US"/>
        </w:rPr>
        <w:t>i</w:t>
      </w:r>
      <w:proofErr w:type="spellEnd"/>
      <w:r>
        <w:rPr>
          <w:lang w:val="en-US"/>
        </w:rPr>
        <w:t>]</w:t>
      </w:r>
    </w:p>
    <w:p w14:paraId="63EF0108" w14:textId="0AC131D3" w:rsidR="009308E2" w:rsidRDefault="00FB504C" w:rsidP="00F05400">
      <w:pPr>
        <w:rPr>
          <w:lang w:val="en-US"/>
        </w:rPr>
      </w:pPr>
      <w:r>
        <w:rPr>
          <w:lang w:val="en-US"/>
        </w:rPr>
        <w:t xml:space="preserve">Marking MACD </w:t>
      </w:r>
      <w:r w:rsidR="00537D2C">
        <w:rPr>
          <w:lang w:val="en-US"/>
        </w:rPr>
        <w:t xml:space="preserve">Crossovers on Chart: Marks the MACD signal crossovers on the chart. This visualization was a game changer for me. </w:t>
      </w:r>
    </w:p>
    <w:p w14:paraId="30A11E61" w14:textId="12140873" w:rsidR="00537D2C" w:rsidRDefault="00537D2C" w:rsidP="00F05400">
      <w:pPr>
        <w:rPr>
          <w:lang w:val="en-US"/>
        </w:rPr>
      </w:pPr>
      <w:r>
        <w:rPr>
          <w:lang w:val="en-US"/>
        </w:rPr>
        <w:t>Show MACD Histogram on Chart: Projects the complete MACD Histogram in a novel fashion (Try it!). You will be able to [</w:t>
      </w:r>
      <w:proofErr w:type="spellStart"/>
      <w:r>
        <w:rPr>
          <w:lang w:val="en-US"/>
        </w:rPr>
        <w:t>i</w:t>
      </w:r>
      <w:proofErr w:type="spellEnd"/>
      <w:r>
        <w:rPr>
          <w:lang w:val="en-US"/>
        </w:rPr>
        <w:t>]visually see[/</w:t>
      </w:r>
      <w:proofErr w:type="spellStart"/>
      <w:r>
        <w:rPr>
          <w:lang w:val="en-US"/>
        </w:rPr>
        <w:t>i</w:t>
      </w:r>
      <w:proofErr w:type="spellEnd"/>
      <w:r>
        <w:rPr>
          <w:lang w:val="en-US"/>
        </w:rPr>
        <w:t xml:space="preserve">] the ebbs and flow of momentum in the charts. </w:t>
      </w:r>
    </w:p>
    <w:p w14:paraId="2594EA70" w14:textId="096BC717" w:rsidR="00937721" w:rsidRDefault="00937721" w:rsidP="00F05400">
      <w:pPr>
        <w:rPr>
          <w:lang w:val="en-US"/>
        </w:rPr>
      </w:pPr>
      <w:r>
        <w:rPr>
          <w:lang w:val="en-US"/>
        </w:rPr>
        <w:t xml:space="preserve">Mark MACD Histogram Peaks on Chart: Marks only the MACD peaks instead of the complete histogram. Peaks are a great way to enter an ongoing trend, and at times when the intraday market is rangebound. </w:t>
      </w:r>
    </w:p>
    <w:p w14:paraId="06C16020" w14:textId="265C614B" w:rsidR="00937721" w:rsidRDefault="00937721" w:rsidP="00F05400">
      <w:pPr>
        <w:rPr>
          <w:lang w:val="en-US"/>
        </w:rPr>
      </w:pPr>
      <w:r>
        <w:rPr>
          <w:lang w:val="en-US"/>
        </w:rPr>
        <w:t xml:space="preserve">Rest of the settings are just the standard settings that you will find in a typical MACD indicator. </w:t>
      </w:r>
    </w:p>
    <w:p w14:paraId="410D3ECE" w14:textId="342F4665" w:rsidR="00937721" w:rsidRDefault="00937721" w:rsidP="00F05400">
      <w:pPr>
        <w:rPr>
          <w:lang w:val="en-US"/>
        </w:rPr>
      </w:pPr>
    </w:p>
    <w:p w14:paraId="14AC5734" w14:textId="43E8C62B" w:rsidR="00937721" w:rsidRDefault="00937721" w:rsidP="00F05400">
      <w:pPr>
        <w:rPr>
          <w:lang w:val="en-US"/>
        </w:rPr>
      </w:pPr>
      <w:r>
        <w:rPr>
          <w:lang w:val="en-US"/>
        </w:rPr>
        <w:t xml:space="preserve">ALERTS: </w:t>
      </w:r>
    </w:p>
    <w:p w14:paraId="540734D0" w14:textId="5A638DB9" w:rsidR="00937721" w:rsidRDefault="00937721" w:rsidP="00F05400">
      <w:pPr>
        <w:rPr>
          <w:lang w:val="en-US"/>
        </w:rPr>
      </w:pPr>
      <w:r>
        <w:rPr>
          <w:lang w:val="en-US"/>
        </w:rPr>
        <w:t xml:space="preserve">Not shown in the settings panel, but I have added alerts for EMA and MACD Crossovers so that </w:t>
      </w:r>
      <w:r w:rsidR="00EE4E3D">
        <w:rPr>
          <w:lang w:val="en-US"/>
        </w:rPr>
        <w:t xml:space="preserve">you don’t have to sit in front of the charts or constantly check the price all day long. </w:t>
      </w:r>
    </w:p>
    <w:p w14:paraId="3840E0BA" w14:textId="55C1EFD6" w:rsidR="003D72A4" w:rsidRPr="003D72A4" w:rsidRDefault="003D72A4" w:rsidP="00F05400">
      <w:r>
        <w:rPr>
          <w:lang w:val="en-US"/>
        </w:rPr>
        <w:t>If you don’t know how to set alerts in Trad</w:t>
      </w:r>
      <w:proofErr w:type="spellStart"/>
      <w:r>
        <w:t>ingView</w:t>
      </w:r>
      <w:proofErr w:type="spellEnd"/>
      <w:r>
        <w:t xml:space="preserve">, then please Google it. </w:t>
      </w:r>
    </w:p>
    <w:p w14:paraId="0E53AC8F" w14:textId="77777777" w:rsidR="00007397" w:rsidRPr="009842DE" w:rsidRDefault="00007397" w:rsidP="00F05400">
      <w:pPr>
        <w:rPr>
          <w:lang w:val="en-US"/>
        </w:rPr>
      </w:pPr>
    </w:p>
    <w:p w14:paraId="1C87DBA3" w14:textId="77777777" w:rsidR="00F05400" w:rsidRPr="009842DE" w:rsidRDefault="00F05400" w:rsidP="00F05400">
      <w:pPr>
        <w:rPr>
          <w:lang w:val="en-US"/>
        </w:rPr>
      </w:pPr>
    </w:p>
    <w:p w14:paraId="2301CC77" w14:textId="77777777" w:rsidR="00F05400" w:rsidRPr="009842DE" w:rsidRDefault="00F05400" w:rsidP="00F05400">
      <w:pPr>
        <w:rPr>
          <w:lang w:val="en-US"/>
        </w:rPr>
      </w:pPr>
      <w:r w:rsidRPr="009842DE">
        <w:rPr>
          <w:lang w:val="en-US"/>
        </w:rPr>
        <w:t>[</w:t>
      </w:r>
      <w:proofErr w:type="spellStart"/>
      <w:r w:rsidRPr="009842DE">
        <w:rPr>
          <w:lang w:val="en-US"/>
        </w:rPr>
        <w:t>i</w:t>
      </w:r>
      <w:proofErr w:type="spellEnd"/>
      <w:r w:rsidRPr="009842DE">
        <w:rPr>
          <w:lang w:val="en-US"/>
        </w:rPr>
        <w:t>]INDICATOR USAGE EXAMPLES:[/</w:t>
      </w:r>
      <w:proofErr w:type="spellStart"/>
      <w:r w:rsidRPr="009842DE">
        <w:rPr>
          <w:lang w:val="en-US"/>
        </w:rPr>
        <w:t>i</w:t>
      </w:r>
      <w:proofErr w:type="spellEnd"/>
      <w:r w:rsidRPr="009842DE">
        <w:rPr>
          <w:lang w:val="en-US"/>
        </w:rPr>
        <w:t>]</w:t>
      </w:r>
    </w:p>
    <w:p w14:paraId="034B5E46" w14:textId="77777777" w:rsidR="00CD0AA6" w:rsidRDefault="00CD0AA6"/>
    <w:sectPr w:rsidR="00CD0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00"/>
    <w:rsid w:val="00007397"/>
    <w:rsid w:val="001F4F11"/>
    <w:rsid w:val="00357F38"/>
    <w:rsid w:val="003D72A4"/>
    <w:rsid w:val="003F724C"/>
    <w:rsid w:val="00501F74"/>
    <w:rsid w:val="00537D2C"/>
    <w:rsid w:val="00665FE1"/>
    <w:rsid w:val="00703A3C"/>
    <w:rsid w:val="009308E2"/>
    <w:rsid w:val="00937721"/>
    <w:rsid w:val="00986145"/>
    <w:rsid w:val="00AB0A52"/>
    <w:rsid w:val="00CC1F91"/>
    <w:rsid w:val="00CD0AA6"/>
    <w:rsid w:val="00E02FC8"/>
    <w:rsid w:val="00E0623D"/>
    <w:rsid w:val="00E1580D"/>
    <w:rsid w:val="00EE4E3D"/>
    <w:rsid w:val="00F05400"/>
    <w:rsid w:val="00FB5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008F"/>
  <w15:chartTrackingRefBased/>
  <w15:docId w15:val="{1BEDF335-7916-4B3E-ACD3-11306252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Chaubey</dc:creator>
  <cp:keywords/>
  <dc:description/>
  <cp:lastModifiedBy>Pranjal Chaubey</cp:lastModifiedBy>
  <cp:revision>6</cp:revision>
  <dcterms:created xsi:type="dcterms:W3CDTF">2022-04-25T14:37:00Z</dcterms:created>
  <dcterms:modified xsi:type="dcterms:W3CDTF">2022-04-25T16:49:00Z</dcterms:modified>
</cp:coreProperties>
</file>