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007AA6" w14:textId="5AB907EB" w:rsidR="001013A9" w:rsidRDefault="001445B1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Pranjal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Hedau</w:t>
      </w:r>
      <w:proofErr w:type="spellEnd"/>
      <w:r w:rsidR="00211E19">
        <w:rPr>
          <w:lang w:val="en-US"/>
        </w:rPr>
        <w:t xml:space="preserve">                                                 </w:t>
      </w:r>
      <w:r>
        <w:rPr>
          <w:lang w:val="en-US"/>
        </w:rPr>
        <w:t xml:space="preserve">               PRN : 25070521172</w:t>
      </w:r>
    </w:p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420E729A" w:rsidR="00211E19" w:rsidRPr="00211E19" w:rsidRDefault="00211E19" w:rsidP="00211E19">
      <w:pPr>
        <w:pStyle w:val="ListParagraph"/>
        <w:numPr>
          <w:ilvl w:val="2"/>
          <w:numId w:val="1"/>
        </w:numPr>
        <w:rPr>
          <w:b/>
          <w:bCs/>
          <w:u w:val="double"/>
          <w:lang w:val="en-US"/>
        </w:rPr>
      </w:pPr>
      <w:r w:rsidRPr="00211E19">
        <w:rPr>
          <w:b/>
          <w:bCs/>
          <w:u w:val="double"/>
          <w:lang w:val="en-US"/>
        </w:rPr>
        <w:t>Area of a circle</w:t>
      </w:r>
    </w:p>
    <w:p w14:paraId="59784AE0" w14:textId="3F4F44D4" w:rsidR="00211E19" w:rsidRDefault="00211E19" w:rsidP="00211E19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677D2F77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Start</w:t>
      </w:r>
    </w:p>
    <w:p w14:paraId="4892CECF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Read the radius value from the user.</w:t>
      </w:r>
    </w:p>
    <w:p w14:paraId="4314A83A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Set the value of π (pi) as 3.14.</w:t>
      </w:r>
    </w:p>
    <w:p w14:paraId="44C185CE" w14:textId="21C8A875" w:rsidR="002868CB" w:rsidRDefault="002868CB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 xml:space="preserve">Calculate area using </w:t>
      </w:r>
      <w:proofErr w:type="gramStart"/>
      <w:r>
        <w:rPr>
          <w:sz w:val="18"/>
          <w:szCs w:val="18"/>
          <w:u w:val="double"/>
        </w:rPr>
        <w:t>formula .</w:t>
      </w:r>
      <w:proofErr w:type="gramEnd"/>
      <w:r>
        <w:rPr>
          <w:sz w:val="18"/>
          <w:szCs w:val="18"/>
          <w:u w:val="double"/>
        </w:rPr>
        <w:t xml:space="preserve"> Area = pi x radius x radius</w:t>
      </w:r>
    </w:p>
    <w:p w14:paraId="4E49021F" w14:textId="147E1A3E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Display the area formatted to 4 decimal places.</w:t>
      </w:r>
    </w:p>
    <w:p w14:paraId="782A8836" w14:textId="77777777" w:rsidR="002868CB" w:rsidRPr="002868CB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Stop</w:t>
      </w:r>
    </w:p>
    <w:p w14:paraId="60EB0741" w14:textId="554F0121" w:rsidR="002868CB" w:rsidRDefault="002868CB" w:rsidP="002868CB">
      <w:pPr>
        <w:rPr>
          <w:b/>
          <w:bCs/>
          <w:u w:val="double"/>
        </w:rPr>
      </w:pPr>
      <w:r w:rsidRPr="002868CB">
        <w:rPr>
          <w:b/>
          <w:bCs/>
          <w:u w:val="double"/>
        </w:rPr>
        <w:t>Flowchart</w:t>
      </w:r>
    </w:p>
    <w:p w14:paraId="52BF4317" w14:textId="77777777" w:rsidR="001445B1" w:rsidRDefault="00371D9A" w:rsidP="002868CB">
      <w:pPr>
        <w:rPr>
          <w:b/>
          <w:bCs/>
          <w:u w:val="double"/>
        </w:rPr>
      </w:pPr>
      <w:r>
        <w:rPr>
          <w:noProof/>
          <w:lang w:val="en-US"/>
        </w:rPr>
        <w:drawing>
          <wp:inline distT="0" distB="0" distL="0" distR="0" wp14:anchorId="23060084" wp14:editId="28A4BBA4">
            <wp:extent cx="3803650" cy="5308391"/>
            <wp:effectExtent l="0" t="0" r="6350" b="6985"/>
            <wp:docPr id="111560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756" cy="532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2B98" w14:textId="0E7DB242" w:rsidR="002868CB" w:rsidRDefault="001445B1" w:rsidP="002868CB">
      <w:pPr>
        <w:rPr>
          <w:b/>
          <w:bCs/>
          <w:u w:val="double"/>
        </w:rPr>
      </w:pPr>
      <w:proofErr w:type="spellStart"/>
      <w:r>
        <w:rPr>
          <w:b/>
          <w:bCs/>
          <w:u w:val="double"/>
        </w:rPr>
        <w:t>P</w:t>
      </w:r>
      <w:r w:rsidR="00371D9A">
        <w:rPr>
          <w:b/>
          <w:bCs/>
          <w:u w:val="double"/>
        </w:rPr>
        <w:t>yton</w:t>
      </w:r>
      <w:proofErr w:type="spellEnd"/>
      <w:r w:rsidR="00371D9A">
        <w:rPr>
          <w:b/>
          <w:bCs/>
          <w:u w:val="double"/>
        </w:rPr>
        <w:t xml:space="preserve"> code</w:t>
      </w:r>
    </w:p>
    <w:p w14:paraId="638F40F0" w14:textId="77777777" w:rsidR="00371D9A" w:rsidRDefault="00371D9A" w:rsidP="00371D9A">
      <w:pPr>
        <w:spacing w:line="240" w:lineRule="auto"/>
        <w:rPr>
          <w:u w:val="double"/>
        </w:rPr>
      </w:pPr>
      <w:proofErr w:type="gramStart"/>
      <w:r w:rsidRPr="00371D9A">
        <w:rPr>
          <w:u w:val="double"/>
        </w:rPr>
        <w:t>radius</w:t>
      </w:r>
      <w:proofErr w:type="gramEnd"/>
      <w:r w:rsidRPr="00371D9A">
        <w:rPr>
          <w:u w:val="double"/>
        </w:rPr>
        <w:t xml:space="preserve"> = float(input())</w:t>
      </w:r>
    </w:p>
    <w:p w14:paraId="20B00F61" w14:textId="4D0F6B2B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pi = 3.14</w:t>
      </w:r>
    </w:p>
    <w:p w14:paraId="1D4ACAB1" w14:textId="77777777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area = pi * radius * radius</w:t>
      </w:r>
    </w:p>
    <w:p w14:paraId="543F5165" w14:textId="594EA298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print(f"{area:.4f}")</w:t>
      </w:r>
    </w:p>
    <w:p w14:paraId="2BE9B113" w14:textId="77777777" w:rsidR="00371D9A" w:rsidRDefault="00371D9A" w:rsidP="00371D9A">
      <w:pPr>
        <w:spacing w:line="240" w:lineRule="auto"/>
        <w:rPr>
          <w:u w:val="double"/>
        </w:rPr>
      </w:pPr>
    </w:p>
    <w:p w14:paraId="6B383C12" w14:textId="538F036C" w:rsidR="00371D9A" w:rsidRDefault="00371D9A" w:rsidP="00371D9A">
      <w:pPr>
        <w:spacing w:line="240" w:lineRule="auto"/>
        <w:rPr>
          <w:b/>
          <w:bCs/>
          <w:u w:val="double"/>
        </w:rPr>
      </w:pPr>
      <w:r w:rsidRPr="00371D9A">
        <w:rPr>
          <w:b/>
          <w:bCs/>
          <w:u w:val="double"/>
        </w:rPr>
        <w:t>Execution</w:t>
      </w:r>
    </w:p>
    <w:p w14:paraId="31A6083F" w14:textId="1008B7F3" w:rsidR="00371D9A" w:rsidRPr="00371D9A" w:rsidRDefault="001445B1" w:rsidP="00371D9A">
      <w:pPr>
        <w:spacing w:line="240" w:lineRule="auto"/>
        <w:rPr>
          <w:b/>
          <w:bCs/>
          <w:u w:val="double"/>
        </w:rPr>
      </w:pPr>
      <w:r w:rsidRPr="001445B1">
        <w:rPr>
          <w:b/>
          <w:bCs/>
          <w:u w:val="double"/>
        </w:rPr>
        <w:drawing>
          <wp:inline distT="0" distB="0" distL="0" distR="0" wp14:anchorId="39858F2A" wp14:editId="7D391A17">
            <wp:extent cx="7106993" cy="3905250"/>
            <wp:effectExtent l="635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95883" cy="38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C95BD8" w14:textId="731BA007" w:rsidR="002868CB" w:rsidRPr="00371D9A" w:rsidRDefault="002868CB" w:rsidP="002868CB">
      <w:pPr>
        <w:rPr>
          <w:u w:val="double"/>
        </w:rPr>
      </w:pPr>
    </w:p>
    <w:p w14:paraId="271B1849" w14:textId="6FADC34E" w:rsidR="00211E19" w:rsidRDefault="002868CB" w:rsidP="002868CB">
      <w:pPr>
        <w:ind w:left="720"/>
        <w:rPr>
          <w:u w:val="double"/>
        </w:rPr>
      </w:pPr>
      <w:r>
        <w:rPr>
          <w:b/>
          <w:bCs/>
          <w:noProof/>
          <w:u w:val="double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E8470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6pt;margin-top:34.55pt;width:1.0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Q8pyAQAABAMAAA4AAAAAAAAAAAAAAAAAPAIAAGRycy9lMm9Eb2MueG1sUEsBAi0AFAAG&#10;AAgAAAAhAOKwdU3mAQAAOAUAABAAAAAAAAAAAAAAAAAA2gMAAGRycy9pbmsvaW5rMS54bWxQSwEC&#10;LQAUAAYACAAAACEAw3uRnN8AAAAJAQAADwAAAAAAAAAAAAAAAADu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</w:p>
    <w:p w14:paraId="47B99351" w14:textId="54162410" w:rsidR="002868CB" w:rsidRPr="002868CB" w:rsidRDefault="002868CB" w:rsidP="002868CB">
      <w:pPr>
        <w:ind w:left="720"/>
        <w:rPr>
          <w:u w:val="double"/>
        </w:rPr>
      </w:pPr>
    </w:p>
    <w:sectPr w:rsidR="002868CB" w:rsidRPr="002868CB" w:rsidSect="001445B1">
      <w:pgSz w:w="11906" w:h="16838"/>
      <w:pgMar w:top="63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6969E1" w14:textId="77777777" w:rsidR="00227426" w:rsidRDefault="00227426" w:rsidP="002868CB">
      <w:pPr>
        <w:spacing w:after="0" w:line="240" w:lineRule="auto"/>
      </w:pPr>
      <w:r>
        <w:separator/>
      </w:r>
    </w:p>
  </w:endnote>
  <w:endnote w:type="continuationSeparator" w:id="0">
    <w:p w14:paraId="78E9FA55" w14:textId="77777777" w:rsidR="00227426" w:rsidRDefault="00227426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9537C7" w14:textId="77777777" w:rsidR="00227426" w:rsidRDefault="00227426" w:rsidP="002868CB">
      <w:pPr>
        <w:spacing w:after="0" w:line="240" w:lineRule="auto"/>
      </w:pPr>
      <w:r>
        <w:separator/>
      </w:r>
    </w:p>
  </w:footnote>
  <w:footnote w:type="continuationSeparator" w:id="0">
    <w:p w14:paraId="484055B0" w14:textId="77777777" w:rsidR="00227426" w:rsidRDefault="00227426" w:rsidP="00286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9800817"/>
    <w:multiLevelType w:val="multilevel"/>
    <w:tmpl w:val="26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E19"/>
    <w:rsid w:val="001013A9"/>
    <w:rsid w:val="001445B1"/>
    <w:rsid w:val="00211E19"/>
    <w:rsid w:val="00227426"/>
    <w:rsid w:val="002868CB"/>
    <w:rsid w:val="00292AB7"/>
    <w:rsid w:val="00371D9A"/>
    <w:rsid w:val="00730374"/>
    <w:rsid w:val="0096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BalloonText">
    <w:name w:val="Balloon Text"/>
    <w:basedOn w:val="Normal"/>
    <w:link w:val="BalloonTextChar"/>
    <w:uiPriority w:val="99"/>
    <w:semiHidden/>
    <w:unhideWhenUsed/>
    <w:rsid w:val="00144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5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BalloonText">
    <w:name w:val="Balloon Text"/>
    <w:basedOn w:val="Normal"/>
    <w:link w:val="BalloonTextChar"/>
    <w:uiPriority w:val="99"/>
    <w:semiHidden/>
    <w:unhideWhenUsed/>
    <w:rsid w:val="00144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5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899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3125-C424-4CAE-BB2F-4E2365E73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Pranjal Hedau</cp:lastModifiedBy>
  <cp:revision>2</cp:revision>
  <dcterms:created xsi:type="dcterms:W3CDTF">2026-01-25T17:54:00Z</dcterms:created>
  <dcterms:modified xsi:type="dcterms:W3CDTF">2026-01-25T17:54:00Z</dcterms:modified>
</cp:coreProperties>
</file>