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B8AC3" w14:textId="19BF7208" w:rsidR="007323F5" w:rsidRPr="007323F5" w:rsidRDefault="007323F5" w:rsidP="007323F5">
      <w:pPr>
        <w:rPr>
          <w:b/>
          <w:bCs/>
          <w:sz w:val="32"/>
          <w:szCs w:val="32"/>
        </w:rPr>
      </w:pPr>
      <w:r w:rsidRPr="007323F5">
        <w:rPr>
          <w:b/>
          <w:bCs/>
          <w:sz w:val="32"/>
          <w:szCs w:val="32"/>
        </w:rPr>
        <w:t>P</w:t>
      </w:r>
      <w:r w:rsidRPr="007323F5">
        <w:rPr>
          <w:b/>
          <w:bCs/>
          <w:sz w:val="32"/>
          <w:szCs w:val="32"/>
        </w:rPr>
        <w:t>hase 4: Process Automation (Admin) — Tutor Match C</w:t>
      </w:r>
      <w:r w:rsidRPr="007323F5">
        <w:rPr>
          <w:b/>
          <w:bCs/>
          <w:sz w:val="32"/>
          <w:szCs w:val="32"/>
        </w:rPr>
        <w:t>R</w:t>
      </w:r>
      <w:r w:rsidRPr="007323F5">
        <w:rPr>
          <w:b/>
          <w:bCs/>
          <w:sz w:val="32"/>
          <w:szCs w:val="32"/>
        </w:rPr>
        <w:t>M</w:t>
      </w:r>
    </w:p>
    <w:p w14:paraId="7A26B45D" w14:textId="77777777" w:rsidR="00922775" w:rsidRPr="00922775" w:rsidRDefault="007323F5" w:rsidP="00922775">
      <w:pPr>
        <w:rPr>
          <w:b/>
          <w:bCs/>
        </w:rPr>
      </w:pPr>
      <w:r w:rsidRPr="007323F5">
        <w:t>In this phase, we automate the essential operational workflows of Tutor Match CRM using Salesforce declarative tools. The objective: reduce manual work for parents, tutors, and admin staff; ensure notifications, follow-ups, and data consistency.</w:t>
      </w:r>
      <w:r w:rsidR="00922775">
        <w:br/>
      </w:r>
      <w:r w:rsidR="00922775">
        <w:br/>
      </w:r>
      <w:r w:rsidR="00922775" w:rsidRPr="00922775">
        <w:rPr>
          <w:b/>
          <w:bCs/>
        </w:rPr>
        <w:t>1) Validation Rules</w:t>
      </w:r>
    </w:p>
    <w:p w14:paraId="39E243F4" w14:textId="77777777" w:rsidR="00922775" w:rsidRPr="00922775" w:rsidRDefault="00922775" w:rsidP="00922775">
      <w:r w:rsidRPr="00922775">
        <w:rPr>
          <w:b/>
          <w:bCs/>
        </w:rPr>
        <w:t>Use:</w:t>
      </w:r>
      <w:r w:rsidRPr="00922775">
        <w:t xml:space="preserve"> Enforce data integrity before saving records.</w:t>
      </w:r>
      <w:r w:rsidRPr="00922775">
        <w:br/>
      </w:r>
      <w:r w:rsidRPr="00922775">
        <w:rPr>
          <w:b/>
          <w:bCs/>
        </w:rPr>
        <w:t>Implementation in Tutor Match:</w:t>
      </w:r>
    </w:p>
    <w:p w14:paraId="13C634A4" w14:textId="77777777" w:rsidR="003B347C" w:rsidRPr="003B347C" w:rsidRDefault="004B1433" w:rsidP="003B347C">
      <w:pPr>
        <w:rPr>
          <w:b/>
          <w:bCs/>
        </w:rPr>
      </w:pPr>
      <w:r>
        <w:br/>
      </w:r>
      <w:r>
        <w:br/>
      </w:r>
      <w:r>
        <w:br/>
      </w:r>
      <w:r w:rsidRPr="004B1433">
        <w:drawing>
          <wp:inline distT="0" distB="0" distL="0" distR="0" wp14:anchorId="0811D2BB" wp14:editId="030E6EDA">
            <wp:extent cx="5731510" cy="3223895"/>
            <wp:effectExtent l="0" t="0" r="2540" b="0"/>
            <wp:docPr id="162036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7C">
        <w:br/>
      </w:r>
      <w:r w:rsidR="003B347C">
        <w:br/>
      </w:r>
      <w:r w:rsidR="003B347C" w:rsidRPr="003B347C">
        <w:rPr>
          <w:b/>
          <w:bCs/>
        </w:rPr>
        <w:t>2) Workflow Rules (legacy)</w:t>
      </w:r>
    </w:p>
    <w:p w14:paraId="35DE21C4" w14:textId="77777777" w:rsidR="003B347C" w:rsidRPr="003B347C" w:rsidRDefault="003B347C" w:rsidP="003B347C">
      <w:r w:rsidRPr="003B347C">
        <w:rPr>
          <w:b/>
          <w:bCs/>
        </w:rPr>
        <w:t>Use:</w:t>
      </w:r>
      <w:r w:rsidRPr="003B347C">
        <w:t xml:space="preserve"> Automate simple actions like email alerts or field updates.</w:t>
      </w:r>
      <w:r w:rsidRPr="003B347C">
        <w:br/>
      </w:r>
      <w:r w:rsidRPr="003B347C">
        <w:rPr>
          <w:b/>
          <w:bCs/>
        </w:rPr>
        <w:t>Implementation in Tutor Match:</w:t>
      </w:r>
    </w:p>
    <w:p w14:paraId="25C219CC" w14:textId="77777777" w:rsidR="003B347C" w:rsidRPr="003B347C" w:rsidRDefault="003B347C" w:rsidP="003B347C">
      <w:pPr>
        <w:numPr>
          <w:ilvl w:val="0"/>
          <w:numId w:val="1"/>
        </w:numPr>
      </w:pPr>
      <w:r w:rsidRPr="003B347C">
        <w:rPr>
          <w:b/>
          <w:bCs/>
        </w:rPr>
        <w:t>Workflow on Booking</w:t>
      </w:r>
      <w:r w:rsidRPr="003B347C">
        <w:t>: When booking is created with status = “Confirmed”</w:t>
      </w:r>
    </w:p>
    <w:p w14:paraId="2264666D" w14:textId="77777777" w:rsidR="003B347C" w:rsidRPr="003B347C" w:rsidRDefault="003B347C" w:rsidP="003B347C">
      <w:pPr>
        <w:numPr>
          <w:ilvl w:val="1"/>
          <w:numId w:val="1"/>
        </w:numPr>
      </w:pPr>
      <w:r w:rsidRPr="003B347C">
        <w:rPr>
          <w:b/>
          <w:bCs/>
        </w:rPr>
        <w:t>Immediate Action:</w:t>
      </w:r>
      <w:r w:rsidRPr="003B347C">
        <w:t xml:space="preserve"> Send an Email Alert to tutor &amp; parent</w:t>
      </w:r>
    </w:p>
    <w:p w14:paraId="00BA29BC" w14:textId="77777777" w:rsidR="003B347C" w:rsidRPr="003B347C" w:rsidRDefault="003B347C" w:rsidP="003B347C">
      <w:pPr>
        <w:numPr>
          <w:ilvl w:val="1"/>
          <w:numId w:val="1"/>
        </w:numPr>
      </w:pPr>
      <w:r w:rsidRPr="003B347C">
        <w:rPr>
          <w:b/>
          <w:bCs/>
        </w:rPr>
        <w:t>Result:</w:t>
      </w:r>
      <w:r w:rsidRPr="003B347C">
        <w:t xml:space="preserve"> Stakeholders are instantly notified of confirmed bookings</w:t>
      </w:r>
    </w:p>
    <w:p w14:paraId="00DFC560" w14:textId="5FFC5E64" w:rsidR="003B347C" w:rsidRPr="003B347C" w:rsidRDefault="003B347C" w:rsidP="003B347C">
      <w:pPr>
        <w:numPr>
          <w:ilvl w:val="1"/>
          <w:numId w:val="1"/>
        </w:numPr>
      </w:pPr>
      <w:r w:rsidRPr="003B347C">
        <w:t>(Note: for new projects, replace with Flow whenever possible because Salesforce is pushing automation to Flow.)</w:t>
      </w:r>
    </w:p>
    <w:p w14:paraId="4FEB5FF3" w14:textId="77777777" w:rsidR="00AC773B" w:rsidRPr="00AC773B" w:rsidRDefault="00492D7E" w:rsidP="00AC773B">
      <w:r>
        <w:lastRenderedPageBreak/>
        <w:br/>
      </w:r>
      <w:r w:rsidRPr="00492D7E">
        <w:drawing>
          <wp:inline distT="0" distB="0" distL="0" distR="0" wp14:anchorId="6D5D7293" wp14:editId="3EAB5B49">
            <wp:extent cx="5731510" cy="3223895"/>
            <wp:effectExtent l="0" t="0" r="2540" b="0"/>
            <wp:docPr id="1452908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081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3B">
        <w:br/>
      </w:r>
      <w:r w:rsidR="00AC773B">
        <w:br/>
      </w:r>
      <w:r w:rsidR="00AC773B" w:rsidRPr="00AC773B">
        <w:pict w14:anchorId="50BBCE6F">
          <v:rect id="_x0000_i1031" style="width:0;height:1.5pt" o:hralign="center" o:hrstd="t" o:hr="t" fillcolor="#a0a0a0" stroked="f"/>
        </w:pict>
      </w:r>
    </w:p>
    <w:p w14:paraId="13CCCF23" w14:textId="77777777" w:rsidR="00AC773B" w:rsidRPr="00AC773B" w:rsidRDefault="00AC773B" w:rsidP="00AC773B">
      <w:pPr>
        <w:rPr>
          <w:b/>
          <w:bCs/>
        </w:rPr>
      </w:pPr>
      <w:r w:rsidRPr="00AC773B">
        <w:rPr>
          <w:b/>
          <w:bCs/>
        </w:rPr>
        <w:t>3) Process Builder</w:t>
      </w:r>
    </w:p>
    <w:p w14:paraId="33332DBC" w14:textId="77777777" w:rsidR="00AC773B" w:rsidRPr="00AC773B" w:rsidRDefault="00AC773B" w:rsidP="00AC773B">
      <w:r w:rsidRPr="00AC773B">
        <w:rPr>
          <w:b/>
          <w:bCs/>
        </w:rPr>
        <w:t>Use:</w:t>
      </w:r>
      <w:r w:rsidRPr="00AC773B">
        <w:t xml:space="preserve"> Intermediate automation with branching, invocation, etc.</w:t>
      </w:r>
      <w:r w:rsidRPr="00AC773B">
        <w:br/>
      </w:r>
      <w:r w:rsidRPr="00AC773B">
        <w:rPr>
          <w:b/>
          <w:bCs/>
        </w:rPr>
        <w:t>Implementation in Tutor Match:</w:t>
      </w:r>
    </w:p>
    <w:p w14:paraId="4D6E4BBB" w14:textId="24D80FD8" w:rsidR="00AC773B" w:rsidRPr="00AC773B" w:rsidRDefault="00AC773B" w:rsidP="00AC773B">
      <w:pPr>
        <w:numPr>
          <w:ilvl w:val="0"/>
          <w:numId w:val="3"/>
        </w:numPr>
      </w:pPr>
      <w:r w:rsidRPr="00AC773B">
        <w:t xml:space="preserve">On Booking creation, if booking’s </w:t>
      </w:r>
      <w:r w:rsidRPr="00AC773B">
        <w:rPr>
          <w:b/>
          <w:bCs/>
        </w:rPr>
        <w:t>Source = “Website”</w:t>
      </w:r>
      <w:r w:rsidRPr="00AC773B">
        <w:t>, then set a custom field Booking_Channel__c = "Website"</w:t>
      </w:r>
    </w:p>
    <w:p w14:paraId="1BE78281" w14:textId="3F1A2A41" w:rsidR="000924F7" w:rsidRDefault="001F26ED">
      <w:r>
        <w:br/>
      </w:r>
    </w:p>
    <w:p w14:paraId="4C19EAD0" w14:textId="77777777" w:rsidR="00E82915" w:rsidRPr="00E82915" w:rsidRDefault="00E82915" w:rsidP="00E82915">
      <w:pPr>
        <w:rPr>
          <w:b/>
          <w:bCs/>
        </w:rPr>
      </w:pPr>
      <w:r w:rsidRPr="00E82915">
        <w:rPr>
          <w:b/>
          <w:bCs/>
        </w:rPr>
        <w:t>4) Approval Process</w:t>
      </w:r>
    </w:p>
    <w:p w14:paraId="19520767" w14:textId="77777777" w:rsidR="00E82915" w:rsidRPr="00E82915" w:rsidRDefault="00E82915" w:rsidP="00E82915">
      <w:r w:rsidRPr="00E82915">
        <w:rPr>
          <w:b/>
          <w:bCs/>
        </w:rPr>
        <w:t>Use:</w:t>
      </w:r>
      <w:r w:rsidRPr="00E82915">
        <w:t xml:space="preserve"> Standardize approval steps for critical requests or conditions.</w:t>
      </w:r>
      <w:r w:rsidRPr="00E82915">
        <w:br/>
      </w:r>
      <w:r w:rsidRPr="00E82915">
        <w:rPr>
          <w:b/>
          <w:bCs/>
        </w:rPr>
        <w:t>Implementation in Tutor Match:</w:t>
      </w:r>
    </w:p>
    <w:p w14:paraId="7AF2CC16" w14:textId="77777777" w:rsidR="00E82915" w:rsidRPr="00E82915" w:rsidRDefault="00E82915" w:rsidP="00E82915">
      <w:pPr>
        <w:numPr>
          <w:ilvl w:val="0"/>
          <w:numId w:val="2"/>
        </w:numPr>
      </w:pPr>
      <w:r w:rsidRPr="00E82915">
        <w:t xml:space="preserve">Example: </w:t>
      </w:r>
      <w:r w:rsidRPr="00E82915">
        <w:rPr>
          <w:b/>
          <w:bCs/>
        </w:rPr>
        <w:t>Discount Approval for Package</w:t>
      </w:r>
    </w:p>
    <w:p w14:paraId="4F8C67BF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t>A tutor or parent applies a discount request on a package purchase</w:t>
      </w:r>
    </w:p>
    <w:p w14:paraId="5874D8B0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rPr>
          <w:b/>
          <w:bCs/>
        </w:rPr>
        <w:t>Step 1:</w:t>
      </w:r>
      <w:r w:rsidRPr="00E82915">
        <w:t xml:space="preserve"> Counselor submits discount on Booking</w:t>
      </w:r>
    </w:p>
    <w:p w14:paraId="15A9AAA9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rPr>
          <w:b/>
          <w:bCs/>
        </w:rPr>
        <w:t>Step 2:</w:t>
      </w:r>
      <w:r w:rsidRPr="00E82915">
        <w:t xml:space="preserve"> Manager reviews the request</w:t>
      </w:r>
    </w:p>
    <w:p w14:paraId="2904DD41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rPr>
          <w:b/>
          <w:bCs/>
        </w:rPr>
        <w:t>If approved:</w:t>
      </w:r>
      <w:r w:rsidRPr="00E82915">
        <w:t xml:space="preserve"> update Discount__c, status becomes Approved</w:t>
      </w:r>
    </w:p>
    <w:p w14:paraId="3AA8C182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rPr>
          <w:b/>
          <w:bCs/>
        </w:rPr>
        <w:t>If rejected:</w:t>
      </w:r>
      <w:r w:rsidRPr="00E82915">
        <w:t xml:space="preserve"> status = Rejected</w:t>
      </w:r>
    </w:p>
    <w:p w14:paraId="77146939" w14:textId="77777777" w:rsidR="00E82915" w:rsidRPr="00E82915" w:rsidRDefault="00E82915" w:rsidP="00E82915">
      <w:pPr>
        <w:numPr>
          <w:ilvl w:val="1"/>
          <w:numId w:val="2"/>
        </w:numPr>
      </w:pPr>
      <w:r w:rsidRPr="00E82915">
        <w:t>This ensures unauthorized discounts or changes are controlled</w:t>
      </w:r>
    </w:p>
    <w:p w14:paraId="013AF225" w14:textId="77777777" w:rsidR="00745EE9" w:rsidRPr="00745EE9" w:rsidRDefault="001F26ED" w:rsidP="00745EE9">
      <w:pPr>
        <w:rPr>
          <w:b/>
          <w:bCs/>
        </w:rPr>
      </w:pPr>
      <w:r>
        <w:lastRenderedPageBreak/>
        <w:br/>
      </w:r>
      <w:r>
        <w:br/>
      </w:r>
      <w:r>
        <w:br/>
      </w:r>
      <w:r>
        <w:br/>
      </w:r>
      <w:r>
        <w:br/>
      </w:r>
      <w:r w:rsidRPr="001F26ED">
        <w:drawing>
          <wp:inline distT="0" distB="0" distL="0" distR="0" wp14:anchorId="1DFADD5B" wp14:editId="4A88CE9B">
            <wp:extent cx="5731510" cy="3223895"/>
            <wp:effectExtent l="0" t="0" r="2540" b="0"/>
            <wp:docPr id="1367689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891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EE9">
        <w:br/>
      </w:r>
      <w:r w:rsidR="00745EE9">
        <w:br/>
      </w:r>
      <w:r w:rsidR="00745EE9" w:rsidRPr="00745EE9">
        <w:rPr>
          <w:b/>
          <w:bCs/>
        </w:rPr>
        <w:t>Email Alerts</w:t>
      </w:r>
    </w:p>
    <w:p w14:paraId="4D683368" w14:textId="77777777" w:rsidR="00745EE9" w:rsidRPr="00745EE9" w:rsidRDefault="00745EE9" w:rsidP="00745EE9">
      <w:r w:rsidRPr="00745EE9">
        <w:rPr>
          <w:b/>
          <w:bCs/>
        </w:rPr>
        <w:t>Use:</w:t>
      </w:r>
      <w:r w:rsidRPr="00745EE9">
        <w:t xml:space="preserve"> Automatically notify users of important events.</w:t>
      </w:r>
      <w:r w:rsidRPr="00745EE9">
        <w:br/>
      </w:r>
      <w:r w:rsidRPr="00745EE9">
        <w:rPr>
          <w:b/>
          <w:bCs/>
        </w:rPr>
        <w:t>Implementation in Tutor Match:</w:t>
      </w:r>
    </w:p>
    <w:p w14:paraId="3188FEF1" w14:textId="77777777" w:rsidR="00745EE9" w:rsidRPr="00745EE9" w:rsidRDefault="00745EE9" w:rsidP="00745EE9">
      <w:pPr>
        <w:numPr>
          <w:ilvl w:val="0"/>
          <w:numId w:val="4"/>
        </w:numPr>
      </w:pPr>
      <w:r w:rsidRPr="00745EE9">
        <w:t>Create email templates (Lightning / Classic) like Booking_Confirmation_Email</w:t>
      </w:r>
    </w:p>
    <w:p w14:paraId="6FA9208A" w14:textId="77777777" w:rsidR="00745EE9" w:rsidRPr="00745EE9" w:rsidRDefault="00745EE9" w:rsidP="00745EE9">
      <w:pPr>
        <w:numPr>
          <w:ilvl w:val="0"/>
          <w:numId w:val="4"/>
        </w:numPr>
      </w:pPr>
      <w:r w:rsidRPr="00745EE9">
        <w:t>Use via Workflow or Flow: e.g. after Booking is confirmed, send email to tutor &amp; parent</w:t>
      </w:r>
    </w:p>
    <w:p w14:paraId="465248CA" w14:textId="77777777" w:rsidR="00745EE9" w:rsidRPr="00745EE9" w:rsidRDefault="00745EE9" w:rsidP="00745EE9">
      <w:pPr>
        <w:numPr>
          <w:ilvl w:val="0"/>
          <w:numId w:val="4"/>
        </w:numPr>
      </w:pPr>
      <w:r w:rsidRPr="00745EE9">
        <w:t>Templates include merge fields (Booking Name, Date, Tutor name, etc.)</w:t>
      </w:r>
    </w:p>
    <w:p w14:paraId="241CE041" w14:textId="457D583F" w:rsidR="006D0AC5" w:rsidRPr="006D0AC5" w:rsidRDefault="006D0AC5" w:rsidP="006D0AC5">
      <w:r>
        <w:br/>
      </w:r>
      <w:r>
        <w:br/>
      </w:r>
    </w:p>
    <w:p w14:paraId="2A0C96B4" w14:textId="41EA9B6E" w:rsidR="006D0AC5" w:rsidRPr="006D0AC5" w:rsidRDefault="006D0AC5" w:rsidP="006D0AC5">
      <w:pPr>
        <w:ind w:left="720"/>
      </w:pPr>
    </w:p>
    <w:p w14:paraId="03B3E24D" w14:textId="77777777" w:rsidR="00A40491" w:rsidRPr="00A40491" w:rsidRDefault="00CE622B" w:rsidP="00A40491">
      <w:pPr>
        <w:rPr>
          <w:b/>
          <w:bCs/>
        </w:rPr>
      </w:pPr>
      <w:r>
        <w:br/>
      </w:r>
      <w:r>
        <w:br/>
      </w:r>
      <w:r w:rsidRPr="00CE622B">
        <w:lastRenderedPageBreak/>
        <w:drawing>
          <wp:inline distT="0" distB="0" distL="0" distR="0" wp14:anchorId="68BD0A02" wp14:editId="5C00AFBF">
            <wp:extent cx="5731510" cy="3223895"/>
            <wp:effectExtent l="0" t="0" r="2540" b="0"/>
            <wp:docPr id="3338593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59358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0D5">
        <w:br/>
      </w:r>
      <w:r w:rsidR="00BC60D5">
        <w:br/>
      </w:r>
      <w:r w:rsidR="00BC60D5">
        <w:br/>
      </w:r>
      <w:r w:rsidR="00A40491">
        <w:br/>
      </w:r>
      <w:r w:rsidR="00BC60D5" w:rsidRPr="00BC60D5">
        <w:drawing>
          <wp:inline distT="0" distB="0" distL="0" distR="0" wp14:anchorId="66DD6F06" wp14:editId="41AEDF65">
            <wp:extent cx="5731510" cy="3223895"/>
            <wp:effectExtent l="0" t="0" r="2540" b="0"/>
            <wp:docPr id="2393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6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491">
        <w:br/>
      </w:r>
      <w:r w:rsidR="00A40491">
        <w:br/>
      </w:r>
      <w:r w:rsidR="00A40491">
        <w:br/>
      </w:r>
      <w:r w:rsidR="00A40491" w:rsidRPr="00A40491">
        <w:rPr>
          <w:b/>
          <w:bCs/>
        </w:rPr>
        <w:t>7) Field Updates</w:t>
      </w:r>
    </w:p>
    <w:p w14:paraId="4B9F24DE" w14:textId="77777777" w:rsidR="00B64EEE" w:rsidRPr="00B64EEE" w:rsidRDefault="00B64EEE" w:rsidP="00B64EEE">
      <w:r w:rsidRPr="00B64EEE">
        <w:rPr>
          <w:b/>
          <w:bCs/>
        </w:rPr>
        <w:t>Use:</w:t>
      </w:r>
      <w:r w:rsidRPr="00B64EEE">
        <w:t xml:space="preserve"> Automatically change field values based on conditions.</w:t>
      </w:r>
      <w:r w:rsidRPr="00B64EEE">
        <w:br/>
      </w:r>
      <w:r w:rsidRPr="00B64EEE">
        <w:rPr>
          <w:b/>
          <w:bCs/>
        </w:rPr>
        <w:t>Implementation in Tutor Match:</w:t>
      </w:r>
    </w:p>
    <w:p w14:paraId="33563017" w14:textId="77777777" w:rsidR="00B64EEE" w:rsidRPr="00B64EEE" w:rsidRDefault="00B64EEE" w:rsidP="00B64EEE">
      <w:pPr>
        <w:numPr>
          <w:ilvl w:val="0"/>
          <w:numId w:val="6"/>
        </w:numPr>
      </w:pPr>
      <w:r w:rsidRPr="00B64EEE">
        <w:t>Example: When a Booking is approved via Approval Process, set Booking_Status__c = "Confirmed"</w:t>
      </w:r>
    </w:p>
    <w:p w14:paraId="0C7FBB39" w14:textId="77777777" w:rsidR="00B64EEE" w:rsidRPr="00B64EEE" w:rsidRDefault="00B64EEE" w:rsidP="00B64EEE">
      <w:pPr>
        <w:numPr>
          <w:ilvl w:val="0"/>
          <w:numId w:val="6"/>
        </w:numPr>
      </w:pPr>
      <w:r w:rsidRPr="00B64EEE">
        <w:lastRenderedPageBreak/>
        <w:t>In a Flow: if package has a discount, automatically update Discounted_Price__c = Package_Price__c * (1 – Discount_Percent__c)</w:t>
      </w:r>
    </w:p>
    <w:p w14:paraId="59AE6303" w14:textId="77777777" w:rsidR="002724C1" w:rsidRPr="002724C1" w:rsidRDefault="002724C1" w:rsidP="002724C1">
      <w:pPr>
        <w:rPr>
          <w:b/>
          <w:bCs/>
        </w:rPr>
      </w:pPr>
      <w:r w:rsidRPr="002724C1">
        <w:rPr>
          <w:b/>
          <w:bCs/>
        </w:rPr>
        <w:t>8) Tasks</w:t>
      </w:r>
    </w:p>
    <w:p w14:paraId="121961FA" w14:textId="77777777" w:rsidR="002724C1" w:rsidRPr="002724C1" w:rsidRDefault="002724C1" w:rsidP="002724C1">
      <w:r w:rsidRPr="002724C1">
        <w:rPr>
          <w:b/>
          <w:bCs/>
        </w:rPr>
        <w:t>Use:</w:t>
      </w:r>
      <w:r w:rsidRPr="002724C1">
        <w:t xml:space="preserve"> Automatically assign follow-up or action items for users.</w:t>
      </w:r>
      <w:r w:rsidRPr="002724C1">
        <w:br/>
      </w:r>
      <w:r w:rsidRPr="002724C1">
        <w:rPr>
          <w:b/>
          <w:bCs/>
        </w:rPr>
        <w:t>Implementation in Tutor Match:</w:t>
      </w:r>
    </w:p>
    <w:p w14:paraId="72D07F45" w14:textId="77777777" w:rsidR="002724C1" w:rsidRPr="002724C1" w:rsidRDefault="002724C1" w:rsidP="002724C1">
      <w:pPr>
        <w:numPr>
          <w:ilvl w:val="0"/>
          <w:numId w:val="7"/>
        </w:numPr>
      </w:pPr>
      <w:r w:rsidRPr="002724C1">
        <w:t xml:space="preserve">Flow triggers creating a </w:t>
      </w:r>
      <w:r w:rsidRPr="002724C1">
        <w:rPr>
          <w:b/>
          <w:bCs/>
        </w:rPr>
        <w:t>Follow-up Task</w:t>
      </w:r>
      <w:r w:rsidRPr="002724C1">
        <w:t xml:space="preserve"> when a Booking is created</w:t>
      </w:r>
    </w:p>
    <w:p w14:paraId="43AF76E6" w14:textId="77777777" w:rsidR="002724C1" w:rsidRPr="002724C1" w:rsidRDefault="002724C1" w:rsidP="002724C1">
      <w:pPr>
        <w:numPr>
          <w:ilvl w:val="1"/>
          <w:numId w:val="7"/>
        </w:numPr>
      </w:pPr>
      <w:r w:rsidRPr="002724C1">
        <w:rPr>
          <w:b/>
          <w:bCs/>
        </w:rPr>
        <w:t>Subject:</w:t>
      </w:r>
      <w:r w:rsidRPr="002724C1">
        <w:t xml:space="preserve"> Follow up: {Booking Name}</w:t>
      </w:r>
    </w:p>
    <w:p w14:paraId="3D7120B5" w14:textId="77777777" w:rsidR="002724C1" w:rsidRPr="002724C1" w:rsidRDefault="002724C1" w:rsidP="002724C1">
      <w:pPr>
        <w:numPr>
          <w:ilvl w:val="1"/>
          <w:numId w:val="7"/>
        </w:numPr>
      </w:pPr>
      <w:r w:rsidRPr="002724C1">
        <w:rPr>
          <w:b/>
          <w:bCs/>
        </w:rPr>
        <w:t>Due Date:</w:t>
      </w:r>
      <w:r w:rsidRPr="002724C1">
        <w:t xml:space="preserve"> Booking Date or next day</w:t>
      </w:r>
    </w:p>
    <w:p w14:paraId="3800A0B6" w14:textId="77777777" w:rsidR="002724C1" w:rsidRPr="002724C1" w:rsidRDefault="002724C1" w:rsidP="002724C1">
      <w:pPr>
        <w:numPr>
          <w:ilvl w:val="1"/>
          <w:numId w:val="7"/>
        </w:numPr>
      </w:pPr>
      <w:r w:rsidRPr="002724C1">
        <w:rPr>
          <w:b/>
          <w:bCs/>
        </w:rPr>
        <w:t>Owner:</w:t>
      </w:r>
      <w:r w:rsidRPr="002724C1">
        <w:t xml:space="preserve"> Tutor or Parent (or internal coordinator)</w:t>
      </w:r>
    </w:p>
    <w:p w14:paraId="0B22419C" w14:textId="77777777" w:rsidR="002724C1" w:rsidRPr="002724C1" w:rsidRDefault="002724C1" w:rsidP="002724C1">
      <w:pPr>
        <w:numPr>
          <w:ilvl w:val="0"/>
          <w:numId w:val="7"/>
        </w:numPr>
      </w:pPr>
      <w:r w:rsidRPr="002724C1">
        <w:t>Ensures no appointment or booking is forgotten</w:t>
      </w:r>
    </w:p>
    <w:p w14:paraId="122D1405" w14:textId="77777777" w:rsidR="002724C1" w:rsidRPr="002724C1" w:rsidRDefault="002724C1" w:rsidP="002724C1">
      <w:pPr>
        <w:rPr>
          <w:b/>
          <w:bCs/>
        </w:rPr>
      </w:pPr>
      <w:r w:rsidRPr="002724C1">
        <w:rPr>
          <w:b/>
          <w:bCs/>
        </w:rPr>
        <w:t>9) Custom Notifications</w:t>
      </w:r>
    </w:p>
    <w:p w14:paraId="6665AD06" w14:textId="77777777" w:rsidR="002724C1" w:rsidRPr="002724C1" w:rsidRDefault="002724C1" w:rsidP="002724C1">
      <w:r w:rsidRPr="002724C1">
        <w:rPr>
          <w:b/>
          <w:bCs/>
        </w:rPr>
        <w:t>Use:</w:t>
      </w:r>
      <w:r w:rsidRPr="002724C1">
        <w:t xml:space="preserve"> Send in-app and mobile real-time alerts (instead of or alongside emails).</w:t>
      </w:r>
      <w:r w:rsidRPr="002724C1">
        <w:br/>
      </w:r>
      <w:r w:rsidRPr="002724C1">
        <w:rPr>
          <w:b/>
          <w:bCs/>
        </w:rPr>
        <w:t>Implementation in Tutor Match:</w:t>
      </w:r>
    </w:p>
    <w:p w14:paraId="65ABBBA2" w14:textId="77777777" w:rsidR="002724C1" w:rsidRPr="002724C1" w:rsidRDefault="002724C1" w:rsidP="002724C1">
      <w:pPr>
        <w:numPr>
          <w:ilvl w:val="0"/>
          <w:numId w:val="8"/>
        </w:numPr>
      </w:pPr>
      <w:r w:rsidRPr="002724C1">
        <w:t xml:space="preserve">Configure a </w:t>
      </w:r>
      <w:r w:rsidRPr="002724C1">
        <w:rPr>
          <w:b/>
          <w:bCs/>
        </w:rPr>
        <w:t>Custom Notification Type</w:t>
      </w:r>
      <w:r w:rsidRPr="002724C1">
        <w:t>: e.g. New Booking Alert</w:t>
      </w:r>
    </w:p>
    <w:p w14:paraId="084A2ABE" w14:textId="77777777" w:rsidR="002724C1" w:rsidRPr="002724C1" w:rsidRDefault="002724C1" w:rsidP="002724C1">
      <w:pPr>
        <w:numPr>
          <w:ilvl w:val="0"/>
          <w:numId w:val="8"/>
        </w:numPr>
      </w:pPr>
      <w:r w:rsidRPr="002724C1">
        <w:t xml:space="preserve">In Flow: after a new Booking is created, use </w:t>
      </w:r>
      <w:r w:rsidRPr="002724C1">
        <w:rPr>
          <w:b/>
          <w:bCs/>
        </w:rPr>
        <w:t>Send Custom Notification</w:t>
      </w:r>
      <w:r w:rsidRPr="002724C1">
        <w:t xml:space="preserve"> action to alert the assigned tutor / parent</w:t>
      </w:r>
    </w:p>
    <w:p w14:paraId="20567C4A" w14:textId="77777777" w:rsidR="002724C1" w:rsidRPr="002724C1" w:rsidRDefault="002724C1" w:rsidP="002724C1">
      <w:pPr>
        <w:numPr>
          <w:ilvl w:val="1"/>
          <w:numId w:val="8"/>
        </w:numPr>
      </w:pPr>
      <w:r w:rsidRPr="002724C1">
        <w:rPr>
          <w:b/>
          <w:bCs/>
        </w:rPr>
        <w:t>Title:</w:t>
      </w:r>
      <w:r w:rsidRPr="002724C1">
        <w:t xml:space="preserve"> “New Booking Received”</w:t>
      </w:r>
    </w:p>
    <w:p w14:paraId="30EADE61" w14:textId="77777777" w:rsidR="002724C1" w:rsidRPr="002724C1" w:rsidRDefault="002724C1" w:rsidP="002724C1">
      <w:pPr>
        <w:numPr>
          <w:ilvl w:val="1"/>
          <w:numId w:val="8"/>
        </w:numPr>
      </w:pPr>
      <w:r w:rsidRPr="002724C1">
        <w:rPr>
          <w:b/>
          <w:bCs/>
        </w:rPr>
        <w:t>Body:</w:t>
      </w:r>
      <w:r w:rsidRPr="002724C1">
        <w:t xml:space="preserve"> “You have a new booking: {Booking Name}”</w:t>
      </w:r>
    </w:p>
    <w:p w14:paraId="3D61EB42" w14:textId="7BC3B255" w:rsidR="002724C1" w:rsidRPr="002724C1" w:rsidRDefault="002724C1" w:rsidP="002724C1">
      <w:pPr>
        <w:numPr>
          <w:ilvl w:val="1"/>
          <w:numId w:val="8"/>
        </w:numPr>
      </w:pPr>
      <w:r w:rsidRPr="002724C1">
        <w:rPr>
          <w:b/>
          <w:bCs/>
        </w:rPr>
        <w:t>Recipient:</w:t>
      </w:r>
      <w:r w:rsidRPr="002724C1">
        <w:t xml:space="preserve"> Tutor user ID / Parent user I</w:t>
      </w:r>
      <w:r w:rsidR="0069754F">
        <w:t>d</w:t>
      </w:r>
      <w:r w:rsidR="0069754F">
        <w:br/>
      </w:r>
      <w:r w:rsidR="0069754F">
        <w:br/>
      </w:r>
      <w:r w:rsidR="0069754F">
        <w:br/>
      </w:r>
      <w:r w:rsidR="0069754F">
        <w:br/>
      </w:r>
      <w:r w:rsidR="0069754F">
        <w:br/>
      </w:r>
      <w:r w:rsidR="0069754F">
        <w:br/>
      </w:r>
      <w:r w:rsidR="004B74FA">
        <w:br/>
      </w:r>
      <w:r w:rsidR="004B74FA">
        <w:br/>
      </w:r>
      <w:r w:rsidR="004B74FA">
        <w:br/>
      </w:r>
    </w:p>
    <w:p w14:paraId="708B0968" w14:textId="02336AEA" w:rsidR="002724C1" w:rsidRPr="002724C1" w:rsidRDefault="002724C1" w:rsidP="002724C1">
      <w:r w:rsidRPr="002724C1">
        <w:t>Result: real-time, in-app/mobile push notifications, improving responsiveness</w:t>
      </w:r>
      <w:r w:rsidR="0069754F">
        <w:br/>
      </w:r>
      <w:r w:rsidR="0069754F">
        <w:br/>
      </w:r>
      <w:r w:rsidR="0069754F">
        <w:lastRenderedPageBreak/>
        <w:br/>
      </w:r>
      <w:r w:rsidR="0069754F" w:rsidRPr="0069754F">
        <w:drawing>
          <wp:inline distT="0" distB="0" distL="0" distR="0" wp14:anchorId="0999424B" wp14:editId="360C78C1">
            <wp:extent cx="5731510" cy="3223895"/>
            <wp:effectExtent l="0" t="0" r="2540" b="0"/>
            <wp:docPr id="128511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17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D40" w14:textId="77777777" w:rsidR="002724C1" w:rsidRPr="002724C1" w:rsidRDefault="002724C1" w:rsidP="002724C1">
      <w:pPr>
        <w:rPr>
          <w:b/>
          <w:bCs/>
        </w:rPr>
      </w:pPr>
      <w:r w:rsidRPr="002724C1">
        <w:rPr>
          <w:b/>
          <w:bCs/>
        </w:rPr>
        <w:t>Overall Result (for Tutor Match)</w:t>
      </w:r>
    </w:p>
    <w:p w14:paraId="21B97290" w14:textId="1D9D5327" w:rsidR="002724C1" w:rsidRDefault="002724C1" w:rsidP="002724C1">
      <w:pPr>
        <w:numPr>
          <w:ilvl w:val="0"/>
          <w:numId w:val="9"/>
        </w:numPr>
      </w:pPr>
      <w:r w:rsidRPr="002724C1">
        <w:t>Automations enforce data correctness (via Validation Rules)</w:t>
      </w:r>
      <w:r w:rsidR="0069754F">
        <w:br/>
      </w:r>
    </w:p>
    <w:p w14:paraId="0808D652" w14:textId="77777777" w:rsidR="0069754F" w:rsidRPr="002724C1" w:rsidRDefault="0069754F" w:rsidP="002724C1">
      <w:pPr>
        <w:numPr>
          <w:ilvl w:val="0"/>
          <w:numId w:val="9"/>
        </w:numPr>
      </w:pPr>
    </w:p>
    <w:p w14:paraId="626CCEA2" w14:textId="77777777" w:rsidR="002724C1" w:rsidRPr="002724C1" w:rsidRDefault="002724C1" w:rsidP="002724C1">
      <w:pPr>
        <w:numPr>
          <w:ilvl w:val="0"/>
          <w:numId w:val="9"/>
        </w:numPr>
      </w:pPr>
      <w:r w:rsidRPr="002724C1">
        <w:t>Flow automations reduce manual steps (auto-create sessions, cancel sessions, reminders)</w:t>
      </w:r>
    </w:p>
    <w:p w14:paraId="03401245" w14:textId="77777777" w:rsidR="002724C1" w:rsidRPr="002724C1" w:rsidRDefault="002724C1" w:rsidP="002724C1">
      <w:pPr>
        <w:numPr>
          <w:ilvl w:val="0"/>
          <w:numId w:val="9"/>
        </w:numPr>
      </w:pPr>
      <w:r w:rsidRPr="002724C1">
        <w:t>Approval process ensures discounts or special cases don’t bypass oversight</w:t>
      </w:r>
    </w:p>
    <w:p w14:paraId="4C098661" w14:textId="77777777" w:rsidR="002724C1" w:rsidRPr="002724C1" w:rsidRDefault="002724C1" w:rsidP="002724C1">
      <w:pPr>
        <w:numPr>
          <w:ilvl w:val="0"/>
          <w:numId w:val="9"/>
        </w:numPr>
      </w:pPr>
      <w:r w:rsidRPr="002724C1">
        <w:t>Notifications and tasks guide users so no booking, session, or payment slips through</w:t>
      </w:r>
    </w:p>
    <w:p w14:paraId="2475229D" w14:textId="77777777" w:rsidR="002724C1" w:rsidRPr="002724C1" w:rsidRDefault="002724C1" w:rsidP="002724C1">
      <w:pPr>
        <w:numPr>
          <w:ilvl w:val="0"/>
          <w:numId w:val="9"/>
        </w:numPr>
      </w:pPr>
      <w:r w:rsidRPr="002724C1">
        <w:t>The system becomes proactive rather than reactive</w:t>
      </w:r>
    </w:p>
    <w:p w14:paraId="6C5A7622" w14:textId="5F0DF416" w:rsidR="001F26ED" w:rsidRDefault="001F26ED"/>
    <w:sectPr w:rsidR="001F2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544CC"/>
    <w:multiLevelType w:val="multilevel"/>
    <w:tmpl w:val="166E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01E89"/>
    <w:multiLevelType w:val="multilevel"/>
    <w:tmpl w:val="36C2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E053BE"/>
    <w:multiLevelType w:val="multilevel"/>
    <w:tmpl w:val="D602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34707"/>
    <w:multiLevelType w:val="multilevel"/>
    <w:tmpl w:val="47F6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D85D63"/>
    <w:multiLevelType w:val="multilevel"/>
    <w:tmpl w:val="E93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D15BB"/>
    <w:multiLevelType w:val="multilevel"/>
    <w:tmpl w:val="BC44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CE0824"/>
    <w:multiLevelType w:val="multilevel"/>
    <w:tmpl w:val="1B36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3E28F7"/>
    <w:multiLevelType w:val="multilevel"/>
    <w:tmpl w:val="9B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364FAE"/>
    <w:multiLevelType w:val="multilevel"/>
    <w:tmpl w:val="11BC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0645855">
    <w:abstractNumId w:val="3"/>
  </w:num>
  <w:num w:numId="2" w16cid:durableId="1893881670">
    <w:abstractNumId w:val="5"/>
  </w:num>
  <w:num w:numId="3" w16cid:durableId="564146925">
    <w:abstractNumId w:val="4"/>
  </w:num>
  <w:num w:numId="4" w16cid:durableId="2008097641">
    <w:abstractNumId w:val="0"/>
  </w:num>
  <w:num w:numId="5" w16cid:durableId="445002411">
    <w:abstractNumId w:val="7"/>
  </w:num>
  <w:num w:numId="6" w16cid:durableId="943344054">
    <w:abstractNumId w:val="2"/>
  </w:num>
  <w:num w:numId="7" w16cid:durableId="1174608080">
    <w:abstractNumId w:val="6"/>
  </w:num>
  <w:num w:numId="8" w16cid:durableId="516042172">
    <w:abstractNumId w:val="8"/>
  </w:num>
  <w:num w:numId="9" w16cid:durableId="596598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18B"/>
    <w:rsid w:val="0007218B"/>
    <w:rsid w:val="000924F7"/>
    <w:rsid w:val="001F26ED"/>
    <w:rsid w:val="002724C1"/>
    <w:rsid w:val="003B347C"/>
    <w:rsid w:val="00492D7E"/>
    <w:rsid w:val="004B1433"/>
    <w:rsid w:val="004B74FA"/>
    <w:rsid w:val="0069754F"/>
    <w:rsid w:val="006D0AC5"/>
    <w:rsid w:val="007323F5"/>
    <w:rsid w:val="00745EE9"/>
    <w:rsid w:val="00870CBA"/>
    <w:rsid w:val="00922775"/>
    <w:rsid w:val="00A40491"/>
    <w:rsid w:val="00AC773B"/>
    <w:rsid w:val="00B64EEE"/>
    <w:rsid w:val="00BC60D5"/>
    <w:rsid w:val="00CE622B"/>
    <w:rsid w:val="00E71F50"/>
    <w:rsid w:val="00E8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8C9EB"/>
  <w15:chartTrackingRefBased/>
  <w15:docId w15:val="{96C8966F-0B12-482F-AD0C-6C2DEB045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2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shandilya</dc:creator>
  <cp:keywords/>
  <dc:description/>
  <cp:lastModifiedBy>pranjali shandilya</cp:lastModifiedBy>
  <cp:revision>18</cp:revision>
  <dcterms:created xsi:type="dcterms:W3CDTF">2025-09-25T18:24:00Z</dcterms:created>
  <dcterms:modified xsi:type="dcterms:W3CDTF">2025-09-25T21:18:00Z</dcterms:modified>
</cp:coreProperties>
</file>