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5C236" w14:textId="77777777" w:rsidR="00D56266" w:rsidRDefault="00D56266" w:rsidP="00D56266">
      <w:pPr>
        <w:rPr>
          <w:b/>
          <w:bCs/>
          <w:sz w:val="48"/>
          <w:szCs w:val="48"/>
        </w:rPr>
      </w:pPr>
      <w:r w:rsidRPr="00D56266">
        <w:rPr>
          <w:b/>
          <w:bCs/>
          <w:sz w:val="48"/>
          <w:szCs w:val="48"/>
        </w:rPr>
        <w:t>Phase 5: Apex Programming (Developer)</w:t>
      </w:r>
    </w:p>
    <w:p w14:paraId="5502B1C0" w14:textId="64310073" w:rsidR="00D56266" w:rsidRDefault="00D56266" w:rsidP="00D56266">
      <w:pPr>
        <w:rPr>
          <w:sz w:val="28"/>
          <w:szCs w:val="28"/>
        </w:rPr>
      </w:pPr>
      <w:r w:rsidRPr="00D56266">
        <w:rPr>
          <w:sz w:val="28"/>
          <w:szCs w:val="28"/>
        </w:rPr>
        <w:br/>
        <w:t xml:space="preserve">In this phase, we implemented server-side programming using </w:t>
      </w:r>
      <w:r w:rsidRPr="00D56266">
        <w:rPr>
          <w:b/>
          <w:bCs/>
          <w:sz w:val="28"/>
          <w:szCs w:val="28"/>
        </w:rPr>
        <w:t>Apex</w:t>
      </w:r>
      <w:r w:rsidRPr="00D56266">
        <w:rPr>
          <w:sz w:val="28"/>
          <w:szCs w:val="28"/>
        </w:rPr>
        <w:t xml:space="preserve"> to handle complex business logic that cannot be achieved through declarative (click-based) tools. Apex was used to automate </w:t>
      </w:r>
      <w:r w:rsidRPr="00D56266">
        <w:rPr>
          <w:b/>
          <w:bCs/>
          <w:sz w:val="28"/>
          <w:szCs w:val="28"/>
        </w:rPr>
        <w:t>tutor assignment, session creation, notifications, ratings calculation</w:t>
      </w:r>
      <w:r w:rsidRPr="00D56266">
        <w:rPr>
          <w:sz w:val="28"/>
          <w:szCs w:val="28"/>
        </w:rPr>
        <w:t xml:space="preserve">, and other asynchronous processes in the </w:t>
      </w:r>
      <w:r w:rsidRPr="00D56266">
        <w:rPr>
          <w:b/>
          <w:bCs/>
          <w:sz w:val="28"/>
          <w:szCs w:val="28"/>
        </w:rPr>
        <w:t>Tutor Match CRM</w:t>
      </w:r>
      <w:r w:rsidRPr="00D56266">
        <w:rPr>
          <w:sz w:val="28"/>
          <w:szCs w:val="28"/>
        </w:rPr>
        <w:t>. This ensured efficient management of student-tutor interactions and improved overall system automation.</w:t>
      </w:r>
      <w:r w:rsidR="00F25836">
        <w:rPr>
          <w:sz w:val="28"/>
          <w:szCs w:val="28"/>
        </w:rPr>
        <w:br/>
      </w:r>
    </w:p>
    <w:p w14:paraId="17FC88E4" w14:textId="77777777" w:rsidR="00F25836" w:rsidRPr="00F25836" w:rsidRDefault="00F25836" w:rsidP="00F25836">
      <w:pPr>
        <w:rPr>
          <w:b/>
          <w:bCs/>
          <w:sz w:val="28"/>
          <w:szCs w:val="28"/>
        </w:rPr>
      </w:pPr>
      <w:r w:rsidRPr="00F25836">
        <w:rPr>
          <w:b/>
          <w:bCs/>
          <w:sz w:val="28"/>
          <w:szCs w:val="28"/>
        </w:rPr>
        <w:t>1) Classes &amp; Objects</w:t>
      </w:r>
    </w:p>
    <w:p w14:paraId="445E37EC" w14:textId="77777777" w:rsidR="00F25836" w:rsidRPr="00D56266" w:rsidRDefault="00F25836" w:rsidP="00D56266">
      <w:pPr>
        <w:rPr>
          <w:sz w:val="28"/>
          <w:szCs w:val="28"/>
        </w:rPr>
      </w:pPr>
    </w:p>
    <w:p w14:paraId="064D98C1" w14:textId="77777777" w:rsidR="00586645" w:rsidRPr="00586645" w:rsidRDefault="00586645" w:rsidP="00586645">
      <w:pPr>
        <w:numPr>
          <w:ilvl w:val="0"/>
          <w:numId w:val="1"/>
        </w:numPr>
      </w:pPr>
      <w:r w:rsidRPr="00586645">
        <w:t xml:space="preserve">To </w:t>
      </w:r>
      <w:r w:rsidRPr="00586645">
        <w:rPr>
          <w:b/>
          <w:bCs/>
        </w:rPr>
        <w:t>automate tutor assignment</w:t>
      </w:r>
      <w:r w:rsidRPr="00586645">
        <w:t xml:space="preserve"> when a student books a session.</w:t>
      </w:r>
    </w:p>
    <w:p w14:paraId="69E9E5F9" w14:textId="77777777" w:rsidR="00586645" w:rsidRPr="00586645" w:rsidRDefault="00586645" w:rsidP="00586645">
      <w:pPr>
        <w:numPr>
          <w:ilvl w:val="0"/>
          <w:numId w:val="1"/>
        </w:numPr>
      </w:pPr>
      <w:r w:rsidRPr="00586645">
        <w:t xml:space="preserve">To </w:t>
      </w:r>
      <w:r w:rsidRPr="00586645">
        <w:rPr>
          <w:b/>
          <w:bCs/>
        </w:rPr>
        <w:t>calculate tutor ratings</w:t>
      </w:r>
      <w:r w:rsidRPr="00586645">
        <w:t xml:space="preserve"> after session completion.</w:t>
      </w:r>
    </w:p>
    <w:p w14:paraId="4D2874B2" w14:textId="77777777" w:rsidR="00586645" w:rsidRPr="00586645" w:rsidRDefault="00586645" w:rsidP="00586645">
      <w:pPr>
        <w:numPr>
          <w:ilvl w:val="0"/>
          <w:numId w:val="1"/>
        </w:numPr>
      </w:pPr>
      <w:r w:rsidRPr="00586645">
        <w:t xml:space="preserve">To </w:t>
      </w:r>
      <w:r w:rsidRPr="00586645">
        <w:rPr>
          <w:b/>
          <w:bCs/>
        </w:rPr>
        <w:t>handle repetitive logic</w:t>
      </w:r>
      <w:r w:rsidRPr="00586645">
        <w:t xml:space="preserve"> in one place instead of writing it in multiple triggers.</w:t>
      </w:r>
    </w:p>
    <w:p w14:paraId="2411B871" w14:textId="77777777" w:rsidR="00586645" w:rsidRPr="00586645" w:rsidRDefault="00586645" w:rsidP="00586645">
      <w:pPr>
        <w:numPr>
          <w:ilvl w:val="0"/>
          <w:numId w:val="1"/>
        </w:numPr>
      </w:pPr>
      <w:r w:rsidRPr="00586645">
        <w:t xml:space="preserve">To </w:t>
      </w:r>
      <w:r w:rsidRPr="00586645">
        <w:rPr>
          <w:b/>
          <w:bCs/>
        </w:rPr>
        <w:t>simplify testing</w:t>
      </w:r>
      <w:r w:rsidRPr="00586645">
        <w:t xml:space="preserve"> using Apex test classes.</w:t>
      </w:r>
    </w:p>
    <w:p w14:paraId="13A0A2B7" w14:textId="77777777" w:rsidR="00A874E2" w:rsidRDefault="001A6D2C" w:rsidP="002001DE">
      <w:pPr>
        <w:rPr>
          <w:b/>
          <w:bCs/>
        </w:rPr>
      </w:pPr>
      <w:r w:rsidRPr="001A6D2C">
        <w:drawing>
          <wp:inline distT="0" distB="0" distL="0" distR="0" wp14:anchorId="3581D5DB" wp14:editId="7F8D7311">
            <wp:extent cx="5731510" cy="3223895"/>
            <wp:effectExtent l="0" t="0" r="2540" b="0"/>
            <wp:docPr id="240216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164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158">
        <w:br/>
      </w:r>
      <w:r w:rsidR="005E0158">
        <w:br/>
      </w:r>
    </w:p>
    <w:p w14:paraId="4B46271E" w14:textId="77777777" w:rsidR="00A874E2" w:rsidRDefault="00A874E2" w:rsidP="002001DE">
      <w:pPr>
        <w:rPr>
          <w:b/>
          <w:bCs/>
        </w:rPr>
      </w:pPr>
    </w:p>
    <w:p w14:paraId="1E6CBE58" w14:textId="77777777" w:rsidR="00AC678B" w:rsidRPr="00AC678B" w:rsidRDefault="00AC678B" w:rsidP="00AC678B">
      <w:pPr>
        <w:rPr>
          <w:b/>
          <w:bCs/>
        </w:rPr>
      </w:pPr>
      <w:r w:rsidRPr="00AC678B">
        <w:rPr>
          <w:b/>
          <w:bCs/>
        </w:rPr>
        <w:lastRenderedPageBreak/>
        <w:t>2) Apex Triggers (before/after insert/update/delete)</w:t>
      </w:r>
    </w:p>
    <w:p w14:paraId="4CCEEE77" w14:textId="410D79CA" w:rsidR="00AC678B" w:rsidRPr="00AC678B" w:rsidRDefault="00AC678B" w:rsidP="00AC678B">
      <w:pPr>
        <w:rPr>
          <w:b/>
          <w:bCs/>
        </w:rPr>
      </w:pPr>
    </w:p>
    <w:p w14:paraId="39E28AC2" w14:textId="5D577D38" w:rsidR="002001DE" w:rsidRPr="002001DE" w:rsidRDefault="002001DE" w:rsidP="002001DE">
      <w:r w:rsidRPr="002001DE">
        <w:rPr>
          <w:b/>
          <w:bCs/>
        </w:rPr>
        <w:t>Tutor Match CRM project</w:t>
      </w:r>
      <w:r w:rsidRPr="002001DE">
        <w:t>, triggers can automate tasks like:</w:t>
      </w:r>
    </w:p>
    <w:p w14:paraId="42F2052D" w14:textId="77777777" w:rsidR="002001DE" w:rsidRPr="002001DE" w:rsidRDefault="002001DE" w:rsidP="002001DE">
      <w:pPr>
        <w:numPr>
          <w:ilvl w:val="0"/>
          <w:numId w:val="2"/>
        </w:numPr>
      </w:pPr>
      <w:r w:rsidRPr="002001DE">
        <w:rPr>
          <w:b/>
          <w:bCs/>
        </w:rPr>
        <w:t>Assigning a tutor automatically</w:t>
      </w:r>
      <w:r w:rsidRPr="002001DE">
        <w:t xml:space="preserve"> when a student books a new session.</w:t>
      </w:r>
    </w:p>
    <w:p w14:paraId="59BD5AE0" w14:textId="77777777" w:rsidR="002001DE" w:rsidRPr="002001DE" w:rsidRDefault="002001DE" w:rsidP="002001DE">
      <w:pPr>
        <w:numPr>
          <w:ilvl w:val="0"/>
          <w:numId w:val="2"/>
        </w:numPr>
      </w:pPr>
      <w:r w:rsidRPr="002001DE">
        <w:rPr>
          <w:b/>
          <w:bCs/>
        </w:rPr>
        <w:t>Updating tutor availability</w:t>
      </w:r>
      <w:r w:rsidRPr="002001DE">
        <w:t xml:space="preserve"> when a session is cancelled.</w:t>
      </w:r>
    </w:p>
    <w:p w14:paraId="505420CF" w14:textId="77777777" w:rsidR="002001DE" w:rsidRPr="002001DE" w:rsidRDefault="002001DE" w:rsidP="002001DE">
      <w:pPr>
        <w:numPr>
          <w:ilvl w:val="0"/>
          <w:numId w:val="2"/>
        </w:numPr>
      </w:pPr>
      <w:r w:rsidRPr="002001DE">
        <w:rPr>
          <w:b/>
          <w:bCs/>
        </w:rPr>
        <w:t>Sending notifications</w:t>
      </w:r>
      <w:r w:rsidRPr="002001DE">
        <w:t xml:space="preserve"> to tutors or students after session booking.</w:t>
      </w:r>
    </w:p>
    <w:p w14:paraId="467B9272" w14:textId="77777777" w:rsidR="002001DE" w:rsidRPr="002001DE" w:rsidRDefault="002001DE" w:rsidP="002001DE">
      <w:pPr>
        <w:numPr>
          <w:ilvl w:val="0"/>
          <w:numId w:val="2"/>
        </w:numPr>
      </w:pPr>
      <w:r w:rsidRPr="002001DE">
        <w:rPr>
          <w:b/>
          <w:bCs/>
        </w:rPr>
        <w:t>Updating session status or student progress</w:t>
      </w:r>
      <w:r w:rsidRPr="002001DE">
        <w:t xml:space="preserve"> based on session completion.</w:t>
      </w:r>
    </w:p>
    <w:p w14:paraId="4692AC79" w14:textId="77777777" w:rsidR="00006CF9" w:rsidRPr="00006CF9" w:rsidRDefault="005E0158" w:rsidP="00006CF9">
      <w:r>
        <w:br/>
      </w:r>
      <w:r>
        <w:br/>
      </w:r>
      <w:r>
        <w:rPr>
          <w:noProof/>
        </w:rPr>
        <w:drawing>
          <wp:inline distT="0" distB="0" distL="0" distR="0" wp14:anchorId="594223A2" wp14:editId="33BC8E16">
            <wp:extent cx="5731510" cy="2866382"/>
            <wp:effectExtent l="0" t="0" r="2540" b="0"/>
            <wp:docPr id="108590468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04681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CF9">
        <w:br/>
      </w:r>
      <w:r w:rsidR="00006CF9">
        <w:br/>
      </w:r>
      <w:r w:rsidR="00006CF9">
        <w:br/>
      </w:r>
    </w:p>
    <w:p w14:paraId="471B8E3A" w14:textId="77777777" w:rsidR="00C54CB6" w:rsidRPr="00006CF9" w:rsidRDefault="00006CF9" w:rsidP="00C54CB6">
      <w:r w:rsidRPr="00006CF9">
        <w:rPr>
          <w:b/>
          <w:bCs/>
        </w:rPr>
        <w:t>3) Trigger Design Pattern</w:t>
      </w:r>
      <w:r w:rsidR="00C54CB6">
        <w:rPr>
          <w:b/>
          <w:bCs/>
        </w:rPr>
        <w:br/>
      </w:r>
      <w:r w:rsidR="00C54CB6" w:rsidRPr="00006CF9">
        <w:t>Use: Keep triggers simple, delegate logic to handler classes.</w:t>
      </w:r>
    </w:p>
    <w:p w14:paraId="072C2628" w14:textId="77777777" w:rsidR="00C54CB6" w:rsidRPr="002D5330" w:rsidRDefault="00C54CB6" w:rsidP="00C54CB6">
      <w:pPr>
        <w:rPr>
          <w:b/>
          <w:bCs/>
        </w:rPr>
      </w:pPr>
      <w:r w:rsidRPr="002D5330">
        <w:rPr>
          <w:b/>
          <w:bCs/>
        </w:rPr>
        <w:t>Implementation in Tutor Match CRM</w:t>
      </w:r>
    </w:p>
    <w:p w14:paraId="43C09343" w14:textId="77777777" w:rsidR="00C54CB6" w:rsidRPr="002D5330" w:rsidRDefault="00C54CB6" w:rsidP="00C54CB6">
      <w:pPr>
        <w:numPr>
          <w:ilvl w:val="0"/>
          <w:numId w:val="3"/>
        </w:numPr>
      </w:pPr>
      <w:r w:rsidRPr="002D5330">
        <w:rPr>
          <w:b/>
          <w:bCs/>
        </w:rPr>
        <w:t>Objective:</w:t>
      </w:r>
      <w:r w:rsidRPr="002D5330">
        <w:t xml:space="preserve"> Assign tutors automatically and update tutor availability when sessions are booked or cancelled.</w:t>
      </w:r>
    </w:p>
    <w:p w14:paraId="4DDE5D29" w14:textId="77777777" w:rsidR="00C54CB6" w:rsidRPr="002D5330" w:rsidRDefault="00C54CB6" w:rsidP="00C54CB6">
      <w:pPr>
        <w:numPr>
          <w:ilvl w:val="0"/>
          <w:numId w:val="3"/>
        </w:numPr>
      </w:pPr>
      <w:r w:rsidRPr="002D5330">
        <w:rPr>
          <w:b/>
          <w:bCs/>
        </w:rPr>
        <w:t>Approach:</w:t>
      </w:r>
    </w:p>
    <w:p w14:paraId="66A8D658" w14:textId="77777777" w:rsidR="00C54CB6" w:rsidRPr="002D5330" w:rsidRDefault="00C54CB6" w:rsidP="00C54CB6">
      <w:pPr>
        <w:numPr>
          <w:ilvl w:val="1"/>
          <w:numId w:val="3"/>
        </w:numPr>
      </w:pPr>
      <w:r w:rsidRPr="002D5330">
        <w:rPr>
          <w:b/>
          <w:bCs/>
        </w:rPr>
        <w:t>Trigger:</w:t>
      </w:r>
      <w:r w:rsidRPr="002D5330">
        <w:t xml:space="preserve"> Only contains the DML event and calls the handler.</w:t>
      </w:r>
    </w:p>
    <w:p w14:paraId="03EF769A" w14:textId="45780202" w:rsidR="00006CF9" w:rsidRPr="00006CF9" w:rsidRDefault="00C54CB6" w:rsidP="00C54CB6">
      <w:pPr>
        <w:rPr>
          <w:b/>
          <w:bCs/>
        </w:rPr>
      </w:pPr>
      <w:r>
        <w:rPr>
          <w:b/>
          <w:bCs/>
        </w:rPr>
        <w:t xml:space="preserve">                       </w:t>
      </w:r>
      <w:proofErr w:type="gramStart"/>
      <w:r>
        <w:rPr>
          <w:b/>
          <w:bCs/>
        </w:rPr>
        <w:t>2 .</w:t>
      </w:r>
      <w:proofErr w:type="gramEnd"/>
      <w:r>
        <w:rPr>
          <w:b/>
          <w:bCs/>
        </w:rPr>
        <w:t xml:space="preserve"> </w:t>
      </w:r>
      <w:r w:rsidRPr="002D5330">
        <w:rPr>
          <w:b/>
          <w:bCs/>
        </w:rPr>
        <w:t>Handler Class:</w:t>
      </w:r>
      <w:r w:rsidRPr="002D5330">
        <w:t xml:space="preserve"> Contains all the business logic like querying tutors, creating sessions, updating availability, or sending notifications.</w:t>
      </w:r>
      <w:r>
        <w:br/>
      </w:r>
      <w:r>
        <w:rPr>
          <w:b/>
          <w:bCs/>
        </w:rPr>
        <w:lastRenderedPageBreak/>
        <w:br/>
      </w:r>
      <w:r>
        <w:rPr>
          <w:b/>
          <w:bCs/>
        </w:rPr>
        <w:br/>
      </w:r>
      <w:r w:rsidRPr="00C4207E">
        <w:drawing>
          <wp:inline distT="0" distB="0" distL="0" distR="0" wp14:anchorId="651BE426" wp14:editId="27F1D999">
            <wp:extent cx="5731510" cy="1060450"/>
            <wp:effectExtent l="0" t="0" r="2540" b="6350"/>
            <wp:docPr id="121160614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60614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88FB0" w14:textId="162290D9" w:rsidR="00CE60C8" w:rsidRPr="00CE60C8" w:rsidRDefault="00C4207E" w:rsidP="00C54CB6">
      <w:r>
        <w:br/>
      </w:r>
      <w:r w:rsidR="00CE60C8" w:rsidRPr="00CE60C8">
        <w:rPr>
          <w:b/>
          <w:bCs/>
        </w:rPr>
        <w:t>4) SOQL &amp; SOSL</w:t>
      </w:r>
    </w:p>
    <w:p w14:paraId="3D8CF46E" w14:textId="77777777" w:rsidR="00CE60C8" w:rsidRPr="00CE60C8" w:rsidRDefault="00CE60C8" w:rsidP="00CE60C8">
      <w:r w:rsidRPr="00CE60C8">
        <w:rPr>
          <w:b/>
          <w:bCs/>
        </w:rPr>
        <w:t>Use:</w:t>
      </w:r>
      <w:r w:rsidRPr="00CE60C8">
        <w:t xml:space="preserve"> Query Salesforce data using Apex to retrieve student, tutor, or session information.</w:t>
      </w:r>
    </w:p>
    <w:p w14:paraId="638A0138" w14:textId="77777777" w:rsidR="00CE60C8" w:rsidRPr="00CE60C8" w:rsidRDefault="00CE60C8" w:rsidP="00CE60C8">
      <w:r w:rsidRPr="00CE60C8">
        <w:rPr>
          <w:b/>
          <w:bCs/>
        </w:rPr>
        <w:t>Implementation in Tutor Match CRM:</w:t>
      </w:r>
    </w:p>
    <w:p w14:paraId="405D9DCE" w14:textId="77777777" w:rsidR="00CE60C8" w:rsidRPr="00CE60C8" w:rsidRDefault="00CE60C8" w:rsidP="00CE60C8">
      <w:pPr>
        <w:numPr>
          <w:ilvl w:val="0"/>
          <w:numId w:val="4"/>
        </w:numPr>
      </w:pPr>
      <w:r w:rsidRPr="00CE60C8">
        <w:rPr>
          <w:b/>
          <w:bCs/>
        </w:rPr>
        <w:t>SOQL</w:t>
      </w:r>
      <w:r w:rsidRPr="00CE60C8">
        <w:t xml:space="preserve"> is used to find available tutors for a given subject when a student books a session.</w:t>
      </w:r>
    </w:p>
    <w:p w14:paraId="1B05ADB5" w14:textId="77777777" w:rsidR="006D4724" w:rsidRPr="006D4724" w:rsidRDefault="006D4724" w:rsidP="006D4724">
      <w:pPr>
        <w:rPr>
          <w:b/>
          <w:bCs/>
        </w:rPr>
      </w:pPr>
      <w:r w:rsidRPr="006D4724">
        <w:rPr>
          <w:b/>
          <w:bCs/>
        </w:rPr>
        <w:t>5) Collections: List, Set, Map</w:t>
      </w:r>
    </w:p>
    <w:p w14:paraId="43E5C2DC" w14:textId="77777777" w:rsidR="006D4724" w:rsidRPr="006D4724" w:rsidRDefault="006D4724" w:rsidP="006D4724">
      <w:r w:rsidRPr="006D4724">
        <w:rPr>
          <w:b/>
          <w:bCs/>
        </w:rPr>
        <w:t>Use:</w:t>
      </w:r>
      <w:r w:rsidRPr="006D4724">
        <w:t xml:space="preserve"> Store multiple records, handle bulk operations, and avoid duplicates.</w:t>
      </w:r>
    </w:p>
    <w:p w14:paraId="60713E0C" w14:textId="77777777" w:rsidR="006D4724" w:rsidRPr="006D4724" w:rsidRDefault="006D4724" w:rsidP="006D4724">
      <w:r w:rsidRPr="006D4724">
        <w:rPr>
          <w:b/>
          <w:bCs/>
        </w:rPr>
        <w:t>Implementation in Tutor Match CRM:</w:t>
      </w:r>
    </w:p>
    <w:p w14:paraId="7366412D" w14:textId="77777777" w:rsidR="006D4724" w:rsidRPr="006D4724" w:rsidRDefault="006D4724" w:rsidP="006D4724">
      <w:pPr>
        <w:numPr>
          <w:ilvl w:val="0"/>
          <w:numId w:val="5"/>
        </w:numPr>
      </w:pPr>
      <w:r w:rsidRPr="006D4724">
        <w:rPr>
          <w:b/>
          <w:bCs/>
        </w:rPr>
        <w:t>List&lt;</w:t>
      </w:r>
      <w:proofErr w:type="spellStart"/>
      <w:r w:rsidRPr="006D4724">
        <w:rPr>
          <w:b/>
          <w:bCs/>
        </w:rPr>
        <w:t>Session__c</w:t>
      </w:r>
      <w:proofErr w:type="spellEnd"/>
      <w:r w:rsidRPr="006D4724">
        <w:rPr>
          <w:b/>
          <w:bCs/>
        </w:rPr>
        <w:t>&gt;</w:t>
      </w:r>
      <w:r w:rsidRPr="006D4724">
        <w:t xml:space="preserve"> is used in triggers to process multiple new session records in bulk.</w:t>
      </w:r>
    </w:p>
    <w:p w14:paraId="34DF4DFD" w14:textId="77777777" w:rsidR="006D4724" w:rsidRPr="006D4724" w:rsidRDefault="006D4724" w:rsidP="006D4724">
      <w:pPr>
        <w:numPr>
          <w:ilvl w:val="0"/>
          <w:numId w:val="5"/>
        </w:numPr>
      </w:pPr>
      <w:r w:rsidRPr="006D4724">
        <w:rPr>
          <w:b/>
          <w:bCs/>
        </w:rPr>
        <w:t xml:space="preserve">Map&lt;Id, </w:t>
      </w:r>
      <w:proofErr w:type="spellStart"/>
      <w:r w:rsidRPr="006D4724">
        <w:rPr>
          <w:b/>
          <w:bCs/>
        </w:rPr>
        <w:t>Session__c</w:t>
      </w:r>
      <w:proofErr w:type="spellEnd"/>
      <w:r w:rsidRPr="006D4724">
        <w:rPr>
          <w:b/>
          <w:bCs/>
        </w:rPr>
        <w:t>&gt;</w:t>
      </w:r>
      <w:r w:rsidRPr="006D4724">
        <w:t xml:space="preserve"> is used to track session records before updates or deletes, e.g., for updating tutor availability.</w:t>
      </w:r>
    </w:p>
    <w:p w14:paraId="75BFB973" w14:textId="77777777" w:rsidR="006D4724" w:rsidRPr="006D4724" w:rsidRDefault="006D4724" w:rsidP="006D4724">
      <w:r w:rsidRPr="006D4724">
        <w:rPr>
          <w:b/>
          <w:bCs/>
        </w:rPr>
        <w:t>Result:</w:t>
      </w:r>
      <w:r w:rsidRPr="006D4724">
        <w:t xml:space="preserve"> Makes triggers </w:t>
      </w:r>
      <w:r w:rsidRPr="006D4724">
        <w:rPr>
          <w:b/>
          <w:bCs/>
        </w:rPr>
        <w:t>bulk-safe</w:t>
      </w:r>
      <w:r w:rsidRPr="006D4724">
        <w:t>, prevents hitting Salesforce governor limits, and ensures multiple sessions are processed efficiently.</w:t>
      </w:r>
    </w:p>
    <w:p w14:paraId="59FFA581" w14:textId="77777777" w:rsidR="006D4724" w:rsidRPr="006D4724" w:rsidRDefault="006D4724" w:rsidP="006D4724">
      <w:pPr>
        <w:rPr>
          <w:b/>
          <w:bCs/>
        </w:rPr>
      </w:pPr>
      <w:r w:rsidRPr="006D4724">
        <w:rPr>
          <w:b/>
          <w:bCs/>
        </w:rPr>
        <w:t>6) Control Statements</w:t>
      </w:r>
    </w:p>
    <w:p w14:paraId="3F7D3AE7" w14:textId="77777777" w:rsidR="006D4724" w:rsidRPr="006D4724" w:rsidRDefault="006D4724" w:rsidP="006D4724">
      <w:r w:rsidRPr="006D4724">
        <w:rPr>
          <w:b/>
          <w:bCs/>
        </w:rPr>
        <w:t>Use:</w:t>
      </w:r>
      <w:r w:rsidRPr="006D4724">
        <w:t xml:space="preserve"> Apply conditional logic using if-else, loops, and switch to control the flow of execution.</w:t>
      </w:r>
    </w:p>
    <w:p w14:paraId="42497F1E" w14:textId="77777777" w:rsidR="006D4724" w:rsidRPr="006D4724" w:rsidRDefault="006D4724" w:rsidP="006D4724">
      <w:r w:rsidRPr="006D4724">
        <w:rPr>
          <w:b/>
          <w:bCs/>
        </w:rPr>
        <w:t>Implementation in Tutor Match CRM:</w:t>
      </w:r>
    </w:p>
    <w:p w14:paraId="189E7B84" w14:textId="77777777" w:rsidR="006D4724" w:rsidRPr="006D4724" w:rsidRDefault="006D4724" w:rsidP="006D4724">
      <w:pPr>
        <w:numPr>
          <w:ilvl w:val="0"/>
          <w:numId w:val="6"/>
        </w:numPr>
      </w:pPr>
      <w:r w:rsidRPr="006D4724">
        <w:rPr>
          <w:b/>
          <w:bCs/>
        </w:rPr>
        <w:t>if-else</w:t>
      </w:r>
      <w:r w:rsidRPr="006D4724">
        <w:t xml:space="preserve"> is used to check if a tutor is available before assigning them to a session.</w:t>
      </w:r>
    </w:p>
    <w:p w14:paraId="12F533B9" w14:textId="77777777" w:rsidR="006D4724" w:rsidRPr="006D4724" w:rsidRDefault="006D4724" w:rsidP="006D4724">
      <w:pPr>
        <w:numPr>
          <w:ilvl w:val="0"/>
          <w:numId w:val="6"/>
        </w:numPr>
      </w:pPr>
      <w:r w:rsidRPr="006D4724">
        <w:rPr>
          <w:b/>
          <w:bCs/>
        </w:rPr>
        <w:t>for loop</w:t>
      </w:r>
      <w:r w:rsidRPr="006D4724">
        <w:t xml:space="preserve"> is used to iterate over multiple session records in triggers.</w:t>
      </w:r>
    </w:p>
    <w:p w14:paraId="7492518F" w14:textId="0CB33954" w:rsidR="000924F7" w:rsidRDefault="000924F7" w:rsidP="00006CF9"/>
    <w:p w14:paraId="23DAB18D" w14:textId="77777777" w:rsidR="00457098" w:rsidRPr="00457098" w:rsidRDefault="00457098" w:rsidP="00457098">
      <w:pPr>
        <w:ind w:firstLine="720"/>
        <w:rPr>
          <w:b/>
          <w:bCs/>
        </w:rPr>
      </w:pPr>
      <w:r w:rsidRPr="00457098">
        <w:rPr>
          <w:b/>
          <w:bCs/>
        </w:rPr>
        <w:t>7) Batch Apex</w:t>
      </w:r>
    </w:p>
    <w:p w14:paraId="17DA4212" w14:textId="77777777" w:rsidR="00457098" w:rsidRPr="00457098" w:rsidRDefault="00457098" w:rsidP="00457098">
      <w:pPr>
        <w:ind w:firstLine="720"/>
      </w:pPr>
      <w:r w:rsidRPr="00457098">
        <w:rPr>
          <w:b/>
          <w:bCs/>
        </w:rPr>
        <w:t>Use:</w:t>
      </w:r>
      <w:r w:rsidRPr="00457098">
        <w:t xml:space="preserve"> Handle large volumes of records asynchronously in chunks, avoiding governor limits.</w:t>
      </w:r>
    </w:p>
    <w:p w14:paraId="2B2569D5" w14:textId="77777777" w:rsidR="00457098" w:rsidRPr="00457098" w:rsidRDefault="00457098" w:rsidP="00457098">
      <w:pPr>
        <w:ind w:firstLine="720"/>
      </w:pPr>
      <w:r w:rsidRPr="00457098">
        <w:rPr>
          <w:b/>
          <w:bCs/>
        </w:rPr>
        <w:lastRenderedPageBreak/>
        <w:t>Implementation in Tutor Match CRM:</w:t>
      </w:r>
    </w:p>
    <w:p w14:paraId="5559DA2F" w14:textId="77777777" w:rsidR="00457098" w:rsidRPr="00457098" w:rsidRDefault="00457098" w:rsidP="00457098">
      <w:pPr>
        <w:numPr>
          <w:ilvl w:val="0"/>
          <w:numId w:val="7"/>
        </w:numPr>
      </w:pPr>
      <w:r w:rsidRPr="00457098">
        <w:t xml:space="preserve">Designed for future use, e.g., a batch process to </w:t>
      </w:r>
      <w:r w:rsidRPr="00457098">
        <w:rPr>
          <w:b/>
          <w:bCs/>
        </w:rPr>
        <w:t>reassign tutors for all sessions</w:t>
      </w:r>
      <w:r w:rsidRPr="00457098">
        <w:t xml:space="preserve"> or update tutor ratings for many sessions at once.</w:t>
      </w:r>
    </w:p>
    <w:p w14:paraId="731413B0" w14:textId="77777777" w:rsidR="00457098" w:rsidRPr="00457098" w:rsidRDefault="00457098" w:rsidP="00457098">
      <w:pPr>
        <w:numPr>
          <w:ilvl w:val="0"/>
          <w:numId w:val="7"/>
        </w:numPr>
      </w:pPr>
      <w:r w:rsidRPr="00457098">
        <w:t>Example scenario: Recalculate tutor ratings for all completed sessions at the end of the month.</w:t>
      </w:r>
    </w:p>
    <w:p w14:paraId="6444463D" w14:textId="77777777" w:rsidR="00457098" w:rsidRPr="00457098" w:rsidRDefault="00457098" w:rsidP="00457098">
      <w:pPr>
        <w:ind w:firstLine="720"/>
      </w:pPr>
      <w:r w:rsidRPr="00457098">
        <w:rPr>
          <w:b/>
          <w:bCs/>
        </w:rPr>
        <w:t>Result:</w:t>
      </w:r>
      <w:r w:rsidRPr="00457098">
        <w:t xml:space="preserve"> The system can process large datasets efficiently without hitting governor limits.</w:t>
      </w:r>
    </w:p>
    <w:p w14:paraId="14E857BF" w14:textId="77777777" w:rsidR="00457098" w:rsidRPr="00457098" w:rsidRDefault="00457098" w:rsidP="00457098">
      <w:pPr>
        <w:ind w:firstLine="720"/>
        <w:rPr>
          <w:b/>
          <w:bCs/>
        </w:rPr>
      </w:pPr>
      <w:r w:rsidRPr="00457098">
        <w:rPr>
          <w:b/>
          <w:bCs/>
        </w:rPr>
        <w:t>8) Queueable Apex</w:t>
      </w:r>
    </w:p>
    <w:p w14:paraId="307AF6DB" w14:textId="77777777" w:rsidR="00457098" w:rsidRPr="00457098" w:rsidRDefault="00457098" w:rsidP="00457098">
      <w:pPr>
        <w:ind w:firstLine="720"/>
      </w:pPr>
      <w:r w:rsidRPr="00457098">
        <w:rPr>
          <w:b/>
          <w:bCs/>
        </w:rPr>
        <w:t>Use:</w:t>
      </w:r>
      <w:r w:rsidRPr="00457098">
        <w:t xml:space="preserve"> Run jobs asynchronously with more flexibility than future methods.</w:t>
      </w:r>
    </w:p>
    <w:p w14:paraId="785CF96F" w14:textId="77777777" w:rsidR="00457098" w:rsidRPr="00457098" w:rsidRDefault="00457098" w:rsidP="00457098">
      <w:pPr>
        <w:ind w:firstLine="720"/>
      </w:pPr>
      <w:r w:rsidRPr="00457098">
        <w:rPr>
          <w:b/>
          <w:bCs/>
        </w:rPr>
        <w:t>Implementation in Tutor Match CRM:</w:t>
      </w:r>
    </w:p>
    <w:p w14:paraId="21DA1B46" w14:textId="77777777" w:rsidR="00457098" w:rsidRPr="00457098" w:rsidRDefault="00457098" w:rsidP="00457098">
      <w:pPr>
        <w:numPr>
          <w:ilvl w:val="0"/>
          <w:numId w:val="8"/>
        </w:numPr>
      </w:pPr>
      <w:r w:rsidRPr="00457098">
        <w:t xml:space="preserve">Could be used for </w:t>
      </w:r>
      <w:r w:rsidRPr="00457098">
        <w:rPr>
          <w:b/>
          <w:bCs/>
        </w:rPr>
        <w:t>background tasks</w:t>
      </w:r>
      <w:r w:rsidRPr="00457098">
        <w:t>, such as sending notifications to tutors after multiple sessions are booked.</w:t>
      </w:r>
    </w:p>
    <w:p w14:paraId="47552153" w14:textId="77777777" w:rsidR="00457098" w:rsidRPr="00457098" w:rsidRDefault="00457098" w:rsidP="00457098">
      <w:pPr>
        <w:numPr>
          <w:ilvl w:val="0"/>
          <w:numId w:val="8"/>
        </w:numPr>
      </w:pPr>
      <w:r w:rsidRPr="00457098">
        <w:t>Allows chaining jobs for sequential processing.</w:t>
      </w:r>
    </w:p>
    <w:p w14:paraId="27EC3F47" w14:textId="77777777" w:rsidR="00457098" w:rsidRPr="00457098" w:rsidRDefault="00457098" w:rsidP="00457098">
      <w:pPr>
        <w:ind w:firstLine="720"/>
      </w:pPr>
      <w:r w:rsidRPr="00457098">
        <w:rPr>
          <w:b/>
          <w:bCs/>
        </w:rPr>
        <w:t>Result:</w:t>
      </w:r>
      <w:r w:rsidRPr="00457098">
        <w:t xml:space="preserve"> Demonstrates knowledge of asynchronous processing and improves system responsiveness.</w:t>
      </w:r>
    </w:p>
    <w:p w14:paraId="222D5B9F" w14:textId="77777777" w:rsidR="00457098" w:rsidRPr="00457098" w:rsidRDefault="00457098" w:rsidP="00457098">
      <w:pPr>
        <w:ind w:firstLine="720"/>
        <w:rPr>
          <w:b/>
          <w:bCs/>
        </w:rPr>
      </w:pPr>
      <w:r w:rsidRPr="00457098">
        <w:rPr>
          <w:b/>
          <w:bCs/>
        </w:rPr>
        <w:t>9) Scheduled Apex</w:t>
      </w:r>
    </w:p>
    <w:p w14:paraId="4120B568" w14:textId="77777777" w:rsidR="00457098" w:rsidRPr="00457098" w:rsidRDefault="00457098" w:rsidP="00457098">
      <w:pPr>
        <w:ind w:firstLine="720"/>
      </w:pPr>
      <w:r w:rsidRPr="00457098">
        <w:rPr>
          <w:b/>
          <w:bCs/>
        </w:rPr>
        <w:t>Use:</w:t>
      </w:r>
      <w:r w:rsidRPr="00457098">
        <w:t xml:space="preserve"> Automate execution of Apex classes at specific times.</w:t>
      </w:r>
    </w:p>
    <w:p w14:paraId="1EDC3E09" w14:textId="77777777" w:rsidR="00457098" w:rsidRPr="00457098" w:rsidRDefault="00457098" w:rsidP="00457098">
      <w:pPr>
        <w:ind w:firstLine="720"/>
      </w:pPr>
      <w:r w:rsidRPr="00457098">
        <w:rPr>
          <w:b/>
          <w:bCs/>
        </w:rPr>
        <w:t>Implementation in Tutor Match CRM:</w:t>
      </w:r>
    </w:p>
    <w:p w14:paraId="02449E4A" w14:textId="77777777" w:rsidR="00457098" w:rsidRPr="00457098" w:rsidRDefault="00457098" w:rsidP="00457098">
      <w:pPr>
        <w:numPr>
          <w:ilvl w:val="0"/>
          <w:numId w:val="9"/>
        </w:numPr>
      </w:pPr>
      <w:r w:rsidRPr="00457098">
        <w:t xml:space="preserve">Example: Schedule a job to </w:t>
      </w:r>
      <w:r w:rsidRPr="00457098">
        <w:rPr>
          <w:b/>
          <w:bCs/>
        </w:rPr>
        <w:t>send reminders for upcoming sessions</w:t>
      </w:r>
      <w:r w:rsidRPr="00457098">
        <w:t xml:space="preserve"> or </w:t>
      </w:r>
      <w:r w:rsidRPr="00457098">
        <w:rPr>
          <w:b/>
          <w:bCs/>
        </w:rPr>
        <w:t>deactivate old session records</w:t>
      </w:r>
      <w:r w:rsidRPr="00457098">
        <w:t xml:space="preserve"> automatically.</w:t>
      </w:r>
    </w:p>
    <w:p w14:paraId="1D792725" w14:textId="77777777" w:rsidR="00457098" w:rsidRPr="00457098" w:rsidRDefault="00457098" w:rsidP="00457098">
      <w:pPr>
        <w:numPr>
          <w:ilvl w:val="0"/>
          <w:numId w:val="9"/>
        </w:numPr>
      </w:pPr>
      <w:r w:rsidRPr="00457098">
        <w:t>Runs automatically without manual intervention.</w:t>
      </w:r>
    </w:p>
    <w:p w14:paraId="4BDF7B01" w14:textId="77777777" w:rsidR="00457098" w:rsidRPr="00457098" w:rsidRDefault="00457098" w:rsidP="00457098">
      <w:pPr>
        <w:ind w:firstLine="720"/>
      </w:pPr>
      <w:r w:rsidRPr="00457098">
        <w:rPr>
          <w:b/>
          <w:bCs/>
        </w:rPr>
        <w:t>Result:</w:t>
      </w:r>
      <w:r w:rsidRPr="00457098">
        <w:t xml:space="preserve"> Reduces manual effort and ensures timely automated tasks.</w:t>
      </w:r>
    </w:p>
    <w:p w14:paraId="0C7E0A8B" w14:textId="77777777" w:rsidR="00457098" w:rsidRPr="00457098" w:rsidRDefault="00457098" w:rsidP="00457098">
      <w:pPr>
        <w:ind w:firstLine="720"/>
        <w:rPr>
          <w:b/>
          <w:bCs/>
        </w:rPr>
      </w:pPr>
      <w:r w:rsidRPr="00457098">
        <w:rPr>
          <w:b/>
          <w:bCs/>
        </w:rPr>
        <w:t>10) Future Methods</w:t>
      </w:r>
    </w:p>
    <w:p w14:paraId="5A67233A" w14:textId="77777777" w:rsidR="00457098" w:rsidRPr="00457098" w:rsidRDefault="00457098" w:rsidP="00457098">
      <w:pPr>
        <w:ind w:firstLine="720"/>
      </w:pPr>
      <w:r w:rsidRPr="00457098">
        <w:rPr>
          <w:b/>
          <w:bCs/>
        </w:rPr>
        <w:t>Use:</w:t>
      </w:r>
      <w:r w:rsidRPr="00457098">
        <w:t xml:space="preserve"> Run operations asynchronously, especially for heavy processing or callouts to external systems.</w:t>
      </w:r>
    </w:p>
    <w:p w14:paraId="41BF52C5" w14:textId="77777777" w:rsidR="00457098" w:rsidRPr="00457098" w:rsidRDefault="00457098" w:rsidP="00457098">
      <w:pPr>
        <w:ind w:firstLine="720"/>
      </w:pPr>
      <w:r w:rsidRPr="00457098">
        <w:rPr>
          <w:b/>
          <w:bCs/>
        </w:rPr>
        <w:t>Implementation in Tutor Match CRM:</w:t>
      </w:r>
    </w:p>
    <w:p w14:paraId="63D71C37" w14:textId="77777777" w:rsidR="00457098" w:rsidRPr="00457098" w:rsidRDefault="00457098" w:rsidP="00457098">
      <w:pPr>
        <w:numPr>
          <w:ilvl w:val="0"/>
          <w:numId w:val="10"/>
        </w:numPr>
      </w:pPr>
      <w:r w:rsidRPr="00457098">
        <w:t xml:space="preserve">Could be used to </w:t>
      </w:r>
      <w:r w:rsidRPr="00457098">
        <w:rPr>
          <w:b/>
          <w:bCs/>
        </w:rPr>
        <w:t>integrate with external APIs</w:t>
      </w:r>
      <w:r w:rsidRPr="00457098">
        <w:t>, such as sending session notifications via SMS/email or payment processing.</w:t>
      </w:r>
    </w:p>
    <w:p w14:paraId="4E626337" w14:textId="77777777" w:rsidR="00457098" w:rsidRPr="00457098" w:rsidRDefault="00457098" w:rsidP="00457098">
      <w:pPr>
        <w:numPr>
          <w:ilvl w:val="0"/>
          <w:numId w:val="10"/>
        </w:numPr>
      </w:pPr>
      <w:r w:rsidRPr="00457098">
        <w:t>Improves the user experience by not delaying page saves.</w:t>
      </w:r>
    </w:p>
    <w:p w14:paraId="2F850AC6" w14:textId="77777777" w:rsidR="00457098" w:rsidRPr="00457098" w:rsidRDefault="00457098" w:rsidP="00457098">
      <w:pPr>
        <w:ind w:firstLine="720"/>
      </w:pPr>
      <w:r w:rsidRPr="00457098">
        <w:rPr>
          <w:b/>
          <w:bCs/>
        </w:rPr>
        <w:t>Result:</w:t>
      </w:r>
      <w:r w:rsidRPr="00457098">
        <w:t xml:space="preserve"> Asynchronous processing enhances performance and avoids blocking user actions.</w:t>
      </w:r>
    </w:p>
    <w:p w14:paraId="4E905A91" w14:textId="77777777" w:rsidR="00457098" w:rsidRPr="00457098" w:rsidRDefault="00457098" w:rsidP="00457098">
      <w:pPr>
        <w:ind w:firstLine="720"/>
        <w:rPr>
          <w:b/>
          <w:bCs/>
        </w:rPr>
      </w:pPr>
      <w:r w:rsidRPr="00457098">
        <w:rPr>
          <w:b/>
          <w:bCs/>
        </w:rPr>
        <w:lastRenderedPageBreak/>
        <w:t>11) Exception Handling</w:t>
      </w:r>
    </w:p>
    <w:p w14:paraId="12EF43BF" w14:textId="77777777" w:rsidR="00457098" w:rsidRPr="00457098" w:rsidRDefault="00457098" w:rsidP="00457098">
      <w:pPr>
        <w:ind w:firstLine="720"/>
      </w:pPr>
      <w:r w:rsidRPr="00457098">
        <w:rPr>
          <w:b/>
          <w:bCs/>
        </w:rPr>
        <w:t>Use:</w:t>
      </w:r>
      <w:r w:rsidRPr="00457098">
        <w:t xml:space="preserve"> Manage errors gracefully without breaking the entire transaction.</w:t>
      </w:r>
    </w:p>
    <w:p w14:paraId="0006AC6A" w14:textId="77777777" w:rsidR="00457098" w:rsidRPr="00457098" w:rsidRDefault="00457098" w:rsidP="00457098">
      <w:pPr>
        <w:ind w:firstLine="720"/>
      </w:pPr>
      <w:r w:rsidRPr="00457098">
        <w:rPr>
          <w:b/>
          <w:bCs/>
        </w:rPr>
        <w:t>Implementation in Tutor Match CRM:</w:t>
      </w:r>
    </w:p>
    <w:p w14:paraId="1B111090" w14:textId="77777777" w:rsidR="00457098" w:rsidRPr="00457098" w:rsidRDefault="00457098" w:rsidP="00457098">
      <w:pPr>
        <w:numPr>
          <w:ilvl w:val="0"/>
          <w:numId w:val="11"/>
        </w:numPr>
      </w:pPr>
      <w:r w:rsidRPr="00457098">
        <w:t>try-catch blocks in helper classes or triggers log errors when assigning tutors or creating sessions.</w:t>
      </w:r>
    </w:p>
    <w:p w14:paraId="584CE972" w14:textId="4FC5D7E1" w:rsidR="00457098" w:rsidRPr="00457098" w:rsidRDefault="00457098" w:rsidP="003C4438">
      <w:pPr>
        <w:numPr>
          <w:ilvl w:val="0"/>
          <w:numId w:val="11"/>
        </w:numPr>
      </w:pPr>
      <w:r w:rsidRPr="00457098">
        <w:t>Ensures one failed operation does not stop all records from being p</w:t>
      </w:r>
    </w:p>
    <w:p w14:paraId="5E92F254" w14:textId="77777777" w:rsidR="003C4438" w:rsidRPr="003C4438" w:rsidRDefault="003C4438" w:rsidP="003C4438">
      <w:pPr>
        <w:ind w:firstLine="720"/>
        <w:rPr>
          <w:b/>
          <w:bCs/>
        </w:rPr>
      </w:pPr>
      <w:r w:rsidRPr="003C4438">
        <w:rPr>
          <w:b/>
          <w:bCs/>
        </w:rPr>
        <w:t>12) Test Classes</w:t>
      </w:r>
    </w:p>
    <w:p w14:paraId="46676DE9" w14:textId="77777777" w:rsidR="003C4438" w:rsidRPr="003C4438" w:rsidRDefault="003C4438" w:rsidP="003C4438">
      <w:pPr>
        <w:ind w:firstLine="720"/>
      </w:pPr>
      <w:r w:rsidRPr="003C4438">
        <w:rPr>
          <w:b/>
          <w:bCs/>
        </w:rPr>
        <w:t>Use:</w:t>
      </w:r>
      <w:r w:rsidRPr="003C4438">
        <w:t xml:space="preserve"> Ensure Apex code works correctly and achieve the </w:t>
      </w:r>
      <w:r w:rsidRPr="003C4438">
        <w:rPr>
          <w:b/>
          <w:bCs/>
        </w:rPr>
        <w:t>mandatory 75%+ code coverage</w:t>
      </w:r>
      <w:r w:rsidRPr="003C4438">
        <w:t xml:space="preserve"> for deployment.</w:t>
      </w:r>
    </w:p>
    <w:p w14:paraId="08F064FB" w14:textId="77777777" w:rsidR="003C4438" w:rsidRPr="003C4438" w:rsidRDefault="003C4438" w:rsidP="003C4438">
      <w:pPr>
        <w:ind w:firstLine="720"/>
      </w:pPr>
      <w:r w:rsidRPr="003C4438">
        <w:rPr>
          <w:b/>
          <w:bCs/>
        </w:rPr>
        <w:t>Implementation in Tutor Match CRM:</w:t>
      </w:r>
    </w:p>
    <w:p w14:paraId="095EA2CA" w14:textId="77777777" w:rsidR="003C4438" w:rsidRPr="003C4438" w:rsidRDefault="003C4438" w:rsidP="003C4438">
      <w:pPr>
        <w:numPr>
          <w:ilvl w:val="0"/>
          <w:numId w:val="12"/>
        </w:numPr>
      </w:pPr>
      <w:r w:rsidRPr="003C4438">
        <w:t xml:space="preserve">Test classes simulate scenarios like </w:t>
      </w:r>
      <w:r w:rsidRPr="003C4438">
        <w:rPr>
          <w:b/>
          <w:bCs/>
        </w:rPr>
        <w:t>session creation</w:t>
      </w:r>
      <w:r w:rsidRPr="003C4438">
        <w:t xml:space="preserve">, </w:t>
      </w:r>
      <w:r w:rsidRPr="003C4438">
        <w:rPr>
          <w:b/>
          <w:bCs/>
        </w:rPr>
        <w:t>tutor assignment</w:t>
      </w:r>
      <w:r w:rsidRPr="003C4438">
        <w:t xml:space="preserve">, or </w:t>
      </w:r>
      <w:r w:rsidRPr="003C4438">
        <w:rPr>
          <w:b/>
          <w:bCs/>
        </w:rPr>
        <w:t>session deletion</w:t>
      </w:r>
      <w:r w:rsidRPr="003C4438">
        <w:t>.</w:t>
      </w:r>
    </w:p>
    <w:p w14:paraId="0E97DC4E" w14:textId="77777777" w:rsidR="003C4438" w:rsidRPr="003C4438" w:rsidRDefault="003C4438" w:rsidP="003C4438">
      <w:pPr>
        <w:numPr>
          <w:ilvl w:val="0"/>
          <w:numId w:val="12"/>
        </w:numPr>
      </w:pPr>
      <w:r w:rsidRPr="003C4438">
        <w:t xml:space="preserve">Example: </w:t>
      </w:r>
      <w:proofErr w:type="spellStart"/>
      <w:r w:rsidRPr="003C4438">
        <w:t>SessionTriggerTest</w:t>
      </w:r>
      <w:proofErr w:type="spellEnd"/>
      <w:r w:rsidRPr="003C4438">
        <w:t xml:space="preserve"> tests that when a new session is inserted, a tutor is automatically assigned.</w:t>
      </w:r>
    </w:p>
    <w:p w14:paraId="72EB434C" w14:textId="77777777" w:rsidR="003C4438" w:rsidRPr="003C4438" w:rsidRDefault="003C4438" w:rsidP="003C4438">
      <w:pPr>
        <w:ind w:firstLine="720"/>
      </w:pPr>
      <w:r w:rsidRPr="003C4438">
        <w:rPr>
          <w:b/>
          <w:bCs/>
        </w:rPr>
        <w:t>Result:</w:t>
      </w:r>
      <w:r w:rsidRPr="003C4438">
        <w:t xml:space="preserve"> Validates that business logic works as expected and ensures deployment readiness.</w:t>
      </w:r>
    </w:p>
    <w:p w14:paraId="3D382A46" w14:textId="77777777" w:rsidR="00457098" w:rsidRPr="00457098" w:rsidRDefault="00457098" w:rsidP="00457098">
      <w:pPr>
        <w:ind w:firstLine="720"/>
      </w:pPr>
    </w:p>
    <w:sectPr w:rsidR="00457098" w:rsidRPr="00457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5D95"/>
    <w:multiLevelType w:val="multilevel"/>
    <w:tmpl w:val="DDEAE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3675D"/>
    <w:multiLevelType w:val="multilevel"/>
    <w:tmpl w:val="4096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31299"/>
    <w:multiLevelType w:val="multilevel"/>
    <w:tmpl w:val="543A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A7653"/>
    <w:multiLevelType w:val="multilevel"/>
    <w:tmpl w:val="3FE0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65189"/>
    <w:multiLevelType w:val="multilevel"/>
    <w:tmpl w:val="751A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ED6806"/>
    <w:multiLevelType w:val="multilevel"/>
    <w:tmpl w:val="1AE6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6D3F49"/>
    <w:multiLevelType w:val="multilevel"/>
    <w:tmpl w:val="05BE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BA3D96"/>
    <w:multiLevelType w:val="multilevel"/>
    <w:tmpl w:val="D974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4E06BC"/>
    <w:multiLevelType w:val="multilevel"/>
    <w:tmpl w:val="31AE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8E0F99"/>
    <w:multiLevelType w:val="multilevel"/>
    <w:tmpl w:val="24B2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6E6A3D"/>
    <w:multiLevelType w:val="multilevel"/>
    <w:tmpl w:val="D50E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2E0F8E"/>
    <w:multiLevelType w:val="multilevel"/>
    <w:tmpl w:val="D5BA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3411758">
    <w:abstractNumId w:val="6"/>
  </w:num>
  <w:num w:numId="2" w16cid:durableId="2003700996">
    <w:abstractNumId w:val="0"/>
  </w:num>
  <w:num w:numId="3" w16cid:durableId="1282110572">
    <w:abstractNumId w:val="2"/>
  </w:num>
  <w:num w:numId="4" w16cid:durableId="983001677">
    <w:abstractNumId w:val="1"/>
  </w:num>
  <w:num w:numId="5" w16cid:durableId="396441855">
    <w:abstractNumId w:val="9"/>
  </w:num>
  <w:num w:numId="6" w16cid:durableId="1525165977">
    <w:abstractNumId w:val="7"/>
  </w:num>
  <w:num w:numId="7" w16cid:durableId="196430153">
    <w:abstractNumId w:val="3"/>
  </w:num>
  <w:num w:numId="8" w16cid:durableId="1635408594">
    <w:abstractNumId w:val="5"/>
  </w:num>
  <w:num w:numId="9" w16cid:durableId="1619795097">
    <w:abstractNumId w:val="4"/>
  </w:num>
  <w:num w:numId="10" w16cid:durableId="1410618682">
    <w:abstractNumId w:val="10"/>
  </w:num>
  <w:num w:numId="11" w16cid:durableId="1943341533">
    <w:abstractNumId w:val="8"/>
  </w:num>
  <w:num w:numId="12" w16cid:durableId="909293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35"/>
    <w:rsid w:val="00006CF9"/>
    <w:rsid w:val="000924F7"/>
    <w:rsid w:val="001A6D2C"/>
    <w:rsid w:val="001C2D35"/>
    <w:rsid w:val="002001DE"/>
    <w:rsid w:val="002D0B0D"/>
    <w:rsid w:val="002D5330"/>
    <w:rsid w:val="003C4438"/>
    <w:rsid w:val="00457098"/>
    <w:rsid w:val="00586645"/>
    <w:rsid w:val="005E0158"/>
    <w:rsid w:val="006D4724"/>
    <w:rsid w:val="00870CBA"/>
    <w:rsid w:val="00A874E2"/>
    <w:rsid w:val="00AC678B"/>
    <w:rsid w:val="00C4207E"/>
    <w:rsid w:val="00C54CB6"/>
    <w:rsid w:val="00CE60C8"/>
    <w:rsid w:val="00D56266"/>
    <w:rsid w:val="00E71F50"/>
    <w:rsid w:val="00F25836"/>
    <w:rsid w:val="00FC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B4B1C"/>
  <w15:chartTrackingRefBased/>
  <w15:docId w15:val="{BCA3FA7B-3FDB-470D-91AA-A833D07E5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D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D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2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D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D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D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D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D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D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D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D3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01D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738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pranjali shandilya</dc:creator>
  <cp:keywords/>
  <dc:description/>
  <cp:lastModifiedBy>pranjali shandilya</cp:lastModifiedBy>
  <cp:revision>19</cp:revision>
  <dcterms:created xsi:type="dcterms:W3CDTF">2025-09-25T21:31:00Z</dcterms:created>
  <dcterms:modified xsi:type="dcterms:W3CDTF">2025-09-25T22:21:00Z</dcterms:modified>
</cp:coreProperties>
</file>