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7B45" w14:textId="77777777" w:rsidR="008F40F9" w:rsidRPr="008F40F9" w:rsidRDefault="008F40F9" w:rsidP="008F40F9">
      <w:pPr>
        <w:rPr>
          <w:b/>
          <w:bCs/>
          <w:sz w:val="36"/>
          <w:szCs w:val="36"/>
        </w:rPr>
      </w:pPr>
      <w:r w:rsidRPr="008F40F9">
        <w:rPr>
          <w:b/>
          <w:bCs/>
          <w:sz w:val="36"/>
          <w:szCs w:val="36"/>
        </w:rPr>
        <w:t>Phase 6: User Interface Development (UI) – Tutor Match</w:t>
      </w:r>
    </w:p>
    <w:p w14:paraId="2C213590" w14:textId="77777777" w:rsidR="00D25059" w:rsidRPr="00D25059" w:rsidRDefault="008F40F9" w:rsidP="00D25059">
      <w:r w:rsidRPr="008F40F9">
        <w:t xml:space="preserve">In this phase, we built a clean and intuitive interface for </w:t>
      </w:r>
      <w:proofErr w:type="spellStart"/>
      <w:r w:rsidRPr="008F40F9">
        <w:t>counselors</w:t>
      </w:r>
      <w:proofErr w:type="spellEnd"/>
      <w:r w:rsidRPr="008F40F9">
        <w:t xml:space="preserve"> in the </w:t>
      </w:r>
      <w:r w:rsidRPr="008F40F9">
        <w:rPr>
          <w:b/>
          <w:bCs/>
        </w:rPr>
        <w:t>Tutor Match Console App</w:t>
      </w:r>
      <w:r w:rsidRPr="008F40F9">
        <w:t xml:space="preserve"> using Salesforce Lightning tools. The focus was on giving </w:t>
      </w:r>
      <w:proofErr w:type="spellStart"/>
      <w:r w:rsidRPr="008F40F9">
        <w:t>counselors</w:t>
      </w:r>
      <w:proofErr w:type="spellEnd"/>
      <w:r w:rsidRPr="008F40F9">
        <w:t xml:space="preserve"> a </w:t>
      </w:r>
      <w:r w:rsidRPr="008F40F9">
        <w:rPr>
          <w:b/>
          <w:bCs/>
        </w:rPr>
        <w:t>360° view of students</w:t>
      </w:r>
      <w:r w:rsidRPr="008F40F9">
        <w:t xml:space="preserve">, quick access to tutors, sessions, and courses, and streamlined navigation for follow-ups and </w:t>
      </w:r>
      <w:proofErr w:type="spellStart"/>
      <w:r w:rsidRPr="008F40F9">
        <w:t>enrollments</w:t>
      </w:r>
      <w:proofErr w:type="spellEnd"/>
      <w:r w:rsidRPr="008F40F9">
        <w:t>.</w:t>
      </w:r>
      <w:r w:rsidR="00D25059">
        <w:br/>
      </w:r>
      <w:r w:rsidR="00D25059">
        <w:br/>
      </w:r>
      <w:r w:rsidR="00D25059" w:rsidRPr="00D25059">
        <w:rPr>
          <w:b/>
          <w:bCs/>
        </w:rPr>
        <w:t>1) Lightning App Builder</w:t>
      </w:r>
      <w:r w:rsidR="00D25059" w:rsidRPr="00D25059">
        <w:br/>
        <w:t xml:space="preserve">Created a custom Lightning App: </w:t>
      </w:r>
      <w:r w:rsidR="00D25059" w:rsidRPr="00D25059">
        <w:rPr>
          <w:b/>
          <w:bCs/>
        </w:rPr>
        <w:t>Tutor Match Console</w:t>
      </w:r>
    </w:p>
    <w:p w14:paraId="11109155" w14:textId="77777777" w:rsidR="00D25059" w:rsidRPr="00D25059" w:rsidRDefault="00D25059" w:rsidP="00D25059">
      <w:r w:rsidRPr="00D25059">
        <w:t>Navigation Items added:</w:t>
      </w:r>
    </w:p>
    <w:p w14:paraId="43A43050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Leads (prospective students)</w:t>
      </w:r>
    </w:p>
    <w:p w14:paraId="0CDE3D04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Students (Contacts)</w:t>
      </w:r>
    </w:p>
    <w:p w14:paraId="44D76EA9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Tutors (custom tab)</w:t>
      </w:r>
    </w:p>
    <w:p w14:paraId="17BD29AE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Courses (custom tab)</w:t>
      </w:r>
    </w:p>
    <w:p w14:paraId="4EF4BB59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Sessions (custom tab)</w:t>
      </w:r>
    </w:p>
    <w:p w14:paraId="1DC41595" w14:textId="77777777" w:rsidR="00D25059" w:rsidRPr="00D25059" w:rsidRDefault="00D25059" w:rsidP="00D25059">
      <w:pPr>
        <w:numPr>
          <w:ilvl w:val="0"/>
          <w:numId w:val="1"/>
        </w:numPr>
      </w:pPr>
      <w:r w:rsidRPr="00D25059">
        <w:t>Reports</w:t>
      </w:r>
    </w:p>
    <w:p w14:paraId="3D2708BE" w14:textId="067CBD37" w:rsidR="008F40F9" w:rsidRPr="008F40F9" w:rsidRDefault="008F40F9" w:rsidP="008F40F9"/>
    <w:p w14:paraId="4D4E3E3D" w14:textId="77777777" w:rsidR="00403C73" w:rsidRPr="00403C73" w:rsidRDefault="00A96268" w:rsidP="00403C73">
      <w:r w:rsidRPr="00A96268">
        <w:rPr>
          <w:noProof/>
        </w:rPr>
        <w:drawing>
          <wp:inline distT="0" distB="0" distL="0" distR="0" wp14:anchorId="2E138D72" wp14:editId="6B5EEA41">
            <wp:extent cx="5731510" cy="3223895"/>
            <wp:effectExtent l="0" t="0" r="2540" b="0"/>
            <wp:docPr id="2097943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33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C73">
        <w:br/>
      </w:r>
      <w:r w:rsidR="00403C73">
        <w:br/>
      </w:r>
      <w:r w:rsidR="00403C73">
        <w:br/>
      </w:r>
      <w:r w:rsidR="00403C73" w:rsidRPr="00403C73">
        <w:rPr>
          <w:b/>
          <w:bCs/>
        </w:rPr>
        <w:t>2) Record Pages</w:t>
      </w:r>
      <w:r w:rsidR="00403C73" w:rsidRPr="00403C73">
        <w:br/>
        <w:t xml:space="preserve">Created a custom Record Page for </w:t>
      </w:r>
      <w:r w:rsidR="00403C73" w:rsidRPr="00403C73">
        <w:rPr>
          <w:b/>
          <w:bCs/>
        </w:rPr>
        <w:t>Student (Contact) → Student 360</w:t>
      </w:r>
      <w:r w:rsidR="00403C73" w:rsidRPr="00403C73">
        <w:t>.</w:t>
      </w:r>
    </w:p>
    <w:p w14:paraId="4DB686C5" w14:textId="77777777" w:rsidR="00403C73" w:rsidRPr="00403C73" w:rsidRDefault="00403C73" w:rsidP="00403C73">
      <w:r w:rsidRPr="00403C73">
        <w:lastRenderedPageBreak/>
        <w:t>Added components:</w:t>
      </w:r>
    </w:p>
    <w:p w14:paraId="6E5D20E2" w14:textId="77777777" w:rsidR="00403C73" w:rsidRPr="00403C73" w:rsidRDefault="00403C73" w:rsidP="00403C73">
      <w:pPr>
        <w:numPr>
          <w:ilvl w:val="0"/>
          <w:numId w:val="2"/>
        </w:numPr>
      </w:pPr>
      <w:r w:rsidRPr="00403C73">
        <w:rPr>
          <w:b/>
          <w:bCs/>
        </w:rPr>
        <w:t>Highlights Panel</w:t>
      </w:r>
      <w:r w:rsidRPr="00403C73">
        <w:t xml:space="preserve"> → Shows key student details (Name, Email, Phone, Status).</w:t>
      </w:r>
    </w:p>
    <w:p w14:paraId="05C37ED5" w14:textId="77777777" w:rsidR="00403C73" w:rsidRPr="00403C73" w:rsidRDefault="00403C73" w:rsidP="00403C73">
      <w:pPr>
        <w:numPr>
          <w:ilvl w:val="0"/>
          <w:numId w:val="2"/>
        </w:numPr>
      </w:pPr>
      <w:r w:rsidRPr="00403C73">
        <w:rPr>
          <w:b/>
          <w:bCs/>
        </w:rPr>
        <w:t>Student360 LWC</w:t>
      </w:r>
      <w:r w:rsidRPr="00403C73">
        <w:t xml:space="preserve"> → Custom component to display student snapshot.</w:t>
      </w:r>
    </w:p>
    <w:p w14:paraId="37E56741" w14:textId="77777777" w:rsidR="00403C73" w:rsidRPr="00403C73" w:rsidRDefault="00403C73" w:rsidP="00403C73">
      <w:pPr>
        <w:numPr>
          <w:ilvl w:val="0"/>
          <w:numId w:val="2"/>
        </w:numPr>
      </w:pPr>
      <w:r w:rsidRPr="00403C73">
        <w:rPr>
          <w:b/>
          <w:bCs/>
        </w:rPr>
        <w:t>Related Lists</w:t>
      </w:r>
      <w:r w:rsidRPr="00403C73">
        <w:t xml:space="preserve"> → Sessions, Courses Enrolled, Assigned Tutor.</w:t>
      </w:r>
    </w:p>
    <w:p w14:paraId="07305007" w14:textId="77777777" w:rsidR="00CA29D6" w:rsidRPr="00CA29D6" w:rsidRDefault="00E5316D" w:rsidP="00CA29D6">
      <w:r w:rsidRPr="00E5316D">
        <w:rPr>
          <w:noProof/>
        </w:rPr>
        <w:drawing>
          <wp:inline distT="0" distB="0" distL="0" distR="0" wp14:anchorId="12D44046" wp14:editId="1A9062CE">
            <wp:extent cx="5731510" cy="3223895"/>
            <wp:effectExtent l="0" t="0" r="2540" b="0"/>
            <wp:docPr id="2060648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80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D6">
        <w:br/>
      </w:r>
      <w:r w:rsidR="00CA29D6">
        <w:br/>
      </w:r>
      <w:r w:rsidR="00CA29D6" w:rsidRPr="00CA29D6">
        <w:rPr>
          <w:b/>
          <w:bCs/>
        </w:rPr>
        <w:t>3) Tabs</w:t>
      </w:r>
      <w:r w:rsidR="00CA29D6" w:rsidRPr="00CA29D6">
        <w:br/>
        <w:t>Created custom object tabs for:</w:t>
      </w:r>
    </w:p>
    <w:p w14:paraId="637ADC4E" w14:textId="77777777" w:rsidR="00CA29D6" w:rsidRPr="00CA29D6" w:rsidRDefault="00CA29D6" w:rsidP="00CA29D6">
      <w:pPr>
        <w:numPr>
          <w:ilvl w:val="0"/>
          <w:numId w:val="3"/>
        </w:numPr>
      </w:pPr>
      <w:proofErr w:type="spellStart"/>
      <w:r w:rsidRPr="00CA29D6">
        <w:rPr>
          <w:b/>
          <w:bCs/>
        </w:rPr>
        <w:t>Job_Post__c</w:t>
      </w:r>
      <w:proofErr w:type="spellEnd"/>
      <w:r w:rsidRPr="00CA29D6">
        <w:t xml:space="preserve"> (tutoring opportunities created by parents/students)</w:t>
      </w:r>
    </w:p>
    <w:p w14:paraId="7B628C47" w14:textId="77777777" w:rsidR="00CA29D6" w:rsidRPr="00CA29D6" w:rsidRDefault="00CA29D6" w:rsidP="00CA29D6">
      <w:pPr>
        <w:numPr>
          <w:ilvl w:val="0"/>
          <w:numId w:val="3"/>
        </w:numPr>
      </w:pPr>
      <w:proofErr w:type="spellStart"/>
      <w:r w:rsidRPr="00CA29D6">
        <w:rPr>
          <w:b/>
          <w:bCs/>
        </w:rPr>
        <w:t>Session__c</w:t>
      </w:r>
      <w:proofErr w:type="spellEnd"/>
      <w:r w:rsidRPr="00CA29D6">
        <w:t xml:space="preserve"> (scheduled tutoring sessions)</w:t>
      </w:r>
    </w:p>
    <w:p w14:paraId="0EAC67DF" w14:textId="77777777" w:rsidR="00CA29D6" w:rsidRPr="00CA29D6" w:rsidRDefault="00CA29D6" w:rsidP="00CA29D6">
      <w:pPr>
        <w:numPr>
          <w:ilvl w:val="0"/>
          <w:numId w:val="3"/>
        </w:numPr>
      </w:pPr>
      <w:proofErr w:type="spellStart"/>
      <w:r w:rsidRPr="00CA29D6">
        <w:rPr>
          <w:b/>
          <w:bCs/>
        </w:rPr>
        <w:t>Application__c</w:t>
      </w:r>
      <w:proofErr w:type="spellEnd"/>
      <w:r w:rsidRPr="00CA29D6">
        <w:t xml:space="preserve"> (applications submitted by tutors/students)</w:t>
      </w:r>
    </w:p>
    <w:p w14:paraId="07199508" w14:textId="77777777" w:rsidR="00CA29D6" w:rsidRPr="00CA29D6" w:rsidRDefault="00CA29D6" w:rsidP="00CA29D6">
      <w:pPr>
        <w:numPr>
          <w:ilvl w:val="0"/>
          <w:numId w:val="3"/>
        </w:numPr>
      </w:pPr>
      <w:proofErr w:type="spellStart"/>
      <w:r w:rsidRPr="00CA29D6">
        <w:rPr>
          <w:b/>
          <w:bCs/>
        </w:rPr>
        <w:t>Parent__c</w:t>
      </w:r>
      <w:proofErr w:type="spellEnd"/>
      <w:r w:rsidRPr="00CA29D6">
        <w:t xml:space="preserve"> (parent details linked to students)</w:t>
      </w:r>
    </w:p>
    <w:p w14:paraId="7B76FE2A" w14:textId="77777777" w:rsidR="00CA29D6" w:rsidRPr="00CA29D6" w:rsidRDefault="00CA29D6" w:rsidP="00CA29D6">
      <w:r w:rsidRPr="00CA29D6">
        <w:t xml:space="preserve">Added them to the </w:t>
      </w:r>
      <w:r w:rsidRPr="00CA29D6">
        <w:rPr>
          <w:b/>
          <w:bCs/>
        </w:rPr>
        <w:t>Tutor Match Console</w:t>
      </w:r>
      <w:r w:rsidRPr="00CA29D6">
        <w:t xml:space="preserve"> app navigation.</w:t>
      </w:r>
    </w:p>
    <w:p w14:paraId="7FD75904" w14:textId="3CC1DB5D" w:rsidR="004345BD" w:rsidRDefault="004345BD" w:rsidP="004345BD">
      <w:r>
        <w:br/>
      </w:r>
      <w:r>
        <w:br/>
      </w:r>
      <w:r>
        <w:br/>
      </w:r>
      <w:r>
        <w:br/>
      </w:r>
      <w:r w:rsidRPr="004345BD">
        <w:rPr>
          <w:noProof/>
        </w:rPr>
        <w:drawing>
          <wp:inline distT="0" distB="0" distL="0" distR="0" wp14:anchorId="06622FFB" wp14:editId="102BA307">
            <wp:extent cx="5731510" cy="943610"/>
            <wp:effectExtent l="0" t="0" r="2540" b="8890"/>
            <wp:docPr id="436603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32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910C" w14:textId="77777777" w:rsidR="009822E0" w:rsidRDefault="009822E0" w:rsidP="004345BD"/>
    <w:p w14:paraId="5ABD8F07" w14:textId="77777777" w:rsidR="009822E0" w:rsidRPr="009822E0" w:rsidRDefault="009822E0" w:rsidP="009822E0">
      <w:r w:rsidRPr="009822E0">
        <w:rPr>
          <w:b/>
          <w:bCs/>
        </w:rPr>
        <w:t>4) Home Page Layouts</w:t>
      </w:r>
      <w:r w:rsidRPr="009822E0">
        <w:br/>
        <w:t xml:space="preserve">Customized Home Page for </w:t>
      </w:r>
      <w:proofErr w:type="spellStart"/>
      <w:r w:rsidRPr="009822E0">
        <w:t>counselors</w:t>
      </w:r>
      <w:proofErr w:type="spellEnd"/>
      <w:r w:rsidRPr="009822E0">
        <w:t xml:space="preserve"> in the </w:t>
      </w:r>
      <w:r w:rsidRPr="009822E0">
        <w:rPr>
          <w:b/>
          <w:bCs/>
        </w:rPr>
        <w:t>Tutor Match Console</w:t>
      </w:r>
      <w:r w:rsidRPr="009822E0">
        <w:t xml:space="preserve"> app:</w:t>
      </w:r>
    </w:p>
    <w:p w14:paraId="3524EA3E" w14:textId="77777777" w:rsidR="009822E0" w:rsidRPr="009822E0" w:rsidRDefault="009822E0" w:rsidP="009822E0">
      <w:pPr>
        <w:numPr>
          <w:ilvl w:val="0"/>
          <w:numId w:val="4"/>
        </w:numPr>
      </w:pPr>
      <w:r w:rsidRPr="009822E0">
        <w:rPr>
          <w:b/>
          <w:bCs/>
        </w:rPr>
        <w:t>Added Reports Dashboard</w:t>
      </w:r>
      <w:r w:rsidRPr="009822E0">
        <w:t xml:space="preserve"> → shows </w:t>
      </w:r>
      <w:r w:rsidRPr="009822E0">
        <w:rPr>
          <w:b/>
          <w:bCs/>
        </w:rPr>
        <w:t>Job Posts by Status</w:t>
      </w:r>
      <w:r w:rsidRPr="009822E0">
        <w:t xml:space="preserve">, </w:t>
      </w:r>
      <w:r w:rsidRPr="009822E0">
        <w:rPr>
          <w:b/>
          <w:bCs/>
        </w:rPr>
        <w:t>Applications Summary</w:t>
      </w:r>
      <w:r w:rsidRPr="009822E0">
        <w:t xml:space="preserve">, </w:t>
      </w:r>
      <w:r w:rsidRPr="009822E0">
        <w:rPr>
          <w:b/>
          <w:bCs/>
        </w:rPr>
        <w:t>Upcoming Sessions</w:t>
      </w:r>
      <w:r w:rsidRPr="009822E0">
        <w:t>.</w:t>
      </w:r>
    </w:p>
    <w:p w14:paraId="643B192C" w14:textId="77777777" w:rsidR="009822E0" w:rsidRPr="009822E0" w:rsidRDefault="009822E0" w:rsidP="009822E0">
      <w:pPr>
        <w:numPr>
          <w:ilvl w:val="0"/>
          <w:numId w:val="4"/>
        </w:numPr>
      </w:pPr>
      <w:r w:rsidRPr="009822E0">
        <w:rPr>
          <w:b/>
          <w:bCs/>
        </w:rPr>
        <w:t>Added Recent Records component</w:t>
      </w:r>
      <w:r w:rsidRPr="009822E0">
        <w:t xml:space="preserve"> → quick access to </w:t>
      </w:r>
      <w:r w:rsidRPr="009822E0">
        <w:rPr>
          <w:b/>
          <w:bCs/>
        </w:rPr>
        <w:t>Students, Tutors, Parents, and Sessions</w:t>
      </w:r>
      <w:r w:rsidRPr="009822E0">
        <w:t>.</w:t>
      </w:r>
    </w:p>
    <w:p w14:paraId="51B543FF" w14:textId="77777777" w:rsidR="009822E0" w:rsidRPr="004345BD" w:rsidRDefault="009822E0" w:rsidP="004345BD"/>
    <w:p w14:paraId="45E0EDA4" w14:textId="4C73C319" w:rsidR="002F1BE8" w:rsidRPr="002F1BE8" w:rsidRDefault="00A17BA5" w:rsidP="002F1BE8">
      <w:pPr>
        <w:rPr>
          <w:b/>
          <w:bCs/>
        </w:rPr>
      </w:pPr>
      <w:r w:rsidRPr="00A17BA5">
        <w:rPr>
          <w:noProof/>
        </w:rPr>
        <w:drawing>
          <wp:inline distT="0" distB="0" distL="0" distR="0" wp14:anchorId="577662ED" wp14:editId="12271CF9">
            <wp:extent cx="5731510" cy="3223895"/>
            <wp:effectExtent l="0" t="0" r="2540" b="0"/>
            <wp:docPr id="8975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BE8">
        <w:br/>
      </w:r>
      <w:r w:rsidR="002F1BE8">
        <w:br/>
      </w:r>
      <w:r w:rsidR="002F1BE8">
        <w:rPr>
          <w:b/>
          <w:bCs/>
        </w:rPr>
        <w:t>5</w:t>
      </w:r>
      <w:r w:rsidR="002F1BE8" w:rsidRPr="002F1BE8">
        <w:rPr>
          <w:b/>
          <w:bCs/>
        </w:rPr>
        <w:t>) Utility Bar</w:t>
      </w:r>
    </w:p>
    <w:p w14:paraId="67550F19" w14:textId="77777777" w:rsidR="00C640DD" w:rsidRDefault="002F1BE8" w:rsidP="002F1BE8">
      <w:r w:rsidRPr="002F1BE8">
        <w:t>Configured Utility Bar in the app (desktop only):</w:t>
      </w:r>
      <w:r w:rsidRPr="002F1BE8">
        <w:br/>
      </w:r>
      <w:r w:rsidRPr="002F1BE8">
        <w:br/>
        <w:t xml:space="preserve">• Notes → quick note-taking during </w:t>
      </w:r>
      <w:proofErr w:type="spellStart"/>
      <w:r w:rsidRPr="002F1BE8">
        <w:t>counseling</w:t>
      </w:r>
      <w:proofErr w:type="spellEnd"/>
      <w:r w:rsidRPr="002F1BE8">
        <w:t xml:space="preserve"> calls.</w:t>
      </w:r>
      <w:r w:rsidRPr="002F1BE8">
        <w:br/>
        <w:t>• History → navigate back to recently opened records.</w:t>
      </w:r>
    </w:p>
    <w:p w14:paraId="1C44BF92" w14:textId="77777777" w:rsidR="00F56CCF" w:rsidRDefault="00C640DD" w:rsidP="00F56CCF">
      <w:r>
        <w:br/>
      </w:r>
      <w:r w:rsidRPr="00C640DD">
        <w:t xml:space="preserve">For your </w:t>
      </w:r>
      <w:r w:rsidRPr="00C640DD">
        <w:rPr>
          <w:b/>
          <w:bCs/>
        </w:rPr>
        <w:t>Tutor Match project</w:t>
      </w:r>
      <w:r w:rsidRPr="00C640DD">
        <w:t xml:space="preserve">, the </w:t>
      </w:r>
      <w:r w:rsidRPr="00C640DD">
        <w:rPr>
          <w:b/>
          <w:bCs/>
        </w:rPr>
        <w:t>Utility Bar</w:t>
      </w:r>
      <w:r w:rsidRPr="00C640DD">
        <w:t xml:space="preserve"> is a compact workspace at the bottom of the </w:t>
      </w:r>
      <w:r w:rsidRPr="00C640DD">
        <w:rPr>
          <w:b/>
          <w:bCs/>
        </w:rPr>
        <w:t>Tutor Match Console</w:t>
      </w:r>
      <w:r w:rsidRPr="00C640DD">
        <w:t xml:space="preserve"> app that lets </w:t>
      </w:r>
      <w:proofErr w:type="spellStart"/>
      <w:r w:rsidRPr="00C640DD">
        <w:t>counselors</w:t>
      </w:r>
      <w:proofErr w:type="spellEnd"/>
      <w:r w:rsidRPr="00C640DD">
        <w:t xml:space="preserve"> quickly access important tools while working on students, tutors, sessions, and applications</w:t>
      </w:r>
    </w:p>
    <w:p w14:paraId="0CBF3377" w14:textId="77777777" w:rsidR="00F56CCF" w:rsidRDefault="00F56CCF" w:rsidP="00F56CCF"/>
    <w:p w14:paraId="343F09FC" w14:textId="1475F831" w:rsidR="00F56CCF" w:rsidRPr="00F56CCF" w:rsidRDefault="00F56CCF" w:rsidP="00F56CCF">
      <w:pPr>
        <w:rPr>
          <w:b/>
          <w:bCs/>
        </w:rPr>
      </w:pPr>
      <w:r w:rsidRPr="00F56CCF">
        <w:rPr>
          <w:b/>
          <w:bCs/>
        </w:rPr>
        <w:t>6) LWC (Lightning Web Component)</w:t>
      </w:r>
    </w:p>
    <w:p w14:paraId="59B81F81" w14:textId="77777777" w:rsidR="00FC369F" w:rsidRPr="00FC369F" w:rsidRDefault="00F56CCF" w:rsidP="00FC369F">
      <w:pPr>
        <w:rPr>
          <w:b/>
          <w:bCs/>
        </w:rPr>
      </w:pPr>
      <w:r w:rsidRPr="00F56CCF">
        <w:lastRenderedPageBreak/>
        <w:t>Built Student360 LWC in VS Code and deployed to Salesforce.</w:t>
      </w:r>
      <w:r w:rsidRPr="00F56CCF">
        <w:br/>
      </w:r>
      <w:r w:rsidRPr="00F56CCF">
        <w:br/>
        <w:t>Files created:</w:t>
      </w:r>
      <w:r w:rsidRPr="00F56CCF">
        <w:br/>
      </w:r>
      <w:r w:rsidRPr="00F56CCF">
        <w:br/>
        <w:t>• student360.html</w:t>
      </w:r>
      <w:r w:rsidRPr="00F56CCF">
        <w:br/>
        <w:t>• student360.js</w:t>
      </w:r>
      <w:r w:rsidRPr="00F56CCF">
        <w:br/>
        <w:t>• student360.js-meta.xml</w:t>
      </w:r>
      <w:r w:rsidRPr="00F56CCF">
        <w:br/>
      </w:r>
      <w:r w:rsidRPr="00F56CCF">
        <w:br/>
      </w:r>
      <w:r w:rsidRPr="00F56CCF">
        <w:rPr>
          <w:rFonts w:ascii="Segoe UI Symbol" w:hAnsi="Segoe UI Symbol" w:cs="Segoe UI Symbol"/>
        </w:rPr>
        <w:t>☞</w:t>
      </w:r>
      <w:r w:rsidRPr="00F56CCF">
        <w:t>Shows student’s Name, Email, Phone on Contact Record Page.</w:t>
      </w:r>
      <w:r w:rsidR="00FC369F">
        <w:br/>
      </w:r>
      <w:r w:rsidR="00FC369F">
        <w:br/>
      </w:r>
      <w:r w:rsidR="00FC369F" w:rsidRPr="00FC369F">
        <w:rPr>
          <w:b/>
          <w:bCs/>
        </w:rPr>
        <w:t>7) Apex with LWC</w:t>
      </w:r>
    </w:p>
    <w:p w14:paraId="079D8364" w14:textId="77777777" w:rsidR="00FC369F" w:rsidRPr="00FC369F" w:rsidRDefault="00FC369F" w:rsidP="00FC369F">
      <w:r w:rsidRPr="00FC369F">
        <w:t>Student360 LWC uses Lightning Data Service (</w:t>
      </w:r>
      <w:proofErr w:type="spellStart"/>
      <w:r w:rsidRPr="00FC369F">
        <w:t>getRecord</w:t>
      </w:r>
      <w:proofErr w:type="spellEnd"/>
      <w:r w:rsidRPr="00FC369F">
        <w:t>), so no Apex needed.</w:t>
      </w:r>
      <w:r w:rsidRPr="00FC369F">
        <w:br/>
      </w:r>
      <w:r w:rsidRPr="00FC369F">
        <w:br/>
        <w:t>Apex service (</w:t>
      </w:r>
      <w:proofErr w:type="spellStart"/>
      <w:r w:rsidRPr="00FC369F">
        <w:t>EnrollmentService.cls</w:t>
      </w:r>
      <w:proofErr w:type="spellEnd"/>
      <w:r w:rsidRPr="00FC369F">
        <w:t xml:space="preserve">) is available if needed later for </w:t>
      </w:r>
      <w:proofErr w:type="spellStart"/>
      <w:r w:rsidRPr="00FC369F">
        <w:t>enrollment</w:t>
      </w:r>
      <w:proofErr w:type="spellEnd"/>
      <w:r w:rsidRPr="00FC369F">
        <w:t xml:space="preserve"> actions (e.g., button to </w:t>
      </w:r>
      <w:proofErr w:type="spellStart"/>
      <w:r w:rsidRPr="00FC369F">
        <w:t>enroll</w:t>
      </w:r>
      <w:proofErr w:type="spellEnd"/>
      <w:r w:rsidRPr="00FC369F">
        <w:t xml:space="preserve"> student from LWC).</w:t>
      </w:r>
    </w:p>
    <w:p w14:paraId="5577F439" w14:textId="77777777" w:rsidR="00C04203" w:rsidRPr="00C04203" w:rsidRDefault="00C04203" w:rsidP="00C04203">
      <w:pPr>
        <w:rPr>
          <w:b/>
          <w:bCs/>
        </w:rPr>
      </w:pPr>
      <w:r w:rsidRPr="00C04203">
        <w:rPr>
          <w:b/>
          <w:bCs/>
        </w:rPr>
        <w:t>8) Events in LWC</w:t>
      </w:r>
    </w:p>
    <w:p w14:paraId="75E10AB7" w14:textId="77777777" w:rsidR="00C04203" w:rsidRPr="00C04203" w:rsidRDefault="00C04203" w:rsidP="00C04203">
      <w:r w:rsidRPr="00C04203">
        <w:t>LWC prepared to handle future button events (like “</w:t>
      </w:r>
      <w:proofErr w:type="spellStart"/>
      <w:r w:rsidRPr="00C04203">
        <w:t>Enroll</w:t>
      </w:r>
      <w:proofErr w:type="spellEnd"/>
      <w:r w:rsidRPr="00C04203">
        <w:t xml:space="preserve"> Student” or “Send SMS”).</w:t>
      </w:r>
      <w:r w:rsidRPr="00C04203">
        <w:br/>
      </w:r>
      <w:r w:rsidRPr="00C04203">
        <w:br/>
        <w:t>Currently displays data via reactive UI.</w:t>
      </w:r>
    </w:p>
    <w:p w14:paraId="2FE64C10" w14:textId="77777777" w:rsidR="00F81603" w:rsidRPr="00951CE9" w:rsidRDefault="00F81603" w:rsidP="00951CE9">
      <w:pPr>
        <w:rPr>
          <w:b/>
          <w:bCs/>
        </w:rPr>
      </w:pPr>
    </w:p>
    <w:p w14:paraId="60C808D0" w14:textId="77777777" w:rsidR="00951CE9" w:rsidRPr="00951CE9" w:rsidRDefault="00951CE9" w:rsidP="00951CE9">
      <w:pPr>
        <w:rPr>
          <w:b/>
          <w:bCs/>
        </w:rPr>
      </w:pPr>
      <w:r w:rsidRPr="00951CE9">
        <w:rPr>
          <w:b/>
          <w:bCs/>
        </w:rPr>
        <w:t>9) Wire Adapters</w:t>
      </w:r>
    </w:p>
    <w:p w14:paraId="75070261" w14:textId="77777777" w:rsidR="00951CE9" w:rsidRPr="00951CE9" w:rsidRDefault="00951CE9" w:rsidP="00951CE9">
      <w:r w:rsidRPr="00951CE9">
        <w:t>Used @wire(getRecord) in student360.js to fetch Contact fields (Name, Email, Phone).</w:t>
      </w:r>
      <w:r w:rsidRPr="00951CE9">
        <w:br/>
      </w:r>
      <w:r w:rsidRPr="00951CE9">
        <w:br/>
        <w:t>Data auto-refreshes when record changes.</w:t>
      </w:r>
    </w:p>
    <w:p w14:paraId="716EDDD0" w14:textId="40C6398B" w:rsidR="00F56CCF" w:rsidRPr="00F56CCF" w:rsidRDefault="00F56CCF" w:rsidP="00F56CCF"/>
    <w:p w14:paraId="610996E6" w14:textId="45406987" w:rsidR="002F1BE8" w:rsidRPr="002F1BE8" w:rsidRDefault="002F1BE8" w:rsidP="002F1BE8"/>
    <w:p w14:paraId="7A1B9758" w14:textId="47EEEC17" w:rsidR="000924F7" w:rsidRDefault="000924F7"/>
    <w:sectPr w:rsidR="0009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122F"/>
    <w:multiLevelType w:val="multilevel"/>
    <w:tmpl w:val="B360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67F30"/>
    <w:multiLevelType w:val="multilevel"/>
    <w:tmpl w:val="766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42B57"/>
    <w:multiLevelType w:val="multilevel"/>
    <w:tmpl w:val="C14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C3FD8"/>
    <w:multiLevelType w:val="multilevel"/>
    <w:tmpl w:val="16B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630063">
    <w:abstractNumId w:val="0"/>
  </w:num>
  <w:num w:numId="2" w16cid:durableId="1789465926">
    <w:abstractNumId w:val="1"/>
  </w:num>
  <w:num w:numId="3" w16cid:durableId="1865511739">
    <w:abstractNumId w:val="3"/>
  </w:num>
  <w:num w:numId="4" w16cid:durableId="100247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EF"/>
    <w:rsid w:val="000924F7"/>
    <w:rsid w:val="002F1BE8"/>
    <w:rsid w:val="00403C73"/>
    <w:rsid w:val="004345BD"/>
    <w:rsid w:val="006725EF"/>
    <w:rsid w:val="006D42E3"/>
    <w:rsid w:val="00870CBA"/>
    <w:rsid w:val="008F40F9"/>
    <w:rsid w:val="00951CE9"/>
    <w:rsid w:val="009822E0"/>
    <w:rsid w:val="00A17BA5"/>
    <w:rsid w:val="00A96268"/>
    <w:rsid w:val="00C04203"/>
    <w:rsid w:val="00C640DD"/>
    <w:rsid w:val="00CA29D6"/>
    <w:rsid w:val="00D25059"/>
    <w:rsid w:val="00E5316D"/>
    <w:rsid w:val="00EE0785"/>
    <w:rsid w:val="00F56CCF"/>
    <w:rsid w:val="00F81603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C996"/>
  <w15:chartTrackingRefBased/>
  <w15:docId w15:val="{0E8990EA-1029-44A3-AAD1-7130CB39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0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shandilya</dc:creator>
  <cp:keywords/>
  <dc:description/>
  <cp:lastModifiedBy>pranjali shandilya</cp:lastModifiedBy>
  <cp:revision>17</cp:revision>
  <dcterms:created xsi:type="dcterms:W3CDTF">2025-09-25T23:12:00Z</dcterms:created>
  <dcterms:modified xsi:type="dcterms:W3CDTF">2025-09-26T11:56:00Z</dcterms:modified>
</cp:coreProperties>
</file>