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91DC3" w14:textId="77777777" w:rsidR="00B9118F" w:rsidRPr="00B9118F" w:rsidRDefault="00B9118F" w:rsidP="00B9118F">
      <w:pPr>
        <w:rPr>
          <w:b/>
          <w:bCs/>
          <w:sz w:val="44"/>
          <w:szCs w:val="44"/>
        </w:rPr>
      </w:pPr>
      <w:r w:rsidRPr="00B9118F">
        <w:rPr>
          <w:b/>
          <w:bCs/>
          <w:sz w:val="44"/>
          <w:szCs w:val="44"/>
        </w:rPr>
        <w:t xml:space="preserve">Tutor Match CRM – Phase 3: Data </w:t>
      </w:r>
      <w:proofErr w:type="spellStart"/>
      <w:r w:rsidRPr="00B9118F">
        <w:rPr>
          <w:b/>
          <w:bCs/>
          <w:sz w:val="44"/>
          <w:szCs w:val="44"/>
        </w:rPr>
        <w:t>Modeling</w:t>
      </w:r>
      <w:proofErr w:type="spellEnd"/>
      <w:r w:rsidRPr="00B9118F">
        <w:rPr>
          <w:b/>
          <w:bCs/>
          <w:sz w:val="44"/>
          <w:szCs w:val="44"/>
        </w:rPr>
        <w:t xml:space="preserve"> &amp; Relationships</w:t>
      </w:r>
    </w:p>
    <w:p w14:paraId="503BE130" w14:textId="77777777" w:rsidR="00B9118F" w:rsidRPr="00B9118F" w:rsidRDefault="00B9118F" w:rsidP="00B9118F">
      <w:r w:rsidRPr="00B9118F">
        <w:t xml:space="preserve">Define and implement the data structure of Tutor Match CRM to link </w:t>
      </w:r>
      <w:r w:rsidRPr="00B9118F">
        <w:rPr>
          <w:b/>
          <w:bCs/>
        </w:rPr>
        <w:t>Parents, Tutors, Applications (Bookings), and Sessions</w:t>
      </w:r>
      <w:r w:rsidRPr="00B9118F">
        <w:t xml:space="preserve">. Configure </w:t>
      </w:r>
      <w:r w:rsidRPr="00B9118F">
        <w:rPr>
          <w:b/>
          <w:bCs/>
        </w:rPr>
        <w:t>record types, page layouts, navigation tabs, and security</w:t>
      </w:r>
      <w:r w:rsidRPr="00B9118F">
        <w:t xml:space="preserve"> so that each role (Admin, Tutor, Parent, Manager, Customer Support) can perform its tasks efficiently.</w:t>
      </w:r>
    </w:p>
    <w:p w14:paraId="243AD863" w14:textId="77777777" w:rsidR="00B9118F" w:rsidRPr="00B9118F" w:rsidRDefault="00643EE4" w:rsidP="00B9118F">
      <w:r>
        <w:pict w14:anchorId="0D11A810">
          <v:rect id="_x0000_i1025" style="width:0;height:1.5pt" o:hralign="center" o:hrstd="t" o:hr="t" fillcolor="#a0a0a0" stroked="f"/>
        </w:pict>
      </w:r>
    </w:p>
    <w:p w14:paraId="008C21AA" w14:textId="77777777" w:rsidR="00B9118F" w:rsidRPr="00B9118F" w:rsidRDefault="00B9118F" w:rsidP="00B9118F">
      <w:pPr>
        <w:rPr>
          <w:b/>
          <w:bCs/>
          <w:sz w:val="40"/>
          <w:szCs w:val="40"/>
        </w:rPr>
      </w:pPr>
      <w:r w:rsidRPr="00B9118F">
        <w:rPr>
          <w:b/>
          <w:bCs/>
          <w:sz w:val="40"/>
          <w:szCs w:val="40"/>
        </w:rPr>
        <w:t>1. Standard &amp; Custom Objects</w:t>
      </w:r>
    </w:p>
    <w:p w14:paraId="1AF4261D" w14:textId="77777777" w:rsidR="00B9118F" w:rsidRPr="00B9118F" w:rsidRDefault="00B9118F" w:rsidP="00B9118F">
      <w:pPr>
        <w:numPr>
          <w:ilvl w:val="0"/>
          <w:numId w:val="1"/>
        </w:numPr>
      </w:pPr>
      <w:r w:rsidRPr="00B9118F">
        <w:rPr>
          <w:b/>
          <w:bCs/>
        </w:rPr>
        <w:t>User (Standard):</w:t>
      </w:r>
      <w:r w:rsidRPr="00B9118F">
        <w:t xml:space="preserve"> Represents system users such as Tutors, Parents, Manager, and Admin.</w:t>
      </w:r>
    </w:p>
    <w:p w14:paraId="2366F896" w14:textId="77777777" w:rsidR="00B9118F" w:rsidRPr="00B9118F" w:rsidRDefault="00B9118F" w:rsidP="00B9118F">
      <w:pPr>
        <w:numPr>
          <w:ilvl w:val="0"/>
          <w:numId w:val="1"/>
        </w:numPr>
      </w:pPr>
      <w:r w:rsidRPr="00B9118F">
        <w:rPr>
          <w:b/>
          <w:bCs/>
        </w:rPr>
        <w:t>Candidate (Tutor – Custom):</w:t>
      </w:r>
      <w:r w:rsidRPr="00B9118F">
        <w:t xml:space="preserve"> Captures tutor information and tracks their availability, expertise, and sessions. Includes fields for Skills, Experience, Contact Details, and lookup relationships to Applications.</w:t>
      </w:r>
    </w:p>
    <w:p w14:paraId="405B4D80" w14:textId="77777777" w:rsidR="00B9118F" w:rsidRPr="00B9118F" w:rsidRDefault="00B9118F" w:rsidP="00B9118F">
      <w:pPr>
        <w:numPr>
          <w:ilvl w:val="0"/>
          <w:numId w:val="1"/>
        </w:numPr>
      </w:pPr>
      <w:r w:rsidRPr="00B9118F">
        <w:rPr>
          <w:b/>
          <w:bCs/>
        </w:rPr>
        <w:t>Job Post (Custom):</w:t>
      </w:r>
      <w:r w:rsidRPr="00B9118F">
        <w:t xml:space="preserve"> Stores tutoring requests created by Parents. Includes fields for Description, Location, Salary, and Job Type.</w:t>
      </w:r>
    </w:p>
    <w:p w14:paraId="09B8EFC6" w14:textId="77777777" w:rsidR="00B9118F" w:rsidRPr="00B9118F" w:rsidRDefault="00B9118F" w:rsidP="00B9118F">
      <w:pPr>
        <w:numPr>
          <w:ilvl w:val="0"/>
          <w:numId w:val="1"/>
        </w:numPr>
      </w:pPr>
      <w:r w:rsidRPr="00B9118F">
        <w:rPr>
          <w:b/>
          <w:bCs/>
        </w:rPr>
        <w:t>Application (Custom):</w:t>
      </w:r>
      <w:r w:rsidRPr="00B9118F">
        <w:t xml:space="preserve"> Tracks bookings made by Parents for specific Job Posts. Includes fields for Status, Applied Date, and lookups to Candidate and Job Post.</w:t>
      </w:r>
    </w:p>
    <w:p w14:paraId="16D326A5" w14:textId="77777777" w:rsidR="00B9118F" w:rsidRPr="00B9118F" w:rsidRDefault="00B9118F" w:rsidP="00B9118F">
      <w:pPr>
        <w:numPr>
          <w:ilvl w:val="0"/>
          <w:numId w:val="1"/>
        </w:numPr>
      </w:pPr>
      <w:r w:rsidRPr="00B9118F">
        <w:rPr>
          <w:b/>
          <w:bCs/>
        </w:rPr>
        <w:t>Interview / Session (Custom):</w:t>
      </w:r>
      <w:r w:rsidRPr="00B9118F">
        <w:t xml:space="preserve"> Stores scheduled tutoring sessions. Includes fields for Session Date/Time, Mode (Online/Offline), and Master-Detail relationship to Application.</w:t>
      </w:r>
    </w:p>
    <w:p w14:paraId="7421DC81" w14:textId="77777777" w:rsidR="0041619F" w:rsidRPr="0041619F" w:rsidRDefault="0041619F" w:rsidP="0041619F">
      <w:pPr>
        <w:rPr>
          <w:b/>
          <w:bCs/>
          <w:sz w:val="36"/>
          <w:szCs w:val="36"/>
        </w:rPr>
      </w:pPr>
      <w:r w:rsidRPr="0041619F">
        <w:rPr>
          <w:b/>
          <w:bCs/>
          <w:sz w:val="36"/>
          <w:szCs w:val="36"/>
        </w:rPr>
        <w:t>2. Fields</w:t>
      </w:r>
    </w:p>
    <w:p w14:paraId="521541F7" w14:textId="77777777" w:rsidR="0041619F" w:rsidRPr="0041619F" w:rsidRDefault="0041619F" w:rsidP="0041619F">
      <w:pPr>
        <w:numPr>
          <w:ilvl w:val="0"/>
          <w:numId w:val="2"/>
        </w:numPr>
      </w:pPr>
      <w:r w:rsidRPr="0041619F">
        <w:rPr>
          <w:b/>
          <w:bCs/>
        </w:rPr>
        <w:t>Candidate (Tutor):</w:t>
      </w:r>
    </w:p>
    <w:p w14:paraId="14907960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Name, Email, Phone, Skills, Experience, Availability</w:t>
      </w:r>
    </w:p>
    <w:p w14:paraId="058D06C9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Links to Applications and Sessions for tracking assigned tutoring jobs</w:t>
      </w:r>
    </w:p>
    <w:p w14:paraId="0E49F542" w14:textId="77777777" w:rsidR="0041619F" w:rsidRPr="0041619F" w:rsidRDefault="0041619F" w:rsidP="0041619F">
      <w:pPr>
        <w:numPr>
          <w:ilvl w:val="0"/>
          <w:numId w:val="2"/>
        </w:numPr>
      </w:pPr>
      <w:r w:rsidRPr="0041619F">
        <w:rPr>
          <w:b/>
          <w:bCs/>
        </w:rPr>
        <w:t>Job Post:</w:t>
      </w:r>
    </w:p>
    <w:p w14:paraId="4652AD35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Description, Location, Salary, Job Type (Picklist: Part-Time, Full-Time, Online)</w:t>
      </w:r>
    </w:p>
    <w:p w14:paraId="6CCBA7FD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Links to Applications to show which Tutors applied</w:t>
      </w:r>
    </w:p>
    <w:p w14:paraId="5BF877AA" w14:textId="77777777" w:rsidR="0041619F" w:rsidRPr="0041619F" w:rsidRDefault="0041619F" w:rsidP="0041619F">
      <w:pPr>
        <w:numPr>
          <w:ilvl w:val="0"/>
          <w:numId w:val="2"/>
        </w:numPr>
      </w:pPr>
      <w:r w:rsidRPr="0041619F">
        <w:rPr>
          <w:b/>
          <w:bCs/>
        </w:rPr>
        <w:t>Application:</w:t>
      </w:r>
    </w:p>
    <w:p w14:paraId="66139E2E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Status (Applied, Shortlisted, Rejected, Hired), Applied Date</w:t>
      </w:r>
    </w:p>
    <w:p w14:paraId="19A83A5B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lastRenderedPageBreak/>
        <w:t>Lookup to Candidate (Tutor) and Job Post</w:t>
      </w:r>
    </w:p>
    <w:p w14:paraId="65D38142" w14:textId="77777777" w:rsidR="0041619F" w:rsidRPr="0041619F" w:rsidRDefault="0041619F" w:rsidP="0041619F">
      <w:pPr>
        <w:numPr>
          <w:ilvl w:val="0"/>
          <w:numId w:val="2"/>
        </w:numPr>
      </w:pPr>
      <w:r w:rsidRPr="0041619F">
        <w:rPr>
          <w:b/>
          <w:bCs/>
        </w:rPr>
        <w:t>Interview / Session:</w:t>
      </w:r>
    </w:p>
    <w:p w14:paraId="7E12B6C3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Session Date/Time, Mode (Online/Offline)</w:t>
      </w:r>
    </w:p>
    <w:p w14:paraId="2EFA455C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Master-Detail relationship to Application</w:t>
      </w:r>
    </w:p>
    <w:p w14:paraId="5243B143" w14:textId="77777777" w:rsidR="0041619F" w:rsidRPr="0041619F" w:rsidRDefault="0041619F" w:rsidP="0041619F">
      <w:pPr>
        <w:numPr>
          <w:ilvl w:val="1"/>
          <w:numId w:val="2"/>
        </w:numPr>
      </w:pPr>
      <w:r w:rsidRPr="0041619F">
        <w:t>Lookup to Interviewer (User)</w:t>
      </w:r>
    </w:p>
    <w:p w14:paraId="04330B6D" w14:textId="77777777" w:rsidR="00A77B87" w:rsidRDefault="008A61E6" w:rsidP="001D3470">
      <w:pPr>
        <w:rPr>
          <w:b/>
          <w:bCs/>
        </w:rPr>
      </w:pPr>
      <w:r w:rsidRPr="008A61E6">
        <w:rPr>
          <w:noProof/>
        </w:rPr>
        <w:drawing>
          <wp:inline distT="0" distB="0" distL="0" distR="0" wp14:anchorId="18FD5E2F" wp14:editId="0597E857">
            <wp:extent cx="5731510" cy="3223895"/>
            <wp:effectExtent l="0" t="0" r="2540" b="0"/>
            <wp:docPr id="2123615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558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23BE88F" w14:textId="77777777" w:rsidR="00A77B87" w:rsidRDefault="00A77B87" w:rsidP="001D3470">
      <w:pPr>
        <w:rPr>
          <w:b/>
          <w:bCs/>
        </w:rPr>
      </w:pPr>
    </w:p>
    <w:p w14:paraId="11E9F994" w14:textId="77777777" w:rsidR="00A77B87" w:rsidRDefault="00A77B87" w:rsidP="001D3470">
      <w:pPr>
        <w:rPr>
          <w:b/>
          <w:bCs/>
        </w:rPr>
      </w:pPr>
    </w:p>
    <w:p w14:paraId="168E903F" w14:textId="7F559960" w:rsidR="001D3470" w:rsidRPr="001D3470" w:rsidRDefault="001D3470" w:rsidP="001D3470">
      <w:pPr>
        <w:rPr>
          <w:b/>
          <w:bCs/>
        </w:rPr>
      </w:pPr>
      <w:r w:rsidRPr="001D3470">
        <w:rPr>
          <w:b/>
          <w:bCs/>
        </w:rPr>
        <w:t>3. Record Types</w:t>
      </w:r>
    </w:p>
    <w:p w14:paraId="76407C3A" w14:textId="77777777" w:rsidR="001D3470" w:rsidRPr="001D3470" w:rsidRDefault="001D3470" w:rsidP="001D3470">
      <w:pPr>
        <w:numPr>
          <w:ilvl w:val="0"/>
          <w:numId w:val="3"/>
        </w:numPr>
      </w:pPr>
      <w:r w:rsidRPr="001D3470">
        <w:rPr>
          <w:b/>
          <w:bCs/>
        </w:rPr>
        <w:t>Candidate:</w:t>
      </w:r>
      <w:r w:rsidRPr="001D3470">
        <w:t xml:space="preserve"> Full-Time Tutor, Part-Time Tutor</w:t>
      </w:r>
    </w:p>
    <w:p w14:paraId="0BC8520D" w14:textId="77777777" w:rsidR="00EC5AD5" w:rsidRPr="00EC5AD5" w:rsidRDefault="001D3470" w:rsidP="00EC5AD5">
      <w:pPr>
        <w:numPr>
          <w:ilvl w:val="0"/>
          <w:numId w:val="3"/>
        </w:numPr>
        <w:rPr>
          <w:b/>
          <w:bCs/>
        </w:rPr>
      </w:pPr>
      <w:r w:rsidRPr="001D3470">
        <w:rPr>
          <w:b/>
          <w:bCs/>
        </w:rPr>
        <w:t>Job Post:</w:t>
      </w:r>
      <w:r w:rsidRPr="001D3470">
        <w:t xml:space="preserve"> Online Request, Offline Reques</w:t>
      </w:r>
      <w:r w:rsidR="00633880">
        <w:t>t</w:t>
      </w:r>
    </w:p>
    <w:p w14:paraId="0B2F6EB7" w14:textId="698C9D7E" w:rsidR="002676E9" w:rsidRPr="002676E9" w:rsidRDefault="00A77B87" w:rsidP="00D25FA5">
      <w:pPr>
        <w:rPr>
          <w:b/>
          <w:bCs/>
        </w:rPr>
      </w:pPr>
      <w:r w:rsidRPr="00A77B87">
        <w:rPr>
          <w:noProof/>
        </w:rPr>
        <w:lastRenderedPageBreak/>
        <w:drawing>
          <wp:inline distT="0" distB="0" distL="0" distR="0" wp14:anchorId="4AE43509" wp14:editId="2744B4A1">
            <wp:extent cx="5731510" cy="3223895"/>
            <wp:effectExtent l="0" t="0" r="2540" b="0"/>
            <wp:docPr id="450320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208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988">
        <w:br/>
      </w:r>
      <w:r w:rsidR="00740988">
        <w:br/>
      </w:r>
      <w:r w:rsidR="00740988" w:rsidRPr="00740988">
        <w:rPr>
          <w:noProof/>
        </w:rPr>
        <w:drawing>
          <wp:inline distT="0" distB="0" distL="0" distR="0" wp14:anchorId="5282DE89" wp14:editId="6C53140D">
            <wp:extent cx="5731510" cy="3223895"/>
            <wp:effectExtent l="0" t="0" r="2540" b="0"/>
            <wp:docPr id="1651193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35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1E7">
        <w:br/>
      </w:r>
      <w:r w:rsidR="006F01E7">
        <w:br/>
      </w:r>
    </w:p>
    <w:p w14:paraId="39629D8D" w14:textId="77777777" w:rsidR="002676E9" w:rsidRPr="002676E9" w:rsidRDefault="002676E9" w:rsidP="002676E9">
      <w:pPr>
        <w:rPr>
          <w:b/>
          <w:bCs/>
        </w:rPr>
      </w:pPr>
    </w:p>
    <w:p w14:paraId="7E4FD3DB" w14:textId="34F9CFD5" w:rsidR="002676E9" w:rsidRPr="002676E9" w:rsidRDefault="002676E9" w:rsidP="006F01E7">
      <w:pPr>
        <w:rPr>
          <w:b/>
          <w:bCs/>
        </w:rPr>
      </w:pPr>
      <w:r w:rsidRPr="002676E9">
        <w:rPr>
          <w:b/>
          <w:bCs/>
        </w:rPr>
        <w:t>4. Page Layouts &amp; Related List</w:t>
      </w:r>
      <w:r w:rsidR="006F01E7">
        <w:rPr>
          <w:b/>
          <w:bCs/>
        </w:rPr>
        <w:t xml:space="preserve"> </w:t>
      </w:r>
    </w:p>
    <w:p w14:paraId="577F6C79" w14:textId="77777777" w:rsidR="002676E9" w:rsidRPr="002676E9" w:rsidRDefault="002676E9" w:rsidP="002676E9">
      <w:pPr>
        <w:numPr>
          <w:ilvl w:val="0"/>
          <w:numId w:val="3"/>
        </w:numPr>
      </w:pPr>
      <w:r w:rsidRPr="002676E9">
        <w:rPr>
          <w:b/>
          <w:bCs/>
        </w:rPr>
        <w:t>Candidate Page Layout:</w:t>
      </w:r>
      <w:r w:rsidRPr="002676E9">
        <w:t xml:space="preserve"> Shows tutor details, skills, availability, and related Applications</w:t>
      </w:r>
    </w:p>
    <w:p w14:paraId="4E7137CC" w14:textId="77777777" w:rsidR="002676E9" w:rsidRPr="002676E9" w:rsidRDefault="002676E9" w:rsidP="002676E9">
      <w:pPr>
        <w:numPr>
          <w:ilvl w:val="0"/>
          <w:numId w:val="3"/>
        </w:numPr>
      </w:pPr>
      <w:r w:rsidRPr="002676E9">
        <w:rPr>
          <w:b/>
          <w:bCs/>
        </w:rPr>
        <w:t>Job Post Page Layout:</w:t>
      </w:r>
      <w:r w:rsidRPr="002676E9">
        <w:t xml:space="preserve"> Displays Job details and related Applications</w:t>
      </w:r>
    </w:p>
    <w:p w14:paraId="68765EC7" w14:textId="77777777" w:rsidR="002676E9" w:rsidRPr="002676E9" w:rsidRDefault="002676E9" w:rsidP="002676E9">
      <w:pPr>
        <w:numPr>
          <w:ilvl w:val="0"/>
          <w:numId w:val="3"/>
        </w:numPr>
      </w:pPr>
      <w:r w:rsidRPr="002676E9">
        <w:rPr>
          <w:b/>
          <w:bCs/>
        </w:rPr>
        <w:lastRenderedPageBreak/>
        <w:t>Application Page Layout:</w:t>
      </w:r>
      <w:r w:rsidRPr="002676E9">
        <w:t xml:space="preserve"> Shows Status, Candidate, Job Post, and related Sessions</w:t>
      </w:r>
    </w:p>
    <w:p w14:paraId="201EF80C" w14:textId="77777777" w:rsidR="002676E9" w:rsidRPr="002676E9" w:rsidRDefault="002676E9" w:rsidP="002676E9">
      <w:pPr>
        <w:numPr>
          <w:ilvl w:val="0"/>
          <w:numId w:val="3"/>
        </w:numPr>
      </w:pPr>
      <w:r w:rsidRPr="002676E9">
        <w:rPr>
          <w:b/>
          <w:bCs/>
        </w:rPr>
        <w:t>Interview / Session Page Layout:</w:t>
      </w:r>
      <w:r w:rsidRPr="002676E9">
        <w:t xml:space="preserve"> Displays session details and links to Application</w:t>
      </w:r>
    </w:p>
    <w:p w14:paraId="01F6D9CF" w14:textId="5F1EB295" w:rsidR="006D5E05" w:rsidRPr="001D3470" w:rsidRDefault="006D5E05" w:rsidP="006D5E05">
      <w:pPr>
        <w:numPr>
          <w:ilvl w:val="0"/>
          <w:numId w:val="3"/>
        </w:numPr>
      </w:pPr>
    </w:p>
    <w:p w14:paraId="219D017D" w14:textId="74F04A3E" w:rsidR="001D3470" w:rsidRPr="001D3470" w:rsidRDefault="001D3470" w:rsidP="001D3470">
      <w:pPr>
        <w:numPr>
          <w:ilvl w:val="0"/>
          <w:numId w:val="3"/>
        </w:numPr>
      </w:pPr>
      <w:r w:rsidRPr="001D3470">
        <w:t>Each record type has a separate page layout to display relevant fields</w:t>
      </w:r>
      <w:r w:rsidR="00917066" w:rsidRPr="00917066">
        <w:rPr>
          <w:noProof/>
        </w:rPr>
        <w:t xml:space="preserve"> </w:t>
      </w:r>
      <w:r w:rsidR="00917066" w:rsidRPr="00917066">
        <w:rPr>
          <w:noProof/>
        </w:rPr>
        <w:drawing>
          <wp:inline distT="0" distB="0" distL="0" distR="0" wp14:anchorId="22AC1899" wp14:editId="1446A261">
            <wp:extent cx="5449570" cy="3223895"/>
            <wp:effectExtent l="0" t="0" r="0" b="0"/>
            <wp:docPr id="2028300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00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B9C" w14:textId="3162BBAF" w:rsidR="000924F7" w:rsidRDefault="000924F7" w:rsidP="00DE6A59">
      <w:pPr>
        <w:ind w:left="720"/>
      </w:pPr>
    </w:p>
    <w:p w14:paraId="7DF9FE8F" w14:textId="77777777" w:rsidR="00DE6A59" w:rsidRDefault="00DE6A59"/>
    <w:p w14:paraId="5BB29677" w14:textId="77777777" w:rsidR="003C4FCA" w:rsidRPr="003C4FCA" w:rsidRDefault="00DE6A59" w:rsidP="003C4FCA">
      <w:pPr>
        <w:rPr>
          <w:b/>
          <w:bCs/>
        </w:rPr>
      </w:pPr>
      <w:r>
        <w:t xml:space="preserve">                 </w:t>
      </w:r>
      <w:r w:rsidRPr="00DE6A59">
        <w:rPr>
          <w:noProof/>
        </w:rPr>
        <w:drawing>
          <wp:inline distT="0" distB="0" distL="0" distR="0" wp14:anchorId="257D5D16" wp14:editId="3A298073">
            <wp:extent cx="5516880" cy="3223895"/>
            <wp:effectExtent l="0" t="0" r="7620" b="0"/>
            <wp:docPr id="1760142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29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DDF">
        <w:br/>
      </w:r>
      <w:r w:rsidR="00D66DDF">
        <w:br/>
      </w:r>
      <w:r w:rsidR="00D66DDF">
        <w:lastRenderedPageBreak/>
        <w:br/>
      </w:r>
      <w:r w:rsidR="0051304F">
        <w:br/>
      </w:r>
      <w:r w:rsidR="00D66DDF" w:rsidRPr="00D66DDF">
        <w:rPr>
          <w:noProof/>
        </w:rPr>
        <w:drawing>
          <wp:inline distT="0" distB="0" distL="0" distR="0" wp14:anchorId="07D02BC7" wp14:editId="66E9BE6B">
            <wp:extent cx="5731510" cy="3223895"/>
            <wp:effectExtent l="0" t="0" r="2540" b="0"/>
            <wp:docPr id="7748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4F">
        <w:br/>
      </w:r>
      <w:r w:rsidR="0051304F">
        <w:br/>
      </w:r>
      <w:r w:rsidR="0051304F">
        <w:br/>
      </w:r>
      <w:r w:rsidR="0051304F" w:rsidRPr="0051304F">
        <w:rPr>
          <w:noProof/>
        </w:rPr>
        <w:drawing>
          <wp:inline distT="0" distB="0" distL="0" distR="0" wp14:anchorId="7026CD59" wp14:editId="2D43C41D">
            <wp:extent cx="5731510" cy="3223895"/>
            <wp:effectExtent l="0" t="0" r="2540" b="0"/>
            <wp:docPr id="1983196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966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CA">
        <w:br/>
      </w:r>
      <w:r w:rsidR="003C4FCA">
        <w:br/>
      </w:r>
      <w:r w:rsidR="003C4FCA">
        <w:br/>
      </w:r>
      <w:r w:rsidR="003C4FCA" w:rsidRPr="003C4FCA">
        <w:rPr>
          <w:b/>
          <w:bCs/>
        </w:rPr>
        <w:t>5. Lightning Record Pages &amp; Compact Layouts</w:t>
      </w:r>
    </w:p>
    <w:p w14:paraId="6D4341E6" w14:textId="77777777" w:rsidR="003C4FCA" w:rsidRPr="003C4FCA" w:rsidRDefault="003C4FCA" w:rsidP="003C4FCA">
      <w:r w:rsidRPr="003C4FCA">
        <w:rPr>
          <w:b/>
          <w:bCs/>
        </w:rPr>
        <w:t>Purpose:</w:t>
      </w:r>
      <w:r w:rsidRPr="003C4FCA">
        <w:t xml:space="preserve"> Provide a tailored view for different users; highlight key fields for quick access.</w:t>
      </w:r>
    </w:p>
    <w:p w14:paraId="4843F942" w14:textId="77777777" w:rsidR="003C4FCA" w:rsidRPr="003C4FCA" w:rsidRDefault="003C4FCA" w:rsidP="003C4FCA">
      <w:r w:rsidRPr="003C4FCA">
        <w:rPr>
          <w:b/>
          <w:bCs/>
        </w:rPr>
        <w:t>Key Fields for Compact Layouts:</w:t>
      </w:r>
    </w:p>
    <w:p w14:paraId="72BE379C" w14:textId="77777777" w:rsidR="003C4FCA" w:rsidRPr="003C4FCA" w:rsidRDefault="003C4FCA" w:rsidP="003C4FCA">
      <w:pPr>
        <w:numPr>
          <w:ilvl w:val="0"/>
          <w:numId w:val="5"/>
        </w:numPr>
      </w:pPr>
      <w:r w:rsidRPr="003C4FCA">
        <w:lastRenderedPageBreak/>
        <w:t>Job Post: Job Title, Location, Salary</w:t>
      </w:r>
    </w:p>
    <w:p w14:paraId="06684553" w14:textId="77777777" w:rsidR="003C4FCA" w:rsidRPr="003C4FCA" w:rsidRDefault="003C4FCA" w:rsidP="003C4FCA">
      <w:pPr>
        <w:numPr>
          <w:ilvl w:val="0"/>
          <w:numId w:val="5"/>
        </w:numPr>
      </w:pPr>
      <w:r w:rsidRPr="003C4FCA">
        <w:t>Candidate: Name, Skills, Availability</w:t>
      </w:r>
    </w:p>
    <w:p w14:paraId="6938391F" w14:textId="77777777" w:rsidR="003C4FCA" w:rsidRPr="003C4FCA" w:rsidRDefault="003C4FCA" w:rsidP="003C4FCA">
      <w:pPr>
        <w:numPr>
          <w:ilvl w:val="0"/>
          <w:numId w:val="5"/>
        </w:numPr>
      </w:pPr>
      <w:r w:rsidRPr="003C4FCA">
        <w:t>Application: Status, Job Post, Candidate</w:t>
      </w:r>
    </w:p>
    <w:p w14:paraId="74A04F15" w14:textId="52B21CAD" w:rsidR="00DE6A59" w:rsidRDefault="003877B7">
      <w:r w:rsidRPr="003877B7">
        <w:rPr>
          <w:noProof/>
        </w:rPr>
        <w:drawing>
          <wp:inline distT="0" distB="0" distL="0" distR="0" wp14:anchorId="16DE33B6" wp14:editId="4C36ADAD">
            <wp:extent cx="5731510" cy="3223895"/>
            <wp:effectExtent l="0" t="0" r="2540" b="0"/>
            <wp:docPr id="1390989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93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ED">
        <w:br/>
      </w:r>
    </w:p>
    <w:p w14:paraId="672DBDA1" w14:textId="77777777" w:rsidR="00F1538A" w:rsidRPr="00F1538A" w:rsidRDefault="00451DED" w:rsidP="00F1538A">
      <w:pPr>
        <w:rPr>
          <w:b/>
          <w:bCs/>
          <w:sz w:val="40"/>
          <w:szCs w:val="40"/>
        </w:rPr>
      </w:pPr>
      <w:r w:rsidRPr="00451DED">
        <w:rPr>
          <w:noProof/>
        </w:rPr>
        <w:drawing>
          <wp:inline distT="0" distB="0" distL="0" distR="0" wp14:anchorId="0191D126" wp14:editId="0CDF74E9">
            <wp:extent cx="5731510" cy="3223895"/>
            <wp:effectExtent l="0" t="0" r="2540" b="0"/>
            <wp:docPr id="56601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154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61">
        <w:br/>
      </w:r>
      <w:r w:rsidR="00934F61">
        <w:br/>
      </w:r>
      <w:r w:rsidR="00934F61">
        <w:br/>
      </w:r>
      <w:r w:rsidR="00934F61">
        <w:br/>
      </w:r>
      <w:r w:rsidR="00F1538A" w:rsidRPr="00F1538A">
        <w:rPr>
          <w:b/>
          <w:bCs/>
          <w:sz w:val="40"/>
          <w:szCs w:val="40"/>
        </w:rPr>
        <w:t>8. Schema Builder</w:t>
      </w:r>
    </w:p>
    <w:p w14:paraId="3C74DD10" w14:textId="265D5FB7" w:rsidR="00934F61" w:rsidRPr="00934F61" w:rsidRDefault="00934F61" w:rsidP="00F1538A">
      <w:r w:rsidRPr="00934F61">
        <w:rPr>
          <w:b/>
          <w:bCs/>
        </w:rPr>
        <w:lastRenderedPageBreak/>
        <w:t>Usage</w:t>
      </w:r>
      <w:r w:rsidRPr="00934F61">
        <w:t>: Visualize object models, add or edit fields/relationships, and see dependencies dynamically.</w:t>
      </w:r>
    </w:p>
    <w:p w14:paraId="4AC17E8E" w14:textId="77777777" w:rsidR="00A833E3" w:rsidRPr="00A833E3" w:rsidRDefault="00934F61" w:rsidP="00A833E3">
      <w:pPr>
        <w:numPr>
          <w:ilvl w:val="0"/>
          <w:numId w:val="6"/>
        </w:numPr>
        <w:rPr>
          <w:b/>
          <w:bCs/>
          <w:sz w:val="36"/>
          <w:szCs w:val="36"/>
        </w:rPr>
      </w:pPr>
      <w:r w:rsidRPr="00934F61">
        <w:rPr>
          <w:b/>
          <w:bCs/>
        </w:rPr>
        <w:t>Illustrative relationships for Tutor Match</w:t>
      </w:r>
      <w:r w:rsidRPr="00934F61">
        <w:t>:</w:t>
      </w:r>
      <w:r w:rsidRPr="00934F61">
        <w:br/>
      </w:r>
      <w:r w:rsidRPr="00934F61">
        <w:t> </w:t>
      </w:r>
      <w:r w:rsidRPr="00934F61">
        <w:t xml:space="preserve">• One </w:t>
      </w:r>
      <w:r w:rsidRPr="00934F61">
        <w:rPr>
          <w:b/>
          <w:bCs/>
        </w:rPr>
        <w:t>Tutor</w:t>
      </w:r>
      <w:r w:rsidRPr="00934F61">
        <w:t xml:space="preserve"> → Many </w:t>
      </w:r>
      <w:r w:rsidRPr="00934F61">
        <w:rPr>
          <w:b/>
          <w:bCs/>
        </w:rPr>
        <w:t>Booking</w:t>
      </w:r>
      <w:r w:rsidRPr="00934F61">
        <w:br/>
      </w:r>
      <w:r w:rsidRPr="00934F61">
        <w:t> </w:t>
      </w:r>
      <w:r w:rsidRPr="00934F61">
        <w:t xml:space="preserve">• One </w:t>
      </w:r>
      <w:r w:rsidRPr="00934F61">
        <w:rPr>
          <w:b/>
          <w:bCs/>
        </w:rPr>
        <w:t>Booking</w:t>
      </w:r>
      <w:r w:rsidRPr="00934F61">
        <w:t xml:space="preserve"> → Many </w:t>
      </w:r>
      <w:r w:rsidRPr="00934F61">
        <w:rPr>
          <w:b/>
          <w:bCs/>
        </w:rPr>
        <w:t>Session</w:t>
      </w:r>
      <w:r w:rsidRPr="00934F61">
        <w:br/>
      </w:r>
      <w:r w:rsidRPr="00934F61">
        <w:t> </w:t>
      </w:r>
      <w:r w:rsidRPr="00934F61">
        <w:t xml:space="preserve">• One </w:t>
      </w:r>
      <w:r w:rsidRPr="00934F61">
        <w:rPr>
          <w:b/>
          <w:bCs/>
        </w:rPr>
        <w:t>Session</w:t>
      </w:r>
      <w:r w:rsidRPr="00934F61">
        <w:t xml:space="preserve"> → Many </w:t>
      </w:r>
      <w:r w:rsidRPr="00934F61">
        <w:rPr>
          <w:b/>
          <w:bCs/>
        </w:rPr>
        <w:t>Feedback</w:t>
      </w:r>
      <w:r w:rsidRPr="00934F61">
        <w:br/>
      </w:r>
      <w:r w:rsidRPr="00934F61">
        <w:t> </w:t>
      </w:r>
      <w:r w:rsidRPr="00934F61">
        <w:t xml:space="preserve">• One </w:t>
      </w:r>
      <w:r w:rsidRPr="00934F61">
        <w:rPr>
          <w:b/>
          <w:bCs/>
        </w:rPr>
        <w:t>Booking</w:t>
      </w:r>
      <w:r w:rsidRPr="00934F61">
        <w:t xml:space="preserve"> → Many </w:t>
      </w:r>
      <w:r w:rsidRPr="00934F61">
        <w:rPr>
          <w:b/>
          <w:bCs/>
        </w:rPr>
        <w:t>Payment</w:t>
      </w:r>
      <w:r w:rsidRPr="00934F61">
        <w:br/>
      </w:r>
      <w:r w:rsidRPr="00934F61">
        <w:t> </w:t>
      </w:r>
      <w:r w:rsidRPr="00934F61">
        <w:t xml:space="preserve">• Many </w:t>
      </w:r>
      <w:r w:rsidRPr="00934F61">
        <w:rPr>
          <w:b/>
          <w:bCs/>
        </w:rPr>
        <w:t>Tutor</w:t>
      </w:r>
      <w:r w:rsidRPr="00934F61">
        <w:t xml:space="preserve"> ↔ Many </w:t>
      </w:r>
      <w:proofErr w:type="gramStart"/>
      <w:r w:rsidRPr="00934F61">
        <w:rPr>
          <w:b/>
          <w:bCs/>
        </w:rPr>
        <w:t>Subject</w:t>
      </w:r>
      <w:proofErr w:type="gramEnd"/>
      <w:r w:rsidRPr="00934F61">
        <w:t xml:space="preserve"> via </w:t>
      </w:r>
      <w:proofErr w:type="spellStart"/>
      <w:r w:rsidRPr="00934F61">
        <w:rPr>
          <w:b/>
          <w:bCs/>
        </w:rPr>
        <w:t>TutorSubject</w:t>
      </w:r>
      <w:proofErr w:type="spellEnd"/>
      <w:r w:rsidRPr="00934F61">
        <w:t xml:space="preserve"> junction object</w:t>
      </w:r>
      <w:r w:rsidR="00226786">
        <w:br/>
      </w:r>
      <w:r w:rsidR="00226786">
        <w:br/>
      </w:r>
      <w:r w:rsidR="00226786" w:rsidRPr="00226786">
        <w:drawing>
          <wp:inline distT="0" distB="0" distL="0" distR="0" wp14:anchorId="5F66B3AD" wp14:editId="0EB04634">
            <wp:extent cx="5731510" cy="3223895"/>
            <wp:effectExtent l="0" t="0" r="2540" b="0"/>
            <wp:docPr id="313905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056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3E3">
        <w:br/>
      </w:r>
      <w:r w:rsidR="00A833E3">
        <w:br/>
      </w:r>
      <w:r w:rsidR="00A833E3">
        <w:br/>
      </w:r>
      <w:r w:rsidR="00A833E3" w:rsidRPr="00A833E3">
        <w:rPr>
          <w:b/>
          <w:bCs/>
          <w:sz w:val="36"/>
          <w:szCs w:val="36"/>
        </w:rPr>
        <w:t>9. Junction Objects</w:t>
      </w:r>
    </w:p>
    <w:p w14:paraId="7C20DE0F" w14:textId="77777777" w:rsidR="00A833E3" w:rsidRPr="00A833E3" w:rsidRDefault="00A833E3" w:rsidP="00A833E3">
      <w:pPr>
        <w:numPr>
          <w:ilvl w:val="0"/>
          <w:numId w:val="6"/>
        </w:numPr>
      </w:pPr>
      <w:r w:rsidRPr="00A833E3">
        <w:rPr>
          <w:rFonts w:ascii="Segoe UI Symbol" w:hAnsi="Segoe UI Symbol" w:cs="Segoe UI Symbol"/>
        </w:rPr>
        <w:t>❖</w:t>
      </w:r>
      <w:r w:rsidRPr="00A833E3">
        <w:t xml:space="preserve"> </w:t>
      </w:r>
      <w:r w:rsidRPr="00A833E3">
        <w:rPr>
          <w:b/>
          <w:bCs/>
        </w:rPr>
        <w:t>Purpose:</w:t>
      </w:r>
      <w:r w:rsidRPr="00A833E3">
        <w:t xml:space="preserve"> To implement many-to-many relationships (e.g. Tutor ↔ Subject).</w:t>
      </w:r>
      <w:r w:rsidRPr="00A833E3">
        <w:br/>
      </w:r>
      <w:r w:rsidRPr="00A833E3">
        <w:rPr>
          <w:rFonts w:ascii="Segoe UI Symbol" w:hAnsi="Segoe UI Symbol" w:cs="Segoe UI Symbol"/>
        </w:rPr>
        <w:t>❖</w:t>
      </w:r>
      <w:r w:rsidRPr="00A833E3">
        <w:t xml:space="preserve"> </w:t>
      </w:r>
      <w:r w:rsidRPr="00A833E3">
        <w:rPr>
          <w:b/>
          <w:bCs/>
        </w:rPr>
        <w:t>In Tutor Match CRM:</w:t>
      </w:r>
      <w:r w:rsidRPr="00A833E3">
        <w:t xml:space="preserve"> I created a separate junction object </w:t>
      </w:r>
      <w:proofErr w:type="spellStart"/>
      <w:r w:rsidRPr="00A833E3">
        <w:rPr>
          <w:b/>
          <w:bCs/>
        </w:rPr>
        <w:t>TutorSubject</w:t>
      </w:r>
      <w:proofErr w:type="spellEnd"/>
      <w:r w:rsidRPr="00A833E3">
        <w:rPr>
          <w:b/>
          <w:bCs/>
        </w:rPr>
        <w:t>__c</w:t>
      </w:r>
      <w:r w:rsidRPr="00A833E3">
        <w:t xml:space="preserve"> to link </w:t>
      </w:r>
      <w:r w:rsidRPr="00A833E3">
        <w:rPr>
          <w:b/>
          <w:bCs/>
        </w:rPr>
        <w:t>Tutor</w:t>
      </w:r>
      <w:r w:rsidRPr="00A833E3">
        <w:t xml:space="preserve"> and </w:t>
      </w:r>
      <w:r w:rsidRPr="00A833E3">
        <w:rPr>
          <w:b/>
          <w:bCs/>
        </w:rPr>
        <w:t>Subject</w:t>
      </w:r>
      <w:r w:rsidRPr="00A833E3">
        <w:t>. Each Tutor can teach multiple Subjects, and each Subject can be taught by multiple Tutors.</w:t>
      </w:r>
      <w:r w:rsidRPr="00A833E3">
        <w:br/>
      </w:r>
      <w:r w:rsidRPr="00A833E3">
        <w:rPr>
          <w:rFonts w:ascii="Segoe UI Symbol" w:hAnsi="Segoe UI Symbol" w:cs="Segoe UI Symbol"/>
        </w:rPr>
        <w:t>❖</w:t>
      </w:r>
      <w:r w:rsidRPr="00A833E3">
        <w:t xml:space="preserve"> </w:t>
      </w:r>
      <w:r w:rsidRPr="00A833E3">
        <w:rPr>
          <w:b/>
          <w:bCs/>
        </w:rPr>
        <w:t>Why separate it:</w:t>
      </w:r>
      <w:r w:rsidRPr="00A833E3">
        <w:t xml:space="preserve"> Without a junction, you’d need to duplicate or complicate relationships. The junction object makes it scalable and clean.</w:t>
      </w:r>
      <w:r w:rsidRPr="00A833E3">
        <w:br/>
      </w:r>
      <w:r w:rsidRPr="00A833E3">
        <w:rPr>
          <w:rFonts w:ascii="Segoe UI Symbol" w:hAnsi="Segoe UI Symbol" w:cs="Segoe UI Symbol"/>
        </w:rPr>
        <w:t>❖</w:t>
      </w:r>
      <w:r w:rsidRPr="00A833E3">
        <w:t xml:space="preserve"> </w:t>
      </w:r>
      <w:r w:rsidRPr="00A833E3">
        <w:rPr>
          <w:b/>
          <w:bCs/>
        </w:rPr>
        <w:t>Optional extra fields:</w:t>
      </w:r>
      <w:r w:rsidRPr="00A833E3">
        <w:t xml:space="preserve"> In </w:t>
      </w:r>
      <w:proofErr w:type="spellStart"/>
      <w:r w:rsidRPr="00A833E3">
        <w:rPr>
          <w:b/>
          <w:bCs/>
        </w:rPr>
        <w:t>TutorSubject</w:t>
      </w:r>
      <w:proofErr w:type="spellEnd"/>
      <w:r w:rsidRPr="00A833E3">
        <w:rPr>
          <w:b/>
          <w:bCs/>
        </w:rPr>
        <w:t>__c</w:t>
      </w:r>
      <w:r w:rsidRPr="00A833E3">
        <w:t xml:space="preserve">, you can include fields such as </w:t>
      </w:r>
      <w:r w:rsidRPr="00A833E3">
        <w:rPr>
          <w:b/>
          <w:bCs/>
        </w:rPr>
        <w:t>Proficiency</w:t>
      </w:r>
      <w:r w:rsidRPr="00A833E3">
        <w:t xml:space="preserve"> or </w:t>
      </w:r>
      <w:proofErr w:type="spellStart"/>
      <w:r w:rsidRPr="00A833E3">
        <w:rPr>
          <w:b/>
          <w:bCs/>
        </w:rPr>
        <w:t>IsPrimarySubject</w:t>
      </w:r>
      <w:proofErr w:type="spellEnd"/>
      <w:r w:rsidRPr="00A833E3">
        <w:t xml:space="preserve"> to capture more detail about each linking record.</w:t>
      </w:r>
    </w:p>
    <w:p w14:paraId="6B226445" w14:textId="77777777" w:rsidR="00496ED7" w:rsidRPr="00496ED7" w:rsidRDefault="00496ED7" w:rsidP="00934F61">
      <w:pPr>
        <w:numPr>
          <w:ilvl w:val="0"/>
          <w:numId w:val="6"/>
        </w:numPr>
        <w:rPr>
          <w:sz w:val="44"/>
          <w:szCs w:val="44"/>
        </w:rPr>
      </w:pPr>
      <w:r>
        <w:lastRenderedPageBreak/>
        <w:br/>
      </w:r>
      <w:r>
        <w:br/>
      </w:r>
      <w:r w:rsidRPr="00496ED7">
        <w:rPr>
          <w:sz w:val="44"/>
          <w:szCs w:val="44"/>
        </w:rPr>
        <w:t xml:space="preserve">10.External Objects (Future Scope) </w:t>
      </w:r>
    </w:p>
    <w:p w14:paraId="0186AC0D" w14:textId="77777777" w:rsidR="00643EE4" w:rsidRDefault="00643EE4" w:rsidP="00643EE4">
      <w:pPr>
        <w:pStyle w:val="NormalWeb"/>
        <w:numPr>
          <w:ilvl w:val="0"/>
          <w:numId w:val="6"/>
        </w:numPr>
      </w:pPr>
      <w:proofErr w:type="gramStart"/>
      <w:r>
        <w:rPr>
          <w:rFonts w:hAnsi="Symbol"/>
        </w:rPr>
        <w:t></w:t>
      </w:r>
      <w:r>
        <w:t xml:space="preserve">  Let</w:t>
      </w:r>
      <w:proofErr w:type="gramEnd"/>
      <w:r>
        <w:t xml:space="preserve"> Salesforce access data stored outside its database without duplicating it.</w:t>
      </w:r>
    </w:p>
    <w:p w14:paraId="26831BFB" w14:textId="77777777" w:rsidR="00643EE4" w:rsidRDefault="00643EE4" w:rsidP="00643EE4">
      <w:pPr>
        <w:pStyle w:val="NormalWeb"/>
        <w:numPr>
          <w:ilvl w:val="0"/>
          <w:numId w:val="6"/>
        </w:numPr>
      </w:pPr>
      <w:proofErr w:type="gramStart"/>
      <w:r>
        <w:rPr>
          <w:rFonts w:hAnsi="Symbol"/>
        </w:rPr>
        <w:t></w:t>
      </w:r>
      <w:r>
        <w:t xml:space="preserve">  In</w:t>
      </w:r>
      <w:proofErr w:type="gramEnd"/>
      <w:r>
        <w:t xml:space="preserve"> Tutor Match, you could map an external “Tutor Directory” or external “Payment Ledger” into Salesforce as external objects.</w:t>
      </w:r>
    </w:p>
    <w:p w14:paraId="0ED53AF0" w14:textId="77777777" w:rsidR="00643EE4" w:rsidRDefault="00643EE4" w:rsidP="00643EE4">
      <w:pPr>
        <w:pStyle w:val="NormalWeb"/>
        <w:numPr>
          <w:ilvl w:val="0"/>
          <w:numId w:val="6"/>
        </w:numPr>
      </w:pPr>
      <w:proofErr w:type="gramStart"/>
      <w:r>
        <w:rPr>
          <w:rFonts w:hAnsi="Symbol"/>
        </w:rPr>
        <w:t></w:t>
      </w:r>
      <w:r>
        <w:t xml:space="preserve">  Use</w:t>
      </w:r>
      <w:proofErr w:type="gramEnd"/>
      <w:r>
        <w:t xml:space="preserve"> Salesforce Connect to sync external data and relate it to your internal objects (Tutor, Booking, etc.).</w:t>
      </w:r>
    </w:p>
    <w:p w14:paraId="2542C47F" w14:textId="77777777" w:rsidR="00643EE4" w:rsidRDefault="00643EE4" w:rsidP="00643EE4">
      <w:pPr>
        <w:pStyle w:val="NormalWeb"/>
        <w:numPr>
          <w:ilvl w:val="0"/>
          <w:numId w:val="6"/>
        </w:numPr>
      </w:pPr>
      <w:proofErr w:type="gramStart"/>
      <w:r>
        <w:rPr>
          <w:rFonts w:hAnsi="Symbol"/>
        </w:rPr>
        <w:t></w:t>
      </w:r>
      <w:r>
        <w:t xml:space="preserve">  External</w:t>
      </w:r>
      <w:proofErr w:type="gramEnd"/>
      <w:r>
        <w:t xml:space="preserve"> objects behave like custom objects but point to external sources</w:t>
      </w:r>
    </w:p>
    <w:p w14:paraId="6A51764B" w14:textId="4A2EB11E" w:rsidR="00934F61" w:rsidRPr="00934F61" w:rsidRDefault="00496ED7" w:rsidP="00934F61">
      <w:pPr>
        <w:numPr>
          <w:ilvl w:val="0"/>
          <w:numId w:val="6"/>
        </w:numPr>
      </w:pPr>
      <w:r w:rsidRPr="00496ED7">
        <w:t>.</w:t>
      </w:r>
    </w:p>
    <w:p w14:paraId="0C47430A" w14:textId="52340006" w:rsidR="00451DED" w:rsidRDefault="00934F61">
      <w:r>
        <w:br/>
      </w:r>
    </w:p>
    <w:sectPr w:rsidR="00451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57FD6"/>
    <w:multiLevelType w:val="multilevel"/>
    <w:tmpl w:val="0E401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077746"/>
    <w:multiLevelType w:val="multilevel"/>
    <w:tmpl w:val="3384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8F65A9"/>
    <w:multiLevelType w:val="multilevel"/>
    <w:tmpl w:val="B9A481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4B492B"/>
    <w:multiLevelType w:val="multilevel"/>
    <w:tmpl w:val="6F1A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123C1"/>
    <w:multiLevelType w:val="multilevel"/>
    <w:tmpl w:val="AB4A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9B4007"/>
    <w:multiLevelType w:val="multilevel"/>
    <w:tmpl w:val="F8D2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0970058">
    <w:abstractNumId w:val="3"/>
  </w:num>
  <w:num w:numId="2" w16cid:durableId="737678781">
    <w:abstractNumId w:val="1"/>
  </w:num>
  <w:num w:numId="3" w16cid:durableId="1365710412">
    <w:abstractNumId w:val="2"/>
  </w:num>
  <w:num w:numId="4" w16cid:durableId="1349479969">
    <w:abstractNumId w:val="4"/>
  </w:num>
  <w:num w:numId="5" w16cid:durableId="540940689">
    <w:abstractNumId w:val="5"/>
  </w:num>
  <w:num w:numId="6" w16cid:durableId="57167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66"/>
    <w:rsid w:val="00050284"/>
    <w:rsid w:val="000924F7"/>
    <w:rsid w:val="001A39D9"/>
    <w:rsid w:val="001D3470"/>
    <w:rsid w:val="00226786"/>
    <w:rsid w:val="002676E9"/>
    <w:rsid w:val="003877B7"/>
    <w:rsid w:val="003C4FCA"/>
    <w:rsid w:val="0041619F"/>
    <w:rsid w:val="00451DED"/>
    <w:rsid w:val="00496ED7"/>
    <w:rsid w:val="0051304F"/>
    <w:rsid w:val="00534B66"/>
    <w:rsid w:val="00572239"/>
    <w:rsid w:val="00633880"/>
    <w:rsid w:val="00643EE4"/>
    <w:rsid w:val="006D5E05"/>
    <w:rsid w:val="006F01E7"/>
    <w:rsid w:val="00740988"/>
    <w:rsid w:val="00870CBA"/>
    <w:rsid w:val="008A61E6"/>
    <w:rsid w:val="00917066"/>
    <w:rsid w:val="00934F61"/>
    <w:rsid w:val="00A50B00"/>
    <w:rsid w:val="00A77B87"/>
    <w:rsid w:val="00A833E3"/>
    <w:rsid w:val="00B9118F"/>
    <w:rsid w:val="00D25FA5"/>
    <w:rsid w:val="00D66DDF"/>
    <w:rsid w:val="00DE6A59"/>
    <w:rsid w:val="00E263FC"/>
    <w:rsid w:val="00E71F50"/>
    <w:rsid w:val="00EC5AD5"/>
    <w:rsid w:val="00F1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377AAF"/>
  <w15:chartTrackingRefBased/>
  <w15:docId w15:val="{9F17F0E1-1372-4976-9C93-E640FB192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B6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43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8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shandilya</dc:creator>
  <cp:keywords/>
  <dc:description/>
  <cp:lastModifiedBy>pranjali shandilya</cp:lastModifiedBy>
  <cp:revision>29</cp:revision>
  <dcterms:created xsi:type="dcterms:W3CDTF">2025-09-24T12:40:00Z</dcterms:created>
  <dcterms:modified xsi:type="dcterms:W3CDTF">2025-09-25T18:06:00Z</dcterms:modified>
</cp:coreProperties>
</file>