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</w:rPr>
      </w:pPr>
      <w:bookmarkStart w:colFirst="0" w:colLast="0" w:name="_vwhmc6l5w7cc" w:id="0"/>
      <w:bookmarkEnd w:id="0"/>
      <w:r w:rsidDel="00000000" w:rsidR="00000000" w:rsidRPr="00000000">
        <w:rPr>
          <w:rFonts w:ascii="Montserrat" w:cs="Montserrat" w:eastAsia="Montserrat" w:hAnsi="Montserrat"/>
          <w:sz w:val="46"/>
          <w:szCs w:val="46"/>
          <w:rtl w:val="0"/>
        </w:rPr>
        <w:t xml:space="preserve">Functional Simulator for subset of RISC-V instruction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reno6kcbny05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Directory Structure: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|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|- SOURCE CODES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PHASE1.cpp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PHASE2.cpp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opcode.txt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data.txt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operation.txt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|- TESTS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bubble_sort.asm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factorial.asm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fibonacci.asm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|- OUTPUTS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mcode(sample).mc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data_mem(sample).mc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data_r(sample).mc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output_bubbleSort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output_fibonacci(5)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output_factorial(7!)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|- DOCS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Design docs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|- GROUP_README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vbkocj9oeaq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How to execute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 g++ PHASE1.cpp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 ./a.out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 g++ PHASE2.cpp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 ./a.out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b3gt9t41pzb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Assumptions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Labels may be used before declaration of the variable. Also, access of a variable in another variable is also supported. For eg- 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Var1: .word 10</w:t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Var2: Var1 </w:t>
      </w:r>
    </w:p>
    <w:p w:rsidR="00000000" w:rsidDel="00000000" w:rsidP="00000000" w:rsidRDefault="00000000" w:rsidRPr="00000000" w14:paraId="0000002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 supported (as in Venus)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Assembly instructions are accepted without any commas.</w:t>
      </w:r>
    </w:p>
    <w:p w:rsidR="00000000" w:rsidDel="00000000" w:rsidP="00000000" w:rsidRDefault="00000000" w:rsidRPr="00000000" w14:paraId="0000002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example: add x1,x2,x3 will not be accepted ,while add x1 x2 x3 will be accepted.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instructions such as lw,sw,lh,sh etc the format is : lw x1,10(x2); i.e. brackets will be accepted.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jalr, the format is jalr x2 x1 2(as in Venus).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memory size is of 6000, starting at 0x10000000 and stack pointer starts from </w:t>
      </w:r>
      <w:r w:rsidDel="00000000" w:rsidR="00000000" w:rsidRPr="00000000">
        <w:rPr>
          <w:rFonts w:ascii="Montserrat" w:cs="Montserrat" w:eastAsia="Montserrat" w:hAnsi="Montserrat"/>
          <w:color w:val="212121"/>
          <w:sz w:val="21"/>
          <w:szCs w:val="21"/>
          <w:rtl w:val="0"/>
        </w:rPr>
        <w:t xml:space="preserve">0x10001770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values for immediate fields in u type, UJ Type, SB type and I type (except for load and store instructions) can be entered in binary ,decimal and hexadecimal formats.</w:t>
      </w:r>
    </w:p>
    <w:p w:rsidR="00000000" w:rsidDel="00000000" w:rsidP="00000000" w:rsidRDefault="00000000" w:rsidRPr="00000000" w14:paraId="0000002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eg: for an immediate value of 10, 0b1010, 10 , 0xa, all are accepted. Negative values are also accepted in these formats.</w:t>
      </w:r>
    </w:p>
    <w:p w:rsidR="00000000" w:rsidDel="00000000" w:rsidP="00000000" w:rsidRDefault="00000000" w:rsidRPr="00000000" w14:paraId="0000002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Errors Handled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ld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sd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instructions are entered, they are considered as invalid.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branch or jump instructions , if an immediate of 0 is given, a message:  “infinite loop. Enter finite offset ” is printed and code exits.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 "lw x10 x20" or “sw x10 x20 ” or “x10 (x20)”  is entered, “ no offset/immediate field entered” is printed as the error and the code exits 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"ori x10, x20, x30" if given, is detected as an error.“ Immediate should be entered, not a register ” is printed and the code exits 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 the immediate/offset value given in the instruction is beyond the limit,(such as (-2047-2048) for immediate values) “immediate out of range'' printed code exits.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register number of any of the source or the destination register is not in the range (0-31) then,”Invalid register number given” is printed and code exits..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assembler encounters any unrecognised instruction, ‘Invalid Instruction!’ error is thrown and code exits.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there is an attempt to access memory outside the range 0x10000000-</w:t>
      </w:r>
      <w:r w:rsidDel="00000000" w:rsidR="00000000" w:rsidRPr="00000000">
        <w:rPr>
          <w:rFonts w:ascii="Montserrat" w:cs="Montserrat" w:eastAsia="Montserrat" w:hAnsi="Montserrat"/>
          <w:color w:val="212121"/>
          <w:sz w:val="21"/>
          <w:szCs w:val="21"/>
          <w:rtl w:val="0"/>
        </w:rPr>
        <w:t xml:space="preserve">0x10001770, ‘Invalid memory access’ message is thrown, code exits.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1212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1"/>
          <w:szCs w:val="21"/>
          <w:rtl w:val="0"/>
        </w:rPr>
        <w:t xml:space="preserve">If a label is used, not declared in the entire code, “Label used but not declared” error is thrown. Also, if a label is declared twice, “Label declared twice!” error is thrown.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1"/>
          <w:szCs w:val="21"/>
          <w:rtl w:val="0"/>
        </w:rPr>
        <w:t xml:space="preserve">If in .asciiz, string is not given as input, “Could not parse string!Error” is shown.Also not more than 2 strings can be stored in a single .asciiz statement(as in venus)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1212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1"/>
          <w:szCs w:val="21"/>
          <w:rtl w:val="0"/>
        </w:rPr>
        <w:t xml:space="preserve">If in branch statements, the offset is 0, “Infinite Loop!” error is thrown.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number of parameter exceed or are less than required eg: add x10 x20 or</w:t>
      </w:r>
    </w:p>
    <w:p w:rsidR="00000000" w:rsidDel="00000000" w:rsidP="00000000" w:rsidRDefault="00000000" w:rsidRPr="00000000" w14:paraId="0000003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add x10 x5 x5 x2 , then  an error is detected and printed. The code exits in such a case</w:t>
      </w:r>
    </w:p>
    <w:p w:rsidR="00000000" w:rsidDel="00000000" w:rsidP="00000000" w:rsidRDefault="00000000" w:rsidRPr="00000000" w14:paraId="0000003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i0ibfm7imxvb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Pseudo instructions not supported.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memory is limited to 6000 bytes.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Floating point numbers not supported.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