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F6FCD5" w14:textId="56F7AE3D" w:rsidR="00A2067E" w:rsidRDefault="00384BFF" w:rsidP="000E5325">
      <w:pPr>
        <w:pStyle w:val="Heading1"/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17895534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8C7B32">
        <w:rPr>
          <w:rFonts w:ascii="Garamond" w:hAnsi="Garamond" w:cs="Times New Roman"/>
          <w:b/>
          <w:sz w:val="28"/>
        </w:rPr>
        <w:t>Sukkur Institute of Business Administration</w:t>
      </w:r>
      <w:r w:rsidR="006B2168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 xml:space="preserve">Department of </w:t>
      </w:r>
      <w:r w:rsidR="0089073E">
        <w:rPr>
          <w:rFonts w:ascii="Garamond" w:hAnsi="Garamond" w:cs="Times New Roman"/>
          <w:sz w:val="28"/>
        </w:rPr>
        <w:t>Computer Science</w:t>
      </w:r>
    </w:p>
    <w:p w14:paraId="33C51543" w14:textId="4A4529D3" w:rsidR="00CE7510" w:rsidRPr="008C7B32" w:rsidRDefault="0045693A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>ESE-</w:t>
      </w:r>
      <w:r w:rsidR="008606DC">
        <w:rPr>
          <w:rFonts w:ascii="Garamond" w:hAnsi="Garamond" w:cs="Times New Roman"/>
          <w:sz w:val="28"/>
        </w:rPr>
        <w:t>201</w:t>
      </w:r>
      <w:r w:rsidRPr="008C7B32">
        <w:rPr>
          <w:rFonts w:ascii="Garamond" w:hAnsi="Garamond" w:cs="Times New Roman"/>
          <w:sz w:val="28"/>
        </w:rPr>
        <w:t xml:space="preserve">: Digital </w:t>
      </w:r>
      <w:r w:rsidR="0089073E">
        <w:rPr>
          <w:rFonts w:ascii="Garamond" w:hAnsi="Garamond" w:cs="Times New Roman"/>
          <w:sz w:val="28"/>
        </w:rPr>
        <w:t>Logic</w:t>
      </w:r>
      <w:r w:rsidRPr="008C7B32">
        <w:rPr>
          <w:rFonts w:ascii="Garamond" w:hAnsi="Garamond" w:cs="Times New Roman"/>
          <w:sz w:val="28"/>
        </w:rPr>
        <w:t xml:space="preserve"> Design</w:t>
      </w:r>
      <w:r w:rsidR="001730F5">
        <w:rPr>
          <w:rFonts w:ascii="Garamond" w:hAnsi="Garamond" w:cs="Times New Roman"/>
          <w:sz w:val="28"/>
        </w:rPr>
        <w:t xml:space="preserve"> Lab</w:t>
      </w:r>
    </w:p>
    <w:p w14:paraId="2ACD851B" w14:textId="52BFDEC2" w:rsidR="00364337" w:rsidRPr="00364337" w:rsidRDefault="00364337" w:rsidP="00364337">
      <w:pPr>
        <w:tabs>
          <w:tab w:val="right" w:pos="9026"/>
        </w:tabs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ab/>
      </w:r>
      <w:r>
        <w:rPr>
          <w:rFonts w:ascii="Garamond" w:hAnsi="Garamond" w:cs="Times New Roman"/>
          <w:sz w:val="24"/>
        </w:rPr>
        <w:tab/>
      </w:r>
    </w:p>
    <w:p w14:paraId="29782784" w14:textId="7E463902" w:rsidR="005C4597" w:rsidRDefault="007E628D" w:rsidP="00357485">
      <w:pPr>
        <w:rPr>
          <w:rFonts w:ascii="Garamond" w:hAnsi="Garamond"/>
          <w:b/>
          <w:sz w:val="32"/>
        </w:rPr>
      </w:pPr>
      <w:r w:rsidRPr="00D856F6">
        <w:rPr>
          <w:rFonts w:ascii="Garamond" w:hAnsi="Garamond"/>
          <w:b/>
          <w:sz w:val="32"/>
        </w:rPr>
        <w:t xml:space="preserve">                             </w:t>
      </w:r>
      <w:r w:rsidR="005D0D15" w:rsidRPr="00D856F6">
        <w:rPr>
          <w:rFonts w:ascii="Garamond" w:hAnsi="Garamond"/>
          <w:b/>
          <w:sz w:val="32"/>
        </w:rPr>
        <w:t xml:space="preserve">  </w:t>
      </w:r>
    </w:p>
    <w:p w14:paraId="4F0F3C00" w14:textId="20470F77" w:rsidR="00D807F3" w:rsidRDefault="0089073E" w:rsidP="00D807F3">
      <w:pPr>
        <w:jc w:val="center"/>
        <w:rPr>
          <w:rFonts w:ascii="Garamond" w:hAnsi="Garamond" w:cs="Times New Roman"/>
          <w:b/>
          <w:sz w:val="32"/>
        </w:rPr>
      </w:pPr>
      <w:r>
        <w:rPr>
          <w:rFonts w:ascii="Garamond" w:hAnsi="Garamond" w:cs="Times New Roman"/>
          <w:b/>
          <w:sz w:val="32"/>
        </w:rPr>
        <w:t>Lab</w:t>
      </w:r>
      <w:r w:rsidR="00E131F4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#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777261">
        <w:rPr>
          <w:rFonts w:ascii="Garamond" w:hAnsi="Garamond" w:cs="Times New Roman"/>
          <w:b/>
          <w:sz w:val="32"/>
        </w:rPr>
        <w:t>10</w:t>
      </w:r>
      <w:r w:rsidR="00D856F6" w:rsidRPr="000A479C">
        <w:rPr>
          <w:rFonts w:ascii="Garamond" w:hAnsi="Garamond" w:cs="Times New Roman"/>
          <w:b/>
          <w:sz w:val="32"/>
        </w:rPr>
        <w:t>: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777261">
        <w:rPr>
          <w:rFonts w:ascii="Garamond" w:hAnsi="Garamond" w:cs="Times New Roman"/>
          <w:b/>
          <w:sz w:val="32"/>
        </w:rPr>
        <w:t>S</w:t>
      </w:r>
      <w:r w:rsidR="009E7761">
        <w:rPr>
          <w:rFonts w:ascii="Garamond" w:hAnsi="Garamond" w:cs="Times New Roman"/>
          <w:b/>
          <w:sz w:val="32"/>
        </w:rPr>
        <w:t>-</w:t>
      </w:r>
      <w:r w:rsidR="00777261">
        <w:rPr>
          <w:rFonts w:ascii="Garamond" w:hAnsi="Garamond" w:cs="Times New Roman"/>
          <w:b/>
          <w:sz w:val="32"/>
        </w:rPr>
        <w:t xml:space="preserve">R </w:t>
      </w:r>
      <w:r w:rsidR="0078753E">
        <w:rPr>
          <w:rFonts w:ascii="Garamond" w:hAnsi="Garamond" w:cs="Times New Roman"/>
          <w:b/>
          <w:sz w:val="32"/>
        </w:rPr>
        <w:t>Latch</w:t>
      </w:r>
      <w:r w:rsidR="00D807F3">
        <w:rPr>
          <w:rFonts w:ascii="Garamond" w:hAnsi="Garamond" w:cs="Times New Roman"/>
          <w:b/>
          <w:sz w:val="32"/>
        </w:rPr>
        <w:t xml:space="preserve"> </w:t>
      </w:r>
    </w:p>
    <w:p w14:paraId="4E821BCE" w14:textId="557B2F09" w:rsidR="00213D7E" w:rsidRDefault="00213D7E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</w:p>
    <w:p w14:paraId="57551D33" w14:textId="3236239D" w:rsidR="00D807F3" w:rsidRDefault="007753AE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C090511" wp14:editId="36E1BF5C">
                <wp:simplePos x="0" y="0"/>
                <wp:positionH relativeFrom="column">
                  <wp:posOffset>-632460</wp:posOffset>
                </wp:positionH>
                <wp:positionV relativeFrom="paragraph">
                  <wp:posOffset>622935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09E1" w14:textId="77777777" w:rsidR="00E760A5" w:rsidRPr="00585E0F" w:rsidRDefault="00E760A5" w:rsidP="007F187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585E0F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510BB9B" w14:textId="22BE659E" w:rsidR="00E760A5" w:rsidRPr="00230CF3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proofErr w:type="spellStart"/>
                            <w:r w:rsidR="007753AE">
                              <w:rPr>
                                <w:rFonts w:ascii="Garamond" w:hAnsi="Garamond"/>
                                <w:sz w:val="24"/>
                              </w:rPr>
                              <w:t>Pranjal</w:t>
                            </w:r>
                            <w:proofErr w:type="spellEnd"/>
                            <w:r w:rsidR="007753AE">
                              <w:rPr>
                                <w:rFonts w:ascii="Garamond" w:hAnsi="Garamond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7753AE">
                              <w:rPr>
                                <w:rFonts w:ascii="Garamond" w:hAnsi="Garamond"/>
                                <w:sz w:val="24"/>
                              </w:rPr>
                              <w:t>Mandhan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7753AE">
                              <w:rPr>
                                <w:rFonts w:ascii="Garamond" w:hAnsi="Garamond"/>
                                <w:sz w:val="24"/>
                              </w:rPr>
                              <w:t>Submission date (16/12/2023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):</w:t>
                            </w:r>
                          </w:p>
                          <w:p w14:paraId="37DF6270" w14:textId="28863E81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FD04380" w14:textId="77777777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43BA2CB0" w14:textId="77777777" w:rsidR="00E760A5" w:rsidRPr="00230CF3" w:rsidRDefault="00E760A5" w:rsidP="00F61418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230CF3">
                              <w:rPr>
                                <w:rFonts w:ascii="Garamond" w:hAnsi="Garamond"/>
                                <w:sz w:val="24"/>
                              </w:rPr>
                              <w:t xml:space="preserve">Instructor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90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9.8pt;margin-top:49.05pt;width:596.25pt;height:184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" fillcolor="#f2f2f2 [3052]" strokecolor="white [3212]">
                <v:textbox>
                  <w:txbxContent>
                    <w:p w14:paraId="201D09E1" w14:textId="77777777" w:rsidR="00E760A5" w:rsidRPr="00585E0F" w:rsidRDefault="00E760A5" w:rsidP="007F187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585E0F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510BB9B" w14:textId="22BE659E" w:rsidR="00E760A5" w:rsidRPr="00230CF3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proofErr w:type="spellStart"/>
                      <w:r w:rsidR="007753AE">
                        <w:rPr>
                          <w:rFonts w:ascii="Garamond" w:hAnsi="Garamond"/>
                          <w:sz w:val="24"/>
                        </w:rPr>
                        <w:t>Pranjal</w:t>
                      </w:r>
                      <w:proofErr w:type="spellEnd"/>
                      <w:r w:rsidR="007753AE">
                        <w:rPr>
                          <w:rFonts w:ascii="Garamond" w:hAnsi="Garamond"/>
                          <w:sz w:val="24"/>
                        </w:rPr>
                        <w:t xml:space="preserve"> </w:t>
                      </w:r>
                      <w:proofErr w:type="spellStart"/>
                      <w:r w:rsidR="007753AE">
                        <w:rPr>
                          <w:rFonts w:ascii="Garamond" w:hAnsi="Garamond"/>
                          <w:sz w:val="24"/>
                        </w:rPr>
                        <w:t>Mandhan</w:t>
                      </w:r>
                      <w:proofErr w:type="spellEnd"/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7753AE">
                        <w:rPr>
                          <w:rFonts w:ascii="Garamond" w:hAnsi="Garamond"/>
                          <w:sz w:val="24"/>
                        </w:rPr>
                        <w:t>Submission date (16/12/2023</w:t>
                      </w:r>
                      <w:r>
                        <w:rPr>
                          <w:rFonts w:ascii="Garamond" w:hAnsi="Garamond"/>
                          <w:sz w:val="24"/>
                        </w:rPr>
                        <w:t>):</w:t>
                      </w:r>
                    </w:p>
                    <w:p w14:paraId="37DF6270" w14:textId="28863E81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FD04380" w14:textId="77777777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43BA2CB0" w14:textId="77777777" w:rsidR="00E760A5" w:rsidRPr="00230CF3" w:rsidRDefault="00E760A5" w:rsidP="00F61418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230CF3">
                        <w:rPr>
                          <w:rFonts w:ascii="Garamond" w:hAnsi="Garamond"/>
                          <w:sz w:val="24"/>
                        </w:rPr>
                        <w:t xml:space="preserve">Instructor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7460">
        <w:rPr>
          <w:rFonts w:ascii="Garamond" w:hAnsi="Garamond" w:cs="Times New Roman"/>
          <w:sz w:val="24"/>
        </w:rPr>
        <w:t xml:space="preserve">Note: </w:t>
      </w:r>
      <w:r w:rsidR="00E72A7F">
        <w:rPr>
          <w:rFonts w:ascii="Garamond" w:hAnsi="Garamond" w:cs="Times New Roman"/>
          <w:sz w:val="24"/>
        </w:rPr>
        <w:t xml:space="preserve">Submit this </w:t>
      </w:r>
      <w:r w:rsidR="00441F55">
        <w:rPr>
          <w:rFonts w:ascii="Garamond" w:hAnsi="Garamond" w:cs="Times New Roman"/>
          <w:sz w:val="24"/>
        </w:rPr>
        <w:t xml:space="preserve">lab </w:t>
      </w:r>
      <w:r w:rsidR="00E72A7F">
        <w:rPr>
          <w:rFonts w:ascii="Garamond" w:hAnsi="Garamond" w:cs="Times New Roman"/>
          <w:sz w:val="24"/>
        </w:rPr>
        <w:t xml:space="preserve">hand-out </w:t>
      </w:r>
      <w:r w:rsidR="001F1E9F">
        <w:rPr>
          <w:rFonts w:ascii="Garamond" w:hAnsi="Garamond" w:cs="Times New Roman"/>
          <w:sz w:val="24"/>
        </w:rPr>
        <w:t xml:space="preserve">in </w:t>
      </w:r>
      <w:r w:rsidR="00E72A7F">
        <w:rPr>
          <w:rFonts w:ascii="Garamond" w:hAnsi="Garamond" w:cs="Times New Roman"/>
          <w:sz w:val="24"/>
        </w:rPr>
        <w:t xml:space="preserve">the next lab </w:t>
      </w:r>
      <w:r w:rsidR="001F1E9F">
        <w:rPr>
          <w:rFonts w:ascii="Garamond" w:hAnsi="Garamond" w:cs="Times New Roman"/>
          <w:sz w:val="24"/>
        </w:rPr>
        <w:t xml:space="preserve">with </w:t>
      </w:r>
      <w:r w:rsidR="00EA248B">
        <w:rPr>
          <w:rFonts w:ascii="Garamond" w:hAnsi="Garamond" w:cs="Times New Roman"/>
          <w:sz w:val="24"/>
        </w:rPr>
        <w:t xml:space="preserve">attached </w:t>
      </w:r>
      <w:r w:rsidR="001F1E9F">
        <w:rPr>
          <w:rFonts w:ascii="Garamond" w:hAnsi="Garamond" w:cs="Times New Roman"/>
          <w:sz w:val="24"/>
        </w:rPr>
        <w:t>solved activities and exercises</w:t>
      </w:r>
    </w:p>
    <w:p w14:paraId="34D2D8B6" w14:textId="30FE98BC" w:rsidR="00E31C6F" w:rsidRDefault="00E31C6F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0D76F016" w14:textId="77777777" w:rsidR="007753AE" w:rsidRDefault="007753AE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09EC5B2E" w14:textId="77777777" w:rsidR="007753AE" w:rsidRDefault="007753AE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4B7298BA" w14:textId="77777777" w:rsidR="007753AE" w:rsidRDefault="007753AE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7FC10DFD" w14:textId="5DDF7578" w:rsidR="00CF664E" w:rsidRPr="00D807F3" w:rsidRDefault="00CF664E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2201D0C8" w14:textId="7620CDD6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56BCA37F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3BA73589" w:rsidR="008F18E4" w:rsidRPr="008F18E4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F18E4">
        <w:rPr>
          <w:rFonts w:ascii="Garamond" w:eastAsia="Calibri" w:hAnsi="Garamond"/>
          <w:sz w:val="24"/>
          <w:szCs w:val="24"/>
        </w:rPr>
        <w:t>Upon successful completion of this experiment, the student will be able:</w:t>
      </w:r>
    </w:p>
    <w:p w14:paraId="1BD678E9" w14:textId="7A520867" w:rsidR="00F81142" w:rsidRPr="00FA1916" w:rsidRDefault="008F18E4" w:rsidP="00FA191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FB3CED">
        <w:rPr>
          <w:rFonts w:ascii="Garamond" w:eastAsia="Calibri" w:hAnsi="Garamond"/>
          <w:sz w:val="24"/>
          <w:szCs w:val="24"/>
        </w:rPr>
        <w:t>To implement and verify</w:t>
      </w:r>
      <w:r w:rsidR="00232FC9">
        <w:rPr>
          <w:rFonts w:ascii="Garamond" w:eastAsia="Calibri" w:hAnsi="Garamond"/>
          <w:sz w:val="24"/>
          <w:szCs w:val="24"/>
        </w:rPr>
        <w:t xml:space="preserve"> </w:t>
      </w:r>
      <w:r w:rsidR="009E7761">
        <w:rPr>
          <w:rFonts w:ascii="Garamond" w:eastAsia="Calibri" w:hAnsi="Garamond"/>
          <w:sz w:val="24"/>
          <w:szCs w:val="24"/>
        </w:rPr>
        <w:t>S-R</w:t>
      </w:r>
      <w:r w:rsidR="0054427C">
        <w:rPr>
          <w:rFonts w:ascii="Garamond" w:eastAsia="Calibri" w:hAnsi="Garamond"/>
          <w:sz w:val="24"/>
          <w:szCs w:val="24"/>
        </w:rPr>
        <w:t xml:space="preserve"> </w:t>
      </w:r>
      <w:r w:rsidR="00607307">
        <w:rPr>
          <w:rFonts w:ascii="Garamond" w:eastAsia="Calibri" w:hAnsi="Garamond"/>
          <w:sz w:val="24"/>
          <w:szCs w:val="24"/>
        </w:rPr>
        <w:t>latch</w:t>
      </w:r>
      <w:r w:rsidR="00232FC9">
        <w:rPr>
          <w:rFonts w:ascii="Garamond" w:eastAsia="Calibri" w:hAnsi="Garamond"/>
          <w:sz w:val="24"/>
          <w:szCs w:val="24"/>
        </w:rPr>
        <w:t xml:space="preserve"> operations using</w:t>
      </w:r>
      <w:r w:rsidR="0054427C">
        <w:rPr>
          <w:rFonts w:ascii="Garamond" w:eastAsia="Calibri" w:hAnsi="Garamond"/>
          <w:sz w:val="24"/>
          <w:szCs w:val="24"/>
        </w:rPr>
        <w:t xml:space="preserve"> two NOR or two NAND gates</w:t>
      </w:r>
      <w:r w:rsidRPr="00FB3CED">
        <w:rPr>
          <w:rFonts w:ascii="Garamond" w:eastAsia="Calibri" w:hAnsi="Garamond"/>
          <w:sz w:val="24"/>
          <w:szCs w:val="24"/>
        </w:rPr>
        <w:t xml:space="preserve"> &amp; Module </w:t>
      </w:r>
      <w:r w:rsidRPr="00FA1916">
        <w:rPr>
          <w:rFonts w:ascii="Garamond" w:eastAsia="Calibri" w:hAnsi="Garamond"/>
          <w:sz w:val="24"/>
          <w:szCs w:val="24"/>
        </w:rPr>
        <w:t>KL-33001</w:t>
      </w:r>
    </w:p>
    <w:p w14:paraId="1FAAD7AC" w14:textId="3C17E014" w:rsidR="00FB3CED" w:rsidRPr="00FB3CED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50D0207E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6C9E84F6" w14:textId="77777777" w:rsidR="00693EC5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74LS</w:t>
      </w:r>
      <w:r w:rsidR="00693EC5">
        <w:rPr>
          <w:rFonts w:ascii="Garamond" w:eastAsia="Calibri" w:hAnsi="Garamond"/>
          <w:sz w:val="24"/>
          <w:szCs w:val="24"/>
        </w:rPr>
        <w:t>02</w:t>
      </w:r>
      <w:r w:rsidR="0074187A">
        <w:rPr>
          <w:rFonts w:ascii="Garamond" w:eastAsia="Calibri" w:hAnsi="Garamond"/>
          <w:sz w:val="24"/>
          <w:szCs w:val="24"/>
        </w:rPr>
        <w:t xml:space="preserve"> </w:t>
      </w:r>
      <w:r w:rsidRPr="0086742B">
        <w:rPr>
          <w:rFonts w:ascii="Garamond" w:eastAsia="Calibri" w:hAnsi="Garamond"/>
          <w:sz w:val="24"/>
          <w:szCs w:val="24"/>
        </w:rPr>
        <w:t>IC</w:t>
      </w:r>
    </w:p>
    <w:p w14:paraId="67EBE439" w14:textId="4962D365" w:rsidR="0086742B" w:rsidRPr="0086742B" w:rsidRDefault="00693EC5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74LS00 IC</w:t>
      </w:r>
    </w:p>
    <w:p w14:paraId="47107FCA" w14:textId="5F033BED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Module KL-33001</w:t>
      </w:r>
    </w:p>
    <w:p w14:paraId="1A1EE13F" w14:textId="2DB3E1D0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Breadboard</w:t>
      </w:r>
    </w:p>
    <w:p w14:paraId="1FB17D60" w14:textId="2E9A12A8" w:rsidR="00531EFF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  <w:r w:rsidRPr="0086742B">
        <w:rPr>
          <w:rFonts w:ascii="Garamond" w:eastAsia="Calibri" w:hAnsi="Garamond"/>
          <w:sz w:val="24"/>
          <w:szCs w:val="24"/>
        </w:rPr>
        <w:t>Connecting Wires</w:t>
      </w:r>
    </w:p>
    <w:p w14:paraId="7723A08A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7779D68A" w14:textId="0A5682B9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28CF1AED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57D93C4C" w14:textId="3A2EDD7D" w:rsidR="004A1A3A" w:rsidRPr="004A1A3A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4A1A3A">
        <w:rPr>
          <w:rFonts w:ascii="Garamond" w:eastAsia="Calibri" w:hAnsi="Garamond"/>
          <w:b/>
          <w:bCs/>
          <w:sz w:val="24"/>
        </w:rPr>
        <w:t>B</w:t>
      </w:r>
      <w:r>
        <w:rPr>
          <w:rFonts w:ascii="Garamond" w:eastAsia="Calibri" w:hAnsi="Garamond"/>
          <w:b/>
          <w:bCs/>
          <w:sz w:val="24"/>
        </w:rPr>
        <w:t xml:space="preserve">i-stable </w:t>
      </w:r>
      <w:proofErr w:type="spellStart"/>
      <w:r>
        <w:rPr>
          <w:rFonts w:ascii="Garamond" w:eastAsia="Calibri" w:hAnsi="Garamond"/>
          <w:b/>
          <w:bCs/>
          <w:sz w:val="24"/>
        </w:rPr>
        <w:t>Multivibrator</w:t>
      </w:r>
      <w:proofErr w:type="spellEnd"/>
      <w:r>
        <w:rPr>
          <w:rFonts w:ascii="Garamond" w:eastAsia="Calibri" w:hAnsi="Garamond"/>
          <w:b/>
          <w:bCs/>
          <w:sz w:val="24"/>
        </w:rPr>
        <w:t>:</w:t>
      </w:r>
    </w:p>
    <w:p w14:paraId="43EB1F07" w14:textId="50436A61" w:rsidR="004A1A3A" w:rsidRPr="004A1A3A" w:rsidRDefault="004A1A3A" w:rsidP="004A1A3A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4A1A3A">
        <w:rPr>
          <w:rFonts w:ascii="Garamond" w:eastAsia="Calibri" w:hAnsi="Garamond"/>
          <w:sz w:val="24"/>
        </w:rPr>
        <w:t>The bi</w:t>
      </w:r>
      <w:r>
        <w:rPr>
          <w:rFonts w:ascii="Garamond" w:eastAsia="Calibri" w:hAnsi="Garamond"/>
          <w:sz w:val="24"/>
        </w:rPr>
        <w:t>-</w:t>
      </w:r>
      <w:r w:rsidRPr="004A1A3A">
        <w:rPr>
          <w:rFonts w:ascii="Garamond" w:eastAsia="Calibri" w:hAnsi="Garamond"/>
          <w:sz w:val="24"/>
        </w:rPr>
        <w:t xml:space="preserve">stable </w:t>
      </w:r>
      <w:proofErr w:type="spellStart"/>
      <w:r w:rsidRPr="004A1A3A">
        <w:rPr>
          <w:rFonts w:ascii="Garamond" w:eastAsia="Calibri" w:hAnsi="Garamond"/>
          <w:sz w:val="24"/>
        </w:rPr>
        <w:t>multivibrators</w:t>
      </w:r>
      <w:proofErr w:type="spellEnd"/>
      <w:r w:rsidRPr="004A1A3A">
        <w:rPr>
          <w:rFonts w:ascii="Garamond" w:eastAsia="Calibri" w:hAnsi="Garamond"/>
          <w:sz w:val="24"/>
        </w:rPr>
        <w:t xml:space="preserve"> commonly called </w:t>
      </w:r>
      <w:r w:rsidR="00607307">
        <w:rPr>
          <w:rFonts w:ascii="Garamond" w:eastAsia="Calibri" w:hAnsi="Garamond"/>
          <w:sz w:val="24"/>
        </w:rPr>
        <w:t xml:space="preserve">latches or </w:t>
      </w:r>
      <w:proofErr w:type="spellStart"/>
      <w:r w:rsidR="00607307">
        <w:rPr>
          <w:rFonts w:ascii="Garamond" w:eastAsia="Calibri" w:hAnsi="Garamond"/>
          <w:sz w:val="24"/>
        </w:rPr>
        <w:t>latch</w:t>
      </w:r>
      <w:r w:rsidRPr="004A1A3A">
        <w:rPr>
          <w:rFonts w:ascii="Garamond" w:eastAsia="Calibri" w:hAnsi="Garamond"/>
          <w:sz w:val="24"/>
        </w:rPr>
        <w:t>s</w:t>
      </w:r>
      <w:proofErr w:type="spellEnd"/>
      <w:r w:rsidRPr="004A1A3A">
        <w:rPr>
          <w:rFonts w:ascii="Garamond" w:eastAsia="Calibri" w:hAnsi="Garamond"/>
          <w:sz w:val="24"/>
        </w:rPr>
        <w:t xml:space="preserve">, are the most common form of digital memory elements. A memory element is generally a device which can store the logic state 0 or 1, called information bit. The most basic </w:t>
      </w:r>
      <w:r w:rsidR="00607307">
        <w:rPr>
          <w:rFonts w:ascii="Garamond" w:eastAsia="Calibri" w:hAnsi="Garamond"/>
          <w:sz w:val="24"/>
        </w:rPr>
        <w:t>latch</w:t>
      </w:r>
      <w:r w:rsidRPr="004A1A3A">
        <w:rPr>
          <w:rFonts w:ascii="Garamond" w:eastAsia="Calibri" w:hAnsi="Garamond"/>
          <w:sz w:val="24"/>
        </w:rPr>
        <w:t xml:space="preserve"> circuit can be constructed from either two NOR gates or two NAND gates.</w:t>
      </w:r>
    </w:p>
    <w:p w14:paraId="2E122D34" w14:textId="77777777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b/>
          <w:bCs/>
        </w:rPr>
      </w:pPr>
      <w:r w:rsidRPr="00203EAC">
        <w:rPr>
          <w:rFonts w:ascii="Garamond" w:eastAsia="Calibri" w:hAnsi="Garamond"/>
          <w:b/>
          <w:bCs/>
        </w:rPr>
        <w:t>Using NOR Gates:</w:t>
      </w:r>
    </w:p>
    <w:p w14:paraId="0A5CFFAE" w14:textId="3DDB00A8" w:rsidR="004A1A3A" w:rsidRDefault="004A1A3A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A main memory circuit can be carried out with the crossed coupling of two NOR gates, this type of connection is </w:t>
      </w:r>
      <w:r w:rsidR="00125505">
        <w:rPr>
          <w:rFonts w:ascii="Garamond" w:eastAsia="Calibri" w:hAnsi="Garamond"/>
          <w:sz w:val="24"/>
        </w:rPr>
        <w:t>S-R</w:t>
      </w:r>
      <w:r w:rsidRPr="00203EAC">
        <w:rPr>
          <w:rFonts w:ascii="Garamond" w:eastAsia="Calibri" w:hAnsi="Garamond"/>
          <w:sz w:val="24"/>
        </w:rPr>
        <w:t xml:space="preserve">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as shown in fig 10.1 (</w:t>
      </w:r>
      <w:proofErr w:type="gramStart"/>
      <w:r w:rsidRPr="00203EAC">
        <w:rPr>
          <w:rFonts w:ascii="Garamond" w:eastAsia="Calibri" w:hAnsi="Garamond"/>
          <w:sz w:val="24"/>
        </w:rPr>
        <w:t>a &amp;</w:t>
      </w:r>
      <w:proofErr w:type="gramEnd"/>
      <w:r w:rsidRPr="00203EAC">
        <w:rPr>
          <w:rFonts w:ascii="Garamond" w:eastAsia="Calibri" w:hAnsi="Garamond"/>
          <w:sz w:val="24"/>
        </w:rPr>
        <w:t xml:space="preserve"> b). The two NOR gates are cross coupled so that the output of NOR 1 gate is connected to one of the inputs of the NOR 2 gate and vice versa. The gates outputs Q and Q’ respectively, are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’s outputs. Under the normal conditions, these outputs will always be the inverse of each other. There are two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inputs: the set input (S) is the input that sets Q to the 1 state; the reset input (R) is the input that resets Q to the 0 state.</w:t>
      </w:r>
    </w:p>
    <w:p w14:paraId="1C561EF8" w14:textId="296862CC" w:rsidR="0024165F" w:rsidRDefault="00D81BC1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7216" behindDoc="0" locked="0" layoutInCell="1" allowOverlap="1" wp14:anchorId="5AD18E18" wp14:editId="150A20DA">
            <wp:simplePos x="0" y="0"/>
            <wp:positionH relativeFrom="margin">
              <wp:posOffset>318135</wp:posOffset>
            </wp:positionH>
            <wp:positionV relativeFrom="margin">
              <wp:posOffset>5308600</wp:posOffset>
            </wp:positionV>
            <wp:extent cx="1651000" cy="16510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px-SR_(NAND)_Flip-flop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6192" behindDoc="0" locked="0" layoutInCell="1" allowOverlap="1" wp14:anchorId="3D8CDB58" wp14:editId="409B1380">
            <wp:simplePos x="0" y="0"/>
            <wp:positionH relativeFrom="margin">
              <wp:posOffset>2769870</wp:posOffset>
            </wp:positionH>
            <wp:positionV relativeFrom="margin">
              <wp:posOffset>5308600</wp:posOffset>
            </wp:positionV>
            <wp:extent cx="2449195" cy="1651000"/>
            <wp:effectExtent l="0" t="0" r="8255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EC272" w14:textId="13534ECF" w:rsidR="0024165F" w:rsidRDefault="0024165F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630AD7D4" w14:textId="57CEF8E4" w:rsidR="0024165F" w:rsidRPr="00203EAC" w:rsidRDefault="0024165F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2CC97D3F" w14:textId="3E7615C4" w:rsidR="004A1A3A" w:rsidRPr="00242D91" w:rsidRDefault="004A1A3A" w:rsidP="004A1A3A">
      <w:pPr>
        <w:pStyle w:val="ListParagraph"/>
        <w:rPr>
          <w:b/>
        </w:rPr>
      </w:pPr>
      <w:r w:rsidRPr="00242D91">
        <w:rPr>
          <w:b/>
        </w:rPr>
        <w:t xml:space="preserve">                   </w:t>
      </w:r>
    </w:p>
    <w:p w14:paraId="5695B5A7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4866A7F3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2545FEC7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48D694DB" w14:textId="47E92D75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>Fig 10.1: (a</w:t>
      </w:r>
      <w:r w:rsidR="00125505">
        <w:rPr>
          <w:rFonts w:ascii="Garamond" w:eastAsia="Calibri" w:hAnsi="Garamond"/>
          <w:sz w:val="24"/>
        </w:rPr>
        <w:t xml:space="preserve">) Simplified block diagram of S-R </w:t>
      </w:r>
      <w:proofErr w:type="gramStart"/>
      <w:r w:rsidR="00607307">
        <w:rPr>
          <w:rFonts w:ascii="Garamond" w:eastAsia="Calibri" w:hAnsi="Garamond"/>
          <w:sz w:val="24"/>
        </w:rPr>
        <w:t>latch</w:t>
      </w:r>
      <w:r w:rsidR="00125505">
        <w:rPr>
          <w:rFonts w:ascii="Garamond" w:eastAsia="Calibri" w:hAnsi="Garamond"/>
          <w:sz w:val="24"/>
        </w:rPr>
        <w:t xml:space="preserve">  (</w:t>
      </w:r>
      <w:proofErr w:type="gramEnd"/>
      <w:r w:rsidR="00125505">
        <w:rPr>
          <w:rFonts w:ascii="Garamond" w:eastAsia="Calibri" w:hAnsi="Garamond"/>
          <w:sz w:val="24"/>
        </w:rPr>
        <w:t>b) NOR gate S-R</w:t>
      </w:r>
      <w:r w:rsidRPr="00203EAC">
        <w:rPr>
          <w:rFonts w:ascii="Garamond" w:eastAsia="Calibri" w:hAnsi="Garamond"/>
          <w:sz w:val="24"/>
        </w:rPr>
        <w:t xml:space="preserve"> </w:t>
      </w:r>
      <w:r w:rsidR="00607307">
        <w:rPr>
          <w:rFonts w:ascii="Garamond" w:eastAsia="Calibri" w:hAnsi="Garamond"/>
          <w:sz w:val="24"/>
        </w:rPr>
        <w:t>latch</w:t>
      </w:r>
    </w:p>
    <w:p w14:paraId="5490ED36" w14:textId="5496E810" w:rsidR="00203EAC" w:rsidRPr="00203EAC" w:rsidRDefault="004A1A3A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lastRenderedPageBreak/>
        <w:t xml:space="preserve">Suppose a data is to be inserted into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, the input levels are S=R=0. This is the normal resting state for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, and it has no effect on the output states. Q and will remain in whatever state they were prior to the occurrence of this input condition. When S=1 and R=0, this will always set Q=1, where it will remain even after set returns to 0. S=0 and R=1 will always reset Q=0, where it will remain even after set returns to 0. S=R=1 condition tries to set and reset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at the same time, and it produces Q= =0. If the inputs are returned to 0 simultaneously, the resulting output state is unpredictable. This input condition should not be used.</w:t>
      </w:r>
    </w:p>
    <w:p w14:paraId="498B90F6" w14:textId="77777777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203EAC">
        <w:rPr>
          <w:rFonts w:ascii="Garamond" w:eastAsia="Calibri" w:hAnsi="Garamond"/>
          <w:b/>
          <w:bCs/>
          <w:sz w:val="24"/>
        </w:rPr>
        <w:t>Using NAND Gates:</w:t>
      </w:r>
    </w:p>
    <w:p w14:paraId="0A44FAC6" w14:textId="21BEAEE5" w:rsidR="004A1A3A" w:rsidRDefault="004A1A3A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Two cross coupled NAND gates can be used to construct a NAND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as shown in Fig: 10.2 (</w:t>
      </w:r>
      <w:proofErr w:type="gramStart"/>
      <w:r w:rsidRPr="00203EAC">
        <w:rPr>
          <w:rFonts w:ascii="Garamond" w:eastAsia="Calibri" w:hAnsi="Garamond"/>
          <w:sz w:val="24"/>
        </w:rPr>
        <w:t>a &amp;</w:t>
      </w:r>
      <w:proofErr w:type="gramEnd"/>
      <w:r w:rsidRPr="00203EAC">
        <w:rPr>
          <w:rFonts w:ascii="Garamond" w:eastAsia="Calibri" w:hAnsi="Garamond"/>
          <w:sz w:val="24"/>
        </w:rPr>
        <w:t xml:space="preserve"> b). The arrangement 10.2 (b) is similar to NOR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except that the Q and outputs have reversed positions.</w:t>
      </w:r>
    </w:p>
    <w:p w14:paraId="6A169CFB" w14:textId="088B4B4F" w:rsidR="00784B79" w:rsidRDefault="00784B79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4DD0C07" wp14:editId="1847FA35">
            <wp:simplePos x="0" y="0"/>
            <wp:positionH relativeFrom="margin">
              <wp:posOffset>340995</wp:posOffset>
            </wp:positionH>
            <wp:positionV relativeFrom="margin">
              <wp:posOffset>948055</wp:posOffset>
            </wp:positionV>
            <wp:extent cx="1767205" cy="15430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px-SR_(NAND)_Flip-flop.svg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7" b="6027"/>
                    <a:stretch/>
                  </pic:blipFill>
                  <pic:spPr bwMode="auto">
                    <a:xfrm>
                      <a:off x="0" y="0"/>
                      <a:ext cx="176720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29DF691" wp14:editId="1C567B87">
            <wp:simplePos x="0" y="0"/>
            <wp:positionH relativeFrom="margin">
              <wp:posOffset>3111500</wp:posOffset>
            </wp:positionH>
            <wp:positionV relativeFrom="margin">
              <wp:posOffset>995680</wp:posOffset>
            </wp:positionV>
            <wp:extent cx="1917065" cy="1499870"/>
            <wp:effectExtent l="0" t="0" r="698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sr-latch-nan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06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211DB" w14:textId="78FA53F4" w:rsidR="00784B79" w:rsidRPr="00203EAC" w:rsidRDefault="00784B79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65EA763F" w14:textId="07C21D7E" w:rsidR="00784B79" w:rsidRPr="00866CE4" w:rsidRDefault="00866CE4" w:rsidP="00866CE4">
      <w:pPr>
        <w:pStyle w:val="ListParagraph"/>
        <w:rPr>
          <w:b/>
          <w:noProof/>
        </w:rPr>
      </w:pPr>
      <w:r>
        <w:rPr>
          <w:b/>
          <w:noProof/>
        </w:rPr>
        <w:t xml:space="preserve">                        </w:t>
      </w:r>
    </w:p>
    <w:p w14:paraId="7569DCB6" w14:textId="08D80056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Fig 10.2: (a) Simplified block diagram of </w:t>
      </w:r>
      <w:r w:rsidR="00B84792">
        <w:rPr>
          <w:rFonts w:ascii="Garamond" w:eastAsia="Calibri" w:hAnsi="Garamond"/>
          <w:sz w:val="24"/>
        </w:rPr>
        <w:t>S-R</w:t>
      </w:r>
      <w:r w:rsidRPr="00203EAC">
        <w:rPr>
          <w:rFonts w:ascii="Garamond" w:eastAsia="Calibri" w:hAnsi="Garamond"/>
          <w:sz w:val="24"/>
        </w:rPr>
        <w:t>-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   </w:t>
      </w:r>
      <w:r w:rsidR="00CB201A" w:rsidRPr="00203EAC">
        <w:rPr>
          <w:rFonts w:ascii="Garamond" w:eastAsia="Calibri" w:hAnsi="Garamond"/>
          <w:sz w:val="24"/>
        </w:rPr>
        <w:t>(b</w:t>
      </w:r>
      <w:r w:rsidRPr="00203EAC">
        <w:rPr>
          <w:rFonts w:ascii="Garamond" w:eastAsia="Calibri" w:hAnsi="Garamond"/>
          <w:sz w:val="24"/>
        </w:rPr>
        <w:t xml:space="preserve">) NAND gate </w:t>
      </w:r>
      <w:r w:rsidR="00607307">
        <w:rPr>
          <w:rFonts w:ascii="Garamond" w:eastAsia="Calibri" w:hAnsi="Garamond"/>
          <w:sz w:val="24"/>
        </w:rPr>
        <w:t>latch</w:t>
      </w:r>
    </w:p>
    <w:p w14:paraId="79452A99" w14:textId="48DBE44A" w:rsidR="004A1A3A" w:rsidRDefault="004A1A3A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The analysis and the operation of the NAND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can be performed is exactly the same manner as used for the NOR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>.</w:t>
      </w:r>
    </w:p>
    <w:p w14:paraId="0077F219" w14:textId="77777777" w:rsidR="00203EAC" w:rsidRPr="00203EAC" w:rsidRDefault="00203EAC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535B23AE" w14:textId="37B7EEDD" w:rsidR="003501A3" w:rsidRPr="002F2934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r w:rsidR="00C301F3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ab/>
      </w:r>
      <w:bookmarkStart w:id="0" w:name="nandgate"/>
    </w:p>
    <w:p w14:paraId="0285C21F" w14:textId="2ADEC313" w:rsidR="00EB2127" w:rsidRDefault="0019186B" w:rsidP="00EA45E3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500A22">
        <w:rPr>
          <w:rFonts w:ascii="Garamond" w:eastAsia="Calibri" w:hAnsi="Garamond"/>
          <w:b/>
          <w:bCs/>
          <w:sz w:val="24"/>
        </w:rPr>
        <w:t>S-R</w:t>
      </w:r>
      <w:r>
        <w:rPr>
          <w:rFonts w:ascii="Garamond" w:eastAsia="Calibri" w:hAnsi="Garamond"/>
          <w:b/>
          <w:bCs/>
          <w:sz w:val="24"/>
        </w:rPr>
        <w:t xml:space="preserve"> </w:t>
      </w:r>
      <w:r w:rsidR="00607307">
        <w:rPr>
          <w:rFonts w:ascii="Garamond" w:eastAsia="Calibri" w:hAnsi="Garamond"/>
          <w:b/>
          <w:bCs/>
          <w:sz w:val="24"/>
        </w:rPr>
        <w:t>latch</w:t>
      </w:r>
      <w:r w:rsidR="008332AA">
        <w:rPr>
          <w:rFonts w:ascii="Garamond" w:eastAsia="Calibri" w:hAnsi="Garamond"/>
          <w:b/>
          <w:bCs/>
          <w:sz w:val="24"/>
        </w:rPr>
        <w:t xml:space="preserve"> using NOR gate</w:t>
      </w:r>
      <w:r w:rsidR="001B7148">
        <w:rPr>
          <w:rFonts w:ascii="Garamond" w:eastAsia="Calibri" w:hAnsi="Garamond"/>
          <w:b/>
          <w:bCs/>
          <w:sz w:val="24"/>
        </w:rPr>
        <w:t>s</w:t>
      </w:r>
      <w:r w:rsidR="00EB2127">
        <w:rPr>
          <w:rFonts w:ascii="Garamond" w:eastAsia="Calibri" w:hAnsi="Garamond"/>
          <w:b/>
          <w:bCs/>
          <w:sz w:val="24"/>
        </w:rPr>
        <w:t>:</w:t>
      </w:r>
    </w:p>
    <w:p w14:paraId="7A1869E5" w14:textId="316A4D6E" w:rsidR="00CB201A" w:rsidRPr="00CB201A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</w:rPr>
      </w:pPr>
      <w:r>
        <w:rPr>
          <w:rFonts w:ascii="Garamond" w:eastAsia="Calibri" w:hAnsi="Garamond"/>
          <w:sz w:val="24"/>
        </w:rPr>
        <w:t>Carry out the circuits of F</w:t>
      </w:r>
      <w:r w:rsidR="008332AA">
        <w:rPr>
          <w:rFonts w:ascii="Garamond" w:eastAsia="Calibri" w:hAnsi="Garamond"/>
          <w:sz w:val="24"/>
        </w:rPr>
        <w:t xml:space="preserve">ig 10.1 </w:t>
      </w:r>
      <w:r w:rsidRPr="00CB201A">
        <w:rPr>
          <w:rFonts w:ascii="Garamond" w:eastAsia="Calibri" w:hAnsi="Garamond"/>
          <w:sz w:val="24"/>
        </w:rPr>
        <w:t xml:space="preserve">by </w:t>
      </w:r>
      <w:r w:rsidR="001B7148">
        <w:rPr>
          <w:rFonts w:ascii="Garamond" w:eastAsia="Calibri" w:hAnsi="Garamond"/>
          <w:sz w:val="24"/>
        </w:rPr>
        <w:t>using IC</w:t>
      </w:r>
      <w:r w:rsidR="008332AA">
        <w:rPr>
          <w:rFonts w:ascii="Garamond" w:eastAsia="Calibri" w:hAnsi="Garamond"/>
          <w:sz w:val="24"/>
        </w:rPr>
        <w:t xml:space="preserve"> of NOR</w:t>
      </w:r>
      <w:r w:rsidR="0019186B">
        <w:rPr>
          <w:rFonts w:ascii="Garamond" w:eastAsia="Calibri" w:hAnsi="Garamond"/>
          <w:sz w:val="24"/>
        </w:rPr>
        <w:t xml:space="preserve"> gates</w:t>
      </w:r>
    </w:p>
    <w:p w14:paraId="67200C56" w14:textId="71CB5A08" w:rsidR="00E50489" w:rsidRPr="00CB201A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Make the circuit on </w:t>
      </w:r>
      <w:r w:rsidR="00E50489" w:rsidRPr="00CB201A">
        <w:rPr>
          <w:rFonts w:ascii="Garamond" w:eastAsia="Calibri" w:hAnsi="Garamond"/>
          <w:sz w:val="24"/>
        </w:rPr>
        <w:t xml:space="preserve">breadboard present on the </w:t>
      </w:r>
      <w:r w:rsidR="00E50489" w:rsidRPr="00CB201A">
        <w:rPr>
          <w:rFonts w:ascii="Garamond" w:eastAsia="Calibri" w:hAnsi="Garamond"/>
          <w:b/>
          <w:bCs/>
          <w:sz w:val="24"/>
        </w:rPr>
        <w:t xml:space="preserve">KL-33001 </w:t>
      </w:r>
      <w:r w:rsidR="00E50489" w:rsidRPr="00CB201A">
        <w:rPr>
          <w:rFonts w:ascii="Garamond" w:eastAsia="Calibri" w:hAnsi="Garamond"/>
          <w:sz w:val="24"/>
        </w:rPr>
        <w:t>training kit</w:t>
      </w:r>
    </w:p>
    <w:p w14:paraId="195FFEA6" w14:textId="67D73B28" w:rsidR="00EB2127" w:rsidRPr="00CB201A" w:rsidRDefault="007F6F6D" w:rsidP="007F6F6D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="00EB2127" w:rsidRPr="007F6F6D">
        <w:rPr>
          <w:rFonts w:ascii="Garamond" w:eastAsia="Calibri" w:hAnsi="Garamond"/>
          <w:sz w:val="24"/>
        </w:rPr>
        <w:t>pply power supply to it</w:t>
      </w:r>
    </w:p>
    <w:p w14:paraId="1698E7CD" w14:textId="00186519" w:rsidR="00CB201A" w:rsidRPr="00307C99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Calibri"/>
        </w:rPr>
      </w:pPr>
      <w:r w:rsidRPr="00CB201A">
        <w:rPr>
          <w:rFonts w:ascii="Garamond" w:eastAsia="Calibri" w:hAnsi="Garamond"/>
          <w:sz w:val="24"/>
        </w:rPr>
        <w:t>Connect the inputs S and R of both circuits to the switches</w:t>
      </w:r>
    </w:p>
    <w:p w14:paraId="03016F27" w14:textId="2121F25A" w:rsidR="00CB201A" w:rsidRPr="00CB201A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Connect the outputs Q and </w:t>
      </w:r>
      <w:r>
        <w:rPr>
          <w:rFonts w:ascii="Garamond" w:eastAsia="Calibri" w:hAnsi="Garamond"/>
          <w:sz w:val="24"/>
        </w:rPr>
        <w:t>Q-</w:t>
      </w:r>
      <w:r w:rsidRPr="00CB201A">
        <w:rPr>
          <w:rFonts w:ascii="Garamond" w:eastAsia="Calibri" w:hAnsi="Garamond"/>
          <w:sz w:val="24"/>
        </w:rPr>
        <w:t>of both circuits to the LEDs</w:t>
      </w:r>
    </w:p>
    <w:p w14:paraId="6911F02D" w14:textId="7E2B7098" w:rsidR="00CB201A" w:rsidRPr="00CB201A" w:rsidRDefault="00CB201A" w:rsidP="00CB20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proofErr w:type="spellStart"/>
      <w:r w:rsidRPr="00CB201A">
        <w:rPr>
          <w:rFonts w:ascii="Garamond" w:eastAsia="Calibri" w:hAnsi="Garamond"/>
          <w:sz w:val="24"/>
        </w:rPr>
        <w:t>Analyze</w:t>
      </w:r>
      <w:proofErr w:type="spellEnd"/>
      <w:r w:rsidRPr="00CB201A">
        <w:rPr>
          <w:rFonts w:ascii="Garamond" w:eastAsia="Calibri" w:hAnsi="Garamond"/>
          <w:sz w:val="24"/>
        </w:rPr>
        <w:t xml:space="preserve"> the circuit’s </w:t>
      </w:r>
      <w:r w:rsidR="00C46BA9" w:rsidRPr="00CB201A">
        <w:rPr>
          <w:rFonts w:ascii="Garamond" w:eastAsia="Calibri" w:hAnsi="Garamond"/>
          <w:sz w:val="24"/>
        </w:rPr>
        <w:t>behaviour</w:t>
      </w:r>
      <w:r w:rsidRPr="00CB201A">
        <w:rPr>
          <w:rFonts w:ascii="Garamond" w:eastAsia="Calibri" w:hAnsi="Garamond"/>
          <w:sz w:val="24"/>
        </w:rPr>
        <w:t xml:space="preserve"> by carrying out different combinations with the switches and fill </w:t>
      </w:r>
      <w:r w:rsidR="00C46BA9">
        <w:rPr>
          <w:rFonts w:ascii="Garamond" w:eastAsia="Calibri" w:hAnsi="Garamond"/>
          <w:sz w:val="24"/>
        </w:rPr>
        <w:t>the observation tables</w:t>
      </w:r>
    </w:p>
    <w:p w14:paraId="43A776DE" w14:textId="77777777" w:rsidR="0099060E" w:rsidRDefault="0099060E" w:rsidP="00CB68F0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tbl>
      <w:tblPr>
        <w:tblW w:w="51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162"/>
        <w:gridCol w:w="1371"/>
        <w:gridCol w:w="1348"/>
      </w:tblGrid>
      <w:tr w:rsidR="00352E2E" w:rsidRPr="00026F54" w14:paraId="3DB22990" w14:textId="77777777" w:rsidTr="00BE5D71">
        <w:trPr>
          <w:trHeight w:val="290"/>
          <w:jc w:val="center"/>
        </w:trPr>
        <w:tc>
          <w:tcPr>
            <w:tcW w:w="24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3B8A15" w14:textId="068E6852" w:rsidR="00352E2E" w:rsidRPr="004B1F45" w:rsidRDefault="00352E2E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  <w:r w:rsidR="00BE5D71"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27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66ED3" w14:textId="2044C664" w:rsidR="00352E2E" w:rsidRPr="004B1F45" w:rsidRDefault="00352E2E" w:rsidP="00C33EDC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 w:rsidR="00BE5D71"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</w:tr>
      <w:tr w:rsidR="00BE5D71" w:rsidRPr="00026F54" w14:paraId="32921BD4" w14:textId="77777777" w:rsidTr="00BE5D71">
        <w:trPr>
          <w:trHeight w:val="316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76F1528D" w14:textId="54E41140" w:rsidR="00BE5D71" w:rsidRDefault="000037BC" w:rsidP="006920FD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1162" w:type="dxa"/>
            <w:tcBorders>
              <w:left w:val="single" w:sz="12" w:space="0" w:color="auto"/>
            </w:tcBorders>
            <w:vAlign w:val="center"/>
          </w:tcPr>
          <w:p w14:paraId="22F8D1E0" w14:textId="7DEC2667" w:rsidR="00BE5D71" w:rsidRDefault="000037BC" w:rsidP="006920FD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R</w:t>
            </w:r>
          </w:p>
        </w:tc>
        <w:tc>
          <w:tcPr>
            <w:tcW w:w="13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3FB5F" w14:textId="396C0E07" w:rsidR="00BE5D71" w:rsidRPr="004B1F45" w:rsidRDefault="00BE5D71" w:rsidP="006920FD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</w:t>
            </w:r>
            <w:r w:rsidR="004C3E83">
              <w:rPr>
                <w:rFonts w:ascii="Garamond" w:hAnsi="Garamond"/>
                <w:b/>
                <w:bCs/>
                <w:color w:val="000000"/>
                <w:sz w:val="24"/>
              </w:rPr>
              <w:t>(reset)</w:t>
            </w:r>
          </w:p>
        </w:tc>
        <w:tc>
          <w:tcPr>
            <w:tcW w:w="13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F1D56" w14:textId="6464F6E0" w:rsidR="00BE5D71" w:rsidRPr="004B1F45" w:rsidRDefault="00BE5D71" w:rsidP="006920FD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</w:t>
            </w:r>
            <w:r w:rsidR="004C3E83">
              <w:rPr>
                <w:rFonts w:ascii="Garamond" w:hAnsi="Garamond"/>
                <w:b/>
                <w:bCs/>
                <w:color w:val="000000"/>
                <w:sz w:val="24"/>
              </w:rPr>
              <w:t>(set)</w:t>
            </w:r>
          </w:p>
        </w:tc>
      </w:tr>
      <w:tr w:rsidR="00BE5D71" w:rsidRPr="00026F54" w14:paraId="16CD1752" w14:textId="77777777" w:rsidTr="00BE5D71">
        <w:trPr>
          <w:trHeight w:val="287"/>
          <w:jc w:val="center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</w:tcBorders>
          </w:tcPr>
          <w:p w14:paraId="2A426158" w14:textId="09A3B7B0" w:rsidR="00BE5D71" w:rsidRPr="00E05B63" w:rsidRDefault="004C3E83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12" w:space="0" w:color="auto"/>
            </w:tcBorders>
          </w:tcPr>
          <w:p w14:paraId="4F9D31D4" w14:textId="68CA7DDA" w:rsidR="00BE5D71" w:rsidRPr="00E05B63" w:rsidRDefault="004C3E83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8B69CDF" w14:textId="343D34E1" w:rsidR="00BE5D71" w:rsidRPr="00026F54" w:rsidRDefault="004C3E83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0ACD760" w14:textId="2B227A39" w:rsidR="00BE5D71" w:rsidRPr="00026F54" w:rsidRDefault="004C3E83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BE5D71" w:rsidRPr="00026F54" w14:paraId="6EF05550" w14:textId="77777777" w:rsidTr="00BE5D71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55046620" w14:textId="3B4B06C3" w:rsidR="00BE5D71" w:rsidRDefault="004C3E83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24CEC274" w14:textId="66654CB0" w:rsidR="00BE5D71" w:rsidRDefault="004C3E83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1D1F5D7B" w14:textId="7349D122" w:rsidR="00BE5D71" w:rsidRPr="00026F54" w:rsidRDefault="004C3E83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751F5A6" w14:textId="1316CF4E" w:rsidR="00BE5D71" w:rsidRPr="00026F54" w:rsidRDefault="004C3E83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BE5D71" w:rsidRPr="00026F54" w14:paraId="1804D175" w14:textId="77777777" w:rsidTr="00BE5D71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1505C398" w14:textId="484F3643" w:rsidR="00BE5D71" w:rsidRDefault="004C3E83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192D567E" w14:textId="573BE2D0" w:rsidR="00BE5D71" w:rsidRDefault="004C3E83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3CACF121" w14:textId="577DEF56" w:rsidR="00BE5D71" w:rsidRPr="00026F54" w:rsidRDefault="004C3E83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1AB5681" w14:textId="3E6BB326" w:rsidR="00BE5D71" w:rsidRPr="00026F54" w:rsidRDefault="004C3E83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BE5D71" w:rsidRPr="00026F54" w14:paraId="6C92B164" w14:textId="77777777" w:rsidTr="00BE5D71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0178B966" w14:textId="21E196DC" w:rsidR="00BE5D71" w:rsidRDefault="004C3E83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0F6D2026" w14:textId="2F792E77" w:rsidR="00BE5D71" w:rsidRDefault="004C3E83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29AA0067" w14:textId="4BF71788" w:rsidR="00BE5D71" w:rsidRPr="00026F54" w:rsidRDefault="004C3E83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79DE3745" w14:textId="614EA3BB" w:rsidR="00BE5D71" w:rsidRPr="00026F54" w:rsidRDefault="004C3E83" w:rsidP="006920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14:paraId="4D6372B9" w14:textId="5F88F6CE" w:rsidR="00CD2861" w:rsidRDefault="00C9372E" w:rsidP="003238F1">
      <w:pPr>
        <w:jc w:val="center"/>
        <w:rPr>
          <w:rFonts w:ascii="Garamond" w:hAnsi="Garamond"/>
          <w:color w:val="000000"/>
        </w:rPr>
      </w:pPr>
      <w:r w:rsidRPr="00E51B1E">
        <w:rPr>
          <w:rFonts w:ascii="Garamond" w:hAnsi="Garamond"/>
          <w:color w:val="000000"/>
        </w:rPr>
        <w:t xml:space="preserve">Table </w:t>
      </w:r>
      <w:r w:rsidR="00BE5D71">
        <w:rPr>
          <w:rFonts w:ascii="Garamond" w:hAnsi="Garamond"/>
          <w:color w:val="000000"/>
        </w:rPr>
        <w:t>10</w:t>
      </w:r>
      <w:r w:rsidRPr="00E51B1E">
        <w:rPr>
          <w:rFonts w:ascii="Garamond" w:hAnsi="Garamond"/>
          <w:color w:val="000000"/>
        </w:rPr>
        <w:t xml:space="preserve">.1: </w:t>
      </w:r>
      <w:r>
        <w:rPr>
          <w:rFonts w:ascii="Garamond" w:hAnsi="Garamond"/>
          <w:color w:val="000000"/>
        </w:rPr>
        <w:t>Observation</w:t>
      </w:r>
      <w:r w:rsidRPr="00E51B1E">
        <w:rPr>
          <w:rFonts w:ascii="Garamond" w:hAnsi="Garamond"/>
          <w:color w:val="000000"/>
        </w:rPr>
        <w:t xml:space="preserve"> table of </w:t>
      </w:r>
      <w:r w:rsidR="009F6879">
        <w:rPr>
          <w:rFonts w:ascii="Garamond" w:hAnsi="Garamond"/>
          <w:color w:val="000000"/>
        </w:rPr>
        <w:t>S</w:t>
      </w:r>
      <w:r w:rsidR="00DB5794">
        <w:rPr>
          <w:rFonts w:ascii="Garamond" w:hAnsi="Garamond"/>
          <w:color w:val="000000"/>
        </w:rPr>
        <w:t>-</w:t>
      </w:r>
      <w:r w:rsidR="009F6879">
        <w:rPr>
          <w:rFonts w:ascii="Garamond" w:hAnsi="Garamond"/>
          <w:color w:val="000000"/>
        </w:rPr>
        <w:t xml:space="preserve">R </w:t>
      </w:r>
      <w:r w:rsidR="00607307">
        <w:rPr>
          <w:rFonts w:ascii="Garamond" w:hAnsi="Garamond"/>
          <w:color w:val="000000"/>
        </w:rPr>
        <w:t>latch</w:t>
      </w:r>
      <w:r w:rsidR="009F6879">
        <w:rPr>
          <w:rFonts w:ascii="Garamond" w:hAnsi="Garamond"/>
          <w:color w:val="000000"/>
        </w:rPr>
        <w:t xml:space="preserve"> using N</w:t>
      </w:r>
      <w:r w:rsidR="00516DF4">
        <w:rPr>
          <w:rFonts w:ascii="Garamond" w:hAnsi="Garamond"/>
          <w:color w:val="000000"/>
        </w:rPr>
        <w:t>OR</w:t>
      </w:r>
      <w:r w:rsidR="009F6879">
        <w:rPr>
          <w:rFonts w:ascii="Garamond" w:hAnsi="Garamond"/>
          <w:color w:val="000000"/>
        </w:rPr>
        <w:t xml:space="preserve"> gates</w:t>
      </w:r>
    </w:p>
    <w:p w14:paraId="79CB2AC4" w14:textId="24750595" w:rsidR="004239FC" w:rsidRPr="004B5C42" w:rsidRDefault="0051111A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Pr="002F2F1E">
        <w:rPr>
          <w:rFonts w:ascii="Garamond" w:hAnsi="Garamond"/>
          <w:b/>
          <w:sz w:val="24"/>
        </w:rPr>
        <w:t xml:space="preserve">ctivities: </w:t>
      </w:r>
      <w:bookmarkEnd w:id="0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3C74BD32" w14:textId="4CA7D517" w:rsidR="008332AA" w:rsidRDefault="008332AA" w:rsidP="008332AA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A1527C">
        <w:rPr>
          <w:rFonts w:ascii="Garamond" w:eastAsia="Calibri" w:hAnsi="Garamond"/>
          <w:b/>
          <w:bCs/>
          <w:sz w:val="24"/>
        </w:rPr>
        <w:t>S-R</w:t>
      </w:r>
      <w:r>
        <w:rPr>
          <w:rFonts w:ascii="Garamond" w:eastAsia="Calibri" w:hAnsi="Garamond"/>
          <w:b/>
          <w:bCs/>
          <w:sz w:val="24"/>
        </w:rPr>
        <w:t xml:space="preserve"> </w:t>
      </w:r>
      <w:r w:rsidR="00607307">
        <w:rPr>
          <w:rFonts w:ascii="Garamond" w:eastAsia="Calibri" w:hAnsi="Garamond"/>
          <w:b/>
          <w:bCs/>
          <w:sz w:val="24"/>
        </w:rPr>
        <w:t>latch</w:t>
      </w:r>
      <w:r w:rsidR="0019186B">
        <w:rPr>
          <w:rFonts w:ascii="Garamond" w:eastAsia="Calibri" w:hAnsi="Garamond"/>
          <w:b/>
          <w:bCs/>
          <w:sz w:val="24"/>
        </w:rPr>
        <w:t xml:space="preserve"> using NAND gate</w:t>
      </w:r>
      <w:r w:rsidR="001B7148">
        <w:rPr>
          <w:rFonts w:ascii="Garamond" w:eastAsia="Calibri" w:hAnsi="Garamond"/>
          <w:b/>
          <w:bCs/>
          <w:sz w:val="24"/>
        </w:rPr>
        <w:t>s</w:t>
      </w:r>
      <w:r>
        <w:rPr>
          <w:rFonts w:ascii="Garamond" w:eastAsia="Calibri" w:hAnsi="Garamond"/>
          <w:b/>
          <w:bCs/>
          <w:sz w:val="24"/>
        </w:rPr>
        <w:t>:</w:t>
      </w:r>
    </w:p>
    <w:p w14:paraId="658B0054" w14:textId="0A3C919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</w:rPr>
      </w:pPr>
      <w:r>
        <w:rPr>
          <w:rFonts w:ascii="Garamond" w:eastAsia="Calibri" w:hAnsi="Garamond"/>
          <w:sz w:val="24"/>
        </w:rPr>
        <w:t>Carry out the circuits of F</w:t>
      </w:r>
      <w:r w:rsidR="0019186B">
        <w:rPr>
          <w:rFonts w:ascii="Garamond" w:eastAsia="Calibri" w:hAnsi="Garamond"/>
          <w:sz w:val="24"/>
        </w:rPr>
        <w:t>ig 10.2</w:t>
      </w:r>
      <w:r w:rsidRPr="00CB201A">
        <w:rPr>
          <w:rFonts w:ascii="Garamond" w:eastAsia="Calibri" w:hAnsi="Garamond"/>
          <w:sz w:val="24"/>
        </w:rPr>
        <w:t xml:space="preserve"> by </w:t>
      </w:r>
      <w:r w:rsidR="001B7148">
        <w:rPr>
          <w:rFonts w:ascii="Garamond" w:eastAsia="Calibri" w:hAnsi="Garamond"/>
          <w:sz w:val="24"/>
        </w:rPr>
        <w:t>using IC</w:t>
      </w:r>
      <w:r>
        <w:rPr>
          <w:rFonts w:ascii="Garamond" w:eastAsia="Calibri" w:hAnsi="Garamond"/>
          <w:sz w:val="24"/>
        </w:rPr>
        <w:t xml:space="preserve"> of NAND gates</w:t>
      </w:r>
    </w:p>
    <w:p w14:paraId="20987634" w14:textId="7777777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Make the circuit on breadboard present on the </w:t>
      </w:r>
      <w:r w:rsidRPr="00CB201A">
        <w:rPr>
          <w:rFonts w:ascii="Garamond" w:eastAsia="Calibri" w:hAnsi="Garamond"/>
          <w:b/>
          <w:bCs/>
          <w:sz w:val="24"/>
        </w:rPr>
        <w:t xml:space="preserve">KL-33001 </w:t>
      </w:r>
      <w:r w:rsidRPr="00CB201A">
        <w:rPr>
          <w:rFonts w:ascii="Garamond" w:eastAsia="Calibri" w:hAnsi="Garamond"/>
          <w:sz w:val="24"/>
        </w:rPr>
        <w:t>training kit</w:t>
      </w:r>
    </w:p>
    <w:p w14:paraId="13FB5AA5" w14:textId="7777777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Pr="007F6F6D">
        <w:rPr>
          <w:rFonts w:ascii="Garamond" w:eastAsia="Calibri" w:hAnsi="Garamond"/>
          <w:sz w:val="24"/>
        </w:rPr>
        <w:t>pply power supply to it</w:t>
      </w:r>
    </w:p>
    <w:p w14:paraId="2CD136CC" w14:textId="77777777" w:rsidR="008332AA" w:rsidRPr="00307C99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Calibri"/>
        </w:rPr>
      </w:pPr>
      <w:r w:rsidRPr="00CB201A">
        <w:rPr>
          <w:rFonts w:ascii="Garamond" w:eastAsia="Calibri" w:hAnsi="Garamond"/>
          <w:sz w:val="24"/>
        </w:rPr>
        <w:t>Connect the inputs S and R of both circuits to the switches</w:t>
      </w:r>
    </w:p>
    <w:p w14:paraId="712FF531" w14:textId="7777777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Connect the outputs Q and </w:t>
      </w:r>
      <w:r>
        <w:rPr>
          <w:rFonts w:ascii="Garamond" w:eastAsia="Calibri" w:hAnsi="Garamond"/>
          <w:sz w:val="24"/>
        </w:rPr>
        <w:t>Q-</w:t>
      </w:r>
      <w:r w:rsidRPr="00CB201A">
        <w:rPr>
          <w:rFonts w:ascii="Garamond" w:eastAsia="Calibri" w:hAnsi="Garamond"/>
          <w:sz w:val="24"/>
        </w:rPr>
        <w:t>of both circuits to the LEDs</w:t>
      </w:r>
    </w:p>
    <w:p w14:paraId="57DE44C5" w14:textId="77777777" w:rsidR="008332A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proofErr w:type="spellStart"/>
      <w:r w:rsidRPr="00CB201A">
        <w:rPr>
          <w:rFonts w:ascii="Garamond" w:eastAsia="Calibri" w:hAnsi="Garamond"/>
          <w:sz w:val="24"/>
        </w:rPr>
        <w:t>Analyze</w:t>
      </w:r>
      <w:proofErr w:type="spellEnd"/>
      <w:r w:rsidRPr="00CB201A">
        <w:rPr>
          <w:rFonts w:ascii="Garamond" w:eastAsia="Calibri" w:hAnsi="Garamond"/>
          <w:sz w:val="24"/>
        </w:rPr>
        <w:t xml:space="preserve"> the circuit’s behaviour by carrying out different combinations with the switches and fill </w:t>
      </w:r>
      <w:r>
        <w:rPr>
          <w:rFonts w:ascii="Garamond" w:eastAsia="Calibri" w:hAnsi="Garamond"/>
          <w:sz w:val="24"/>
        </w:rPr>
        <w:t>the observation tables</w:t>
      </w:r>
    </w:p>
    <w:p w14:paraId="420787D3" w14:textId="77777777" w:rsidR="003774CB" w:rsidRDefault="003774CB" w:rsidP="003774CB">
      <w:pPr>
        <w:pStyle w:val="ListParagraph"/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tbl>
      <w:tblPr>
        <w:tblW w:w="51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162"/>
        <w:gridCol w:w="1371"/>
        <w:gridCol w:w="1348"/>
      </w:tblGrid>
      <w:tr w:rsidR="008057A2" w:rsidRPr="00026F54" w14:paraId="5BE49C4D" w14:textId="77777777" w:rsidTr="003A76DA">
        <w:trPr>
          <w:trHeight w:val="290"/>
          <w:jc w:val="center"/>
        </w:trPr>
        <w:tc>
          <w:tcPr>
            <w:tcW w:w="24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A7DD66" w14:textId="77777777" w:rsidR="008057A2" w:rsidRPr="004B1F45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27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BE56F1D" w14:textId="77777777" w:rsidR="008057A2" w:rsidRPr="004B1F45" w:rsidRDefault="008057A2" w:rsidP="003A76DA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</w:tr>
      <w:tr w:rsidR="008057A2" w:rsidRPr="00026F54" w14:paraId="59FABFC5" w14:textId="77777777" w:rsidTr="003A76DA">
        <w:trPr>
          <w:trHeight w:val="316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6C4D1E0C" w14:textId="27A5BB44" w:rsidR="008057A2" w:rsidRDefault="000037BC" w:rsidP="003A76DA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1162" w:type="dxa"/>
            <w:tcBorders>
              <w:left w:val="single" w:sz="12" w:space="0" w:color="auto"/>
            </w:tcBorders>
            <w:vAlign w:val="center"/>
          </w:tcPr>
          <w:p w14:paraId="658697A9" w14:textId="5D4830E5" w:rsidR="008057A2" w:rsidRDefault="000037BC" w:rsidP="003A76DA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R</w:t>
            </w:r>
          </w:p>
        </w:tc>
        <w:tc>
          <w:tcPr>
            <w:tcW w:w="13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751E69" w14:textId="30B840EE" w:rsidR="008057A2" w:rsidRPr="004B1F45" w:rsidRDefault="008057A2" w:rsidP="003A76DA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</w:t>
            </w:r>
            <w:r w:rsidR="004C3E83">
              <w:rPr>
                <w:rFonts w:ascii="Garamond" w:hAnsi="Garamond"/>
                <w:b/>
                <w:bCs/>
                <w:color w:val="000000"/>
                <w:sz w:val="24"/>
              </w:rPr>
              <w:t>(set)</w:t>
            </w:r>
          </w:p>
        </w:tc>
        <w:tc>
          <w:tcPr>
            <w:tcW w:w="13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1C9130" w14:textId="45B5472A" w:rsidR="008057A2" w:rsidRPr="004B1F45" w:rsidRDefault="008057A2" w:rsidP="003A76DA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</w:t>
            </w:r>
            <w:r w:rsidR="004C3E83">
              <w:rPr>
                <w:rFonts w:ascii="Garamond" w:hAnsi="Garamond"/>
                <w:b/>
                <w:bCs/>
                <w:color w:val="000000"/>
                <w:sz w:val="24"/>
              </w:rPr>
              <w:t>(reset)</w:t>
            </w:r>
          </w:p>
        </w:tc>
      </w:tr>
      <w:tr w:rsidR="008057A2" w:rsidRPr="00026F54" w14:paraId="5900D574" w14:textId="77777777" w:rsidTr="003A76DA">
        <w:trPr>
          <w:trHeight w:val="287"/>
          <w:jc w:val="center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</w:tcBorders>
          </w:tcPr>
          <w:p w14:paraId="039BC089" w14:textId="20EC2948" w:rsidR="008057A2" w:rsidRPr="00E05B63" w:rsidRDefault="004C3E83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12" w:space="0" w:color="auto"/>
            </w:tcBorders>
          </w:tcPr>
          <w:p w14:paraId="093604B1" w14:textId="2F2C5C7D" w:rsidR="008057A2" w:rsidRPr="00E05B63" w:rsidRDefault="004C3E83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85EA143" w14:textId="3C33DF03" w:rsidR="008057A2" w:rsidRPr="00026F54" w:rsidRDefault="004C3E83" w:rsidP="003A76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5D728F" w14:textId="2CFF4CEF" w:rsidR="008057A2" w:rsidRPr="00026F54" w:rsidRDefault="004C3E83" w:rsidP="003A76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8057A2" w:rsidRPr="00026F54" w14:paraId="05014C7B" w14:textId="77777777" w:rsidTr="003A76DA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1009A680" w14:textId="1EF87BA9" w:rsidR="008057A2" w:rsidRDefault="004C3E83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5D452A6E" w14:textId="53E50033" w:rsidR="008057A2" w:rsidRDefault="004C3E83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4179A510" w14:textId="5937344E" w:rsidR="008057A2" w:rsidRPr="00026F54" w:rsidRDefault="004C3E83" w:rsidP="003A76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72BE2E40" w14:textId="35DE791E" w:rsidR="008057A2" w:rsidRPr="00026F54" w:rsidRDefault="004C3E83" w:rsidP="003A76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8057A2" w:rsidRPr="00026F54" w14:paraId="6D5A2259" w14:textId="77777777" w:rsidTr="003A76DA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1DDFCEA5" w14:textId="3DACC754" w:rsidR="008057A2" w:rsidRDefault="004C3E83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2E07601E" w14:textId="134587BC" w:rsidR="008057A2" w:rsidRDefault="004C3E83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6BFF2002" w14:textId="32D93324" w:rsidR="008057A2" w:rsidRPr="00026F54" w:rsidRDefault="004C3E83" w:rsidP="003A76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357BE703" w14:textId="518BAB3E" w:rsidR="008057A2" w:rsidRPr="00026F54" w:rsidRDefault="004C3E83" w:rsidP="003A76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8057A2" w:rsidRPr="00026F54" w14:paraId="6045DFC4" w14:textId="77777777" w:rsidTr="003A76DA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35E49C61" w14:textId="2867BF8D" w:rsidR="008057A2" w:rsidRDefault="004C3E83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1E500C62" w14:textId="6D74FDA7" w:rsidR="008057A2" w:rsidRDefault="004C3E83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7FF7C897" w14:textId="76354814" w:rsidR="008057A2" w:rsidRPr="00026F54" w:rsidRDefault="004C3E83" w:rsidP="003A76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FD74383" w14:textId="751B304E" w:rsidR="008057A2" w:rsidRPr="00026F54" w:rsidRDefault="004C3E83" w:rsidP="003A76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14:paraId="7EAD7C13" w14:textId="58390BED" w:rsidR="008057A2" w:rsidRDefault="008057A2" w:rsidP="008057A2">
      <w:pPr>
        <w:jc w:val="center"/>
        <w:rPr>
          <w:rFonts w:ascii="Garamond" w:hAnsi="Garamond"/>
          <w:color w:val="000000"/>
        </w:rPr>
      </w:pPr>
      <w:r w:rsidRPr="00E51B1E">
        <w:rPr>
          <w:rFonts w:ascii="Garamond" w:hAnsi="Garamond"/>
          <w:color w:val="000000"/>
        </w:rPr>
        <w:t xml:space="preserve">Table </w:t>
      </w:r>
      <w:r>
        <w:rPr>
          <w:rFonts w:ascii="Garamond" w:hAnsi="Garamond"/>
          <w:color w:val="000000"/>
        </w:rPr>
        <w:t>10.2</w:t>
      </w:r>
      <w:r w:rsidRPr="00E51B1E">
        <w:rPr>
          <w:rFonts w:ascii="Garamond" w:hAnsi="Garamond"/>
          <w:color w:val="000000"/>
        </w:rPr>
        <w:t xml:space="preserve">: </w:t>
      </w:r>
      <w:r>
        <w:rPr>
          <w:rFonts w:ascii="Garamond" w:hAnsi="Garamond"/>
          <w:color w:val="000000"/>
        </w:rPr>
        <w:t>Observation</w:t>
      </w:r>
      <w:r w:rsidRPr="00E51B1E">
        <w:rPr>
          <w:rFonts w:ascii="Garamond" w:hAnsi="Garamond"/>
          <w:color w:val="000000"/>
        </w:rPr>
        <w:t xml:space="preserve"> table of </w:t>
      </w:r>
      <w:r>
        <w:rPr>
          <w:rFonts w:ascii="Garamond" w:hAnsi="Garamond"/>
          <w:color w:val="000000"/>
        </w:rPr>
        <w:t xml:space="preserve">SR </w:t>
      </w:r>
      <w:r w:rsidR="00607307">
        <w:rPr>
          <w:rFonts w:ascii="Garamond" w:hAnsi="Garamond"/>
          <w:color w:val="000000"/>
        </w:rPr>
        <w:t>latch</w:t>
      </w:r>
      <w:r>
        <w:rPr>
          <w:rFonts w:ascii="Garamond" w:hAnsi="Garamond"/>
          <w:color w:val="000000"/>
        </w:rPr>
        <w:t xml:space="preserve"> using NAND gates</w:t>
      </w:r>
    </w:p>
    <w:p w14:paraId="6BBDBA20" w14:textId="77777777" w:rsidR="00070D58" w:rsidRPr="003774CB" w:rsidRDefault="00070D58" w:rsidP="003774CB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763A3E50" w14:textId="5A29AC97" w:rsidR="00E756A3" w:rsidRPr="004B5C42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xercises:</w:t>
      </w:r>
    </w:p>
    <w:p w14:paraId="1CDB1D0C" w14:textId="44E5F4BE" w:rsidR="00676AAC" w:rsidRDefault="00607307" w:rsidP="00607307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proofErr w:type="gramStart"/>
      <w:r>
        <w:rPr>
          <w:rFonts w:ascii="Garamond" w:eastAsia="Calibri" w:hAnsi="Garamond"/>
          <w:sz w:val="24"/>
        </w:rPr>
        <w:t>Implement  S</w:t>
      </w:r>
      <w:proofErr w:type="gramEnd"/>
      <w:r>
        <w:rPr>
          <w:rFonts w:ascii="Garamond" w:eastAsia="Calibri" w:hAnsi="Garamond"/>
          <w:sz w:val="24"/>
        </w:rPr>
        <w:t xml:space="preserve">-R latch circuit in </w:t>
      </w:r>
      <w:proofErr w:type="spellStart"/>
      <w:r>
        <w:rPr>
          <w:rFonts w:ascii="Garamond" w:eastAsia="Calibri" w:hAnsi="Garamond"/>
          <w:sz w:val="24"/>
        </w:rPr>
        <w:t>Multisim</w:t>
      </w:r>
      <w:proofErr w:type="spellEnd"/>
      <w:r>
        <w:rPr>
          <w:rFonts w:ascii="Garamond" w:eastAsia="Calibri" w:hAnsi="Garamond"/>
          <w:sz w:val="24"/>
        </w:rPr>
        <w:t xml:space="preserve">, </w:t>
      </w:r>
      <w:r w:rsidR="005E05D7">
        <w:rPr>
          <w:rFonts w:ascii="Garamond" w:eastAsia="Calibri" w:hAnsi="Garamond"/>
          <w:sz w:val="24"/>
        </w:rPr>
        <w:t>attach circuit diagrams showing set and reset states</w:t>
      </w:r>
      <w:r>
        <w:rPr>
          <w:rFonts w:ascii="Garamond" w:eastAsia="Calibri" w:hAnsi="Garamond"/>
          <w:sz w:val="24"/>
        </w:rPr>
        <w:t>.</w:t>
      </w:r>
    </w:p>
    <w:p w14:paraId="5677E708" w14:textId="44EAE362" w:rsidR="004C3E83" w:rsidRPr="00607307" w:rsidRDefault="004C3E83" w:rsidP="00607307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bookmarkStart w:id="1" w:name="_GoBack"/>
      <w:bookmarkEnd w:id="1"/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694C0271" wp14:editId="3D042AF9">
            <wp:simplePos x="0" y="0"/>
            <wp:positionH relativeFrom="column">
              <wp:posOffset>632460</wp:posOffset>
            </wp:positionH>
            <wp:positionV relativeFrom="paragraph">
              <wp:posOffset>116840</wp:posOffset>
            </wp:positionV>
            <wp:extent cx="3406775" cy="2834640"/>
            <wp:effectExtent l="0" t="0" r="317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05A2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479" cy="2866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C3E83" w:rsidRPr="00607307" w:rsidSect="00D92B79">
      <w:footerReference w:type="default" r:id="rId13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3929E" w14:textId="77777777" w:rsidR="0017023C" w:rsidRDefault="0017023C" w:rsidP="00D83891">
      <w:pPr>
        <w:spacing w:after="0" w:line="240" w:lineRule="auto"/>
      </w:pPr>
      <w:r>
        <w:separator/>
      </w:r>
    </w:p>
  </w:endnote>
  <w:endnote w:type="continuationSeparator" w:id="0">
    <w:p w14:paraId="669315D0" w14:textId="77777777" w:rsidR="0017023C" w:rsidRDefault="0017023C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D0CD4" w14:textId="6EC212B7" w:rsidR="00D92B79" w:rsidRDefault="00D92B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6CE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A6BBAC5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255FFE" w14:textId="77777777" w:rsidR="0017023C" w:rsidRDefault="0017023C" w:rsidP="00D83891">
      <w:pPr>
        <w:spacing w:after="0" w:line="240" w:lineRule="auto"/>
      </w:pPr>
      <w:r>
        <w:separator/>
      </w:r>
    </w:p>
  </w:footnote>
  <w:footnote w:type="continuationSeparator" w:id="0">
    <w:p w14:paraId="00D53991" w14:textId="77777777" w:rsidR="0017023C" w:rsidRDefault="0017023C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895C6D"/>
    <w:multiLevelType w:val="hybridMultilevel"/>
    <w:tmpl w:val="32C4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CA1E3B"/>
    <w:multiLevelType w:val="hybridMultilevel"/>
    <w:tmpl w:val="C5A6F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C936CB"/>
    <w:multiLevelType w:val="hybridMultilevel"/>
    <w:tmpl w:val="93B0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>
    <w:nsid w:val="22F54E03"/>
    <w:multiLevelType w:val="hybridMultilevel"/>
    <w:tmpl w:val="437E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18452E5"/>
    <w:multiLevelType w:val="hybridMultilevel"/>
    <w:tmpl w:val="69B2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20266A"/>
    <w:multiLevelType w:val="hybridMultilevel"/>
    <w:tmpl w:val="D8B8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802E40"/>
    <w:multiLevelType w:val="hybridMultilevel"/>
    <w:tmpl w:val="025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4791596"/>
    <w:multiLevelType w:val="hybridMultilevel"/>
    <w:tmpl w:val="0C86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E3B7737"/>
    <w:multiLevelType w:val="hybridMultilevel"/>
    <w:tmpl w:val="92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843275"/>
    <w:multiLevelType w:val="hybridMultilevel"/>
    <w:tmpl w:val="E4BA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902161"/>
    <w:multiLevelType w:val="hybridMultilevel"/>
    <w:tmpl w:val="9DE4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94E1CE9"/>
    <w:multiLevelType w:val="hybridMultilevel"/>
    <w:tmpl w:val="91480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977454"/>
    <w:multiLevelType w:val="hybridMultilevel"/>
    <w:tmpl w:val="60E6B350"/>
    <w:lvl w:ilvl="0" w:tplc="39FA96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50F0DF7"/>
    <w:multiLevelType w:val="hybridMultilevel"/>
    <w:tmpl w:val="0304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7"/>
  </w:num>
  <w:num w:numId="3">
    <w:abstractNumId w:val="27"/>
  </w:num>
  <w:num w:numId="4">
    <w:abstractNumId w:val="13"/>
  </w:num>
  <w:num w:numId="5">
    <w:abstractNumId w:val="39"/>
  </w:num>
  <w:num w:numId="6">
    <w:abstractNumId w:val="22"/>
  </w:num>
  <w:num w:numId="7">
    <w:abstractNumId w:val="37"/>
  </w:num>
  <w:num w:numId="8">
    <w:abstractNumId w:val="8"/>
  </w:num>
  <w:num w:numId="9">
    <w:abstractNumId w:val="12"/>
  </w:num>
  <w:num w:numId="10">
    <w:abstractNumId w:val="36"/>
  </w:num>
  <w:num w:numId="11">
    <w:abstractNumId w:val="4"/>
  </w:num>
  <w:num w:numId="12">
    <w:abstractNumId w:val="35"/>
  </w:num>
  <w:num w:numId="13">
    <w:abstractNumId w:val="21"/>
  </w:num>
  <w:num w:numId="14">
    <w:abstractNumId w:val="47"/>
  </w:num>
  <w:num w:numId="15">
    <w:abstractNumId w:val="0"/>
  </w:num>
  <w:num w:numId="16">
    <w:abstractNumId w:val="23"/>
  </w:num>
  <w:num w:numId="17">
    <w:abstractNumId w:val="28"/>
  </w:num>
  <w:num w:numId="18">
    <w:abstractNumId w:val="46"/>
  </w:num>
  <w:num w:numId="19">
    <w:abstractNumId w:val="42"/>
  </w:num>
  <w:num w:numId="20">
    <w:abstractNumId w:val="45"/>
  </w:num>
  <w:num w:numId="21">
    <w:abstractNumId w:val="31"/>
  </w:num>
  <w:num w:numId="22">
    <w:abstractNumId w:val="19"/>
  </w:num>
  <w:num w:numId="23">
    <w:abstractNumId w:val="26"/>
  </w:num>
  <w:num w:numId="24">
    <w:abstractNumId w:val="10"/>
  </w:num>
  <w:num w:numId="25">
    <w:abstractNumId w:val="29"/>
  </w:num>
  <w:num w:numId="26">
    <w:abstractNumId w:val="44"/>
  </w:num>
  <w:num w:numId="27">
    <w:abstractNumId w:val="3"/>
  </w:num>
  <w:num w:numId="28">
    <w:abstractNumId w:val="5"/>
  </w:num>
  <w:num w:numId="29">
    <w:abstractNumId w:val="15"/>
  </w:num>
  <w:num w:numId="30">
    <w:abstractNumId w:val="24"/>
  </w:num>
  <w:num w:numId="31">
    <w:abstractNumId w:val="6"/>
  </w:num>
  <w:num w:numId="32">
    <w:abstractNumId w:val="9"/>
  </w:num>
  <w:num w:numId="33">
    <w:abstractNumId w:val="38"/>
  </w:num>
  <w:num w:numId="34">
    <w:abstractNumId w:val="16"/>
  </w:num>
  <w:num w:numId="35">
    <w:abstractNumId w:val="41"/>
  </w:num>
  <w:num w:numId="36">
    <w:abstractNumId w:val="17"/>
  </w:num>
  <w:num w:numId="37">
    <w:abstractNumId w:val="20"/>
  </w:num>
  <w:num w:numId="38">
    <w:abstractNumId w:val="11"/>
  </w:num>
  <w:num w:numId="39">
    <w:abstractNumId w:val="25"/>
  </w:num>
  <w:num w:numId="40">
    <w:abstractNumId w:val="40"/>
  </w:num>
  <w:num w:numId="41">
    <w:abstractNumId w:val="32"/>
  </w:num>
  <w:num w:numId="42">
    <w:abstractNumId w:val="30"/>
  </w:num>
  <w:num w:numId="43">
    <w:abstractNumId w:val="33"/>
  </w:num>
  <w:num w:numId="44">
    <w:abstractNumId w:val="43"/>
  </w:num>
  <w:num w:numId="45">
    <w:abstractNumId w:val="18"/>
  </w:num>
  <w:num w:numId="46">
    <w:abstractNumId w:val="14"/>
  </w:num>
  <w:num w:numId="47">
    <w:abstractNumId w:val="1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28D"/>
    <w:rsid w:val="000000C0"/>
    <w:rsid w:val="0000171B"/>
    <w:rsid w:val="000037BC"/>
    <w:rsid w:val="0001111A"/>
    <w:rsid w:val="00013E68"/>
    <w:rsid w:val="000147B7"/>
    <w:rsid w:val="00016161"/>
    <w:rsid w:val="0002080D"/>
    <w:rsid w:val="00020BA5"/>
    <w:rsid w:val="00023A50"/>
    <w:rsid w:val="00027E20"/>
    <w:rsid w:val="0003281C"/>
    <w:rsid w:val="000417A6"/>
    <w:rsid w:val="00042372"/>
    <w:rsid w:val="00042FE9"/>
    <w:rsid w:val="00043F6B"/>
    <w:rsid w:val="000455D6"/>
    <w:rsid w:val="00046DA1"/>
    <w:rsid w:val="00050532"/>
    <w:rsid w:val="00051923"/>
    <w:rsid w:val="00051C42"/>
    <w:rsid w:val="00053F79"/>
    <w:rsid w:val="00055C5C"/>
    <w:rsid w:val="00055FA5"/>
    <w:rsid w:val="00061074"/>
    <w:rsid w:val="00065F78"/>
    <w:rsid w:val="00066D22"/>
    <w:rsid w:val="00066EBE"/>
    <w:rsid w:val="00067A82"/>
    <w:rsid w:val="00070D58"/>
    <w:rsid w:val="0008037A"/>
    <w:rsid w:val="00082B88"/>
    <w:rsid w:val="00082CD2"/>
    <w:rsid w:val="00085AD2"/>
    <w:rsid w:val="00086063"/>
    <w:rsid w:val="000864DF"/>
    <w:rsid w:val="00086646"/>
    <w:rsid w:val="00087931"/>
    <w:rsid w:val="0009007F"/>
    <w:rsid w:val="000925C6"/>
    <w:rsid w:val="00094B31"/>
    <w:rsid w:val="00096838"/>
    <w:rsid w:val="000A0471"/>
    <w:rsid w:val="000A0753"/>
    <w:rsid w:val="000A394A"/>
    <w:rsid w:val="000A3B55"/>
    <w:rsid w:val="000A479C"/>
    <w:rsid w:val="000A6D4F"/>
    <w:rsid w:val="000A7371"/>
    <w:rsid w:val="000A7992"/>
    <w:rsid w:val="000B0E17"/>
    <w:rsid w:val="000B681A"/>
    <w:rsid w:val="000C2D2C"/>
    <w:rsid w:val="000C46C7"/>
    <w:rsid w:val="000D501A"/>
    <w:rsid w:val="000D54CD"/>
    <w:rsid w:val="000D5EF0"/>
    <w:rsid w:val="000D7622"/>
    <w:rsid w:val="000E1C84"/>
    <w:rsid w:val="000E34DA"/>
    <w:rsid w:val="000E3621"/>
    <w:rsid w:val="000E4AF2"/>
    <w:rsid w:val="000E5325"/>
    <w:rsid w:val="000E7864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0098"/>
    <w:rsid w:val="001012EB"/>
    <w:rsid w:val="001015D8"/>
    <w:rsid w:val="001017ED"/>
    <w:rsid w:val="00105025"/>
    <w:rsid w:val="0010566C"/>
    <w:rsid w:val="0010619E"/>
    <w:rsid w:val="001061E6"/>
    <w:rsid w:val="001102AD"/>
    <w:rsid w:val="001133F8"/>
    <w:rsid w:val="00113BBE"/>
    <w:rsid w:val="00120D00"/>
    <w:rsid w:val="001253B6"/>
    <w:rsid w:val="00125505"/>
    <w:rsid w:val="00126837"/>
    <w:rsid w:val="00126E35"/>
    <w:rsid w:val="0013063B"/>
    <w:rsid w:val="0013339A"/>
    <w:rsid w:val="00135BAE"/>
    <w:rsid w:val="00136EA4"/>
    <w:rsid w:val="0013701B"/>
    <w:rsid w:val="00140BE9"/>
    <w:rsid w:val="00141DED"/>
    <w:rsid w:val="00142CA2"/>
    <w:rsid w:val="0014419E"/>
    <w:rsid w:val="001461D0"/>
    <w:rsid w:val="00152870"/>
    <w:rsid w:val="00153E4B"/>
    <w:rsid w:val="00154BFB"/>
    <w:rsid w:val="001553E6"/>
    <w:rsid w:val="0015697B"/>
    <w:rsid w:val="00156E17"/>
    <w:rsid w:val="0016078F"/>
    <w:rsid w:val="0016516D"/>
    <w:rsid w:val="00165602"/>
    <w:rsid w:val="0017023C"/>
    <w:rsid w:val="00172817"/>
    <w:rsid w:val="001730F5"/>
    <w:rsid w:val="00175E1A"/>
    <w:rsid w:val="00176337"/>
    <w:rsid w:val="0018041A"/>
    <w:rsid w:val="00180772"/>
    <w:rsid w:val="0018314B"/>
    <w:rsid w:val="0019186B"/>
    <w:rsid w:val="00193005"/>
    <w:rsid w:val="00193308"/>
    <w:rsid w:val="00194F87"/>
    <w:rsid w:val="001A2E20"/>
    <w:rsid w:val="001A79BF"/>
    <w:rsid w:val="001B222C"/>
    <w:rsid w:val="001B2811"/>
    <w:rsid w:val="001B4B49"/>
    <w:rsid w:val="001B5911"/>
    <w:rsid w:val="001B7148"/>
    <w:rsid w:val="001C19E2"/>
    <w:rsid w:val="001C58E0"/>
    <w:rsid w:val="001C73AA"/>
    <w:rsid w:val="001D17C1"/>
    <w:rsid w:val="001D4A63"/>
    <w:rsid w:val="001D654E"/>
    <w:rsid w:val="001D6D5C"/>
    <w:rsid w:val="001E042C"/>
    <w:rsid w:val="001E249F"/>
    <w:rsid w:val="001E576D"/>
    <w:rsid w:val="001F05EA"/>
    <w:rsid w:val="001F0FEA"/>
    <w:rsid w:val="001F1E9F"/>
    <w:rsid w:val="001F2FC0"/>
    <w:rsid w:val="001F3C25"/>
    <w:rsid w:val="001F5B5F"/>
    <w:rsid w:val="001F6728"/>
    <w:rsid w:val="001F6CBB"/>
    <w:rsid w:val="001F7F93"/>
    <w:rsid w:val="00201846"/>
    <w:rsid w:val="002031C7"/>
    <w:rsid w:val="00203EAC"/>
    <w:rsid w:val="00204016"/>
    <w:rsid w:val="002048E7"/>
    <w:rsid w:val="00213D7E"/>
    <w:rsid w:val="00216B1D"/>
    <w:rsid w:val="00216E77"/>
    <w:rsid w:val="0021715B"/>
    <w:rsid w:val="00220851"/>
    <w:rsid w:val="00224BF0"/>
    <w:rsid w:val="0022570B"/>
    <w:rsid w:val="002275D2"/>
    <w:rsid w:val="00230CF3"/>
    <w:rsid w:val="00231776"/>
    <w:rsid w:val="00232FC9"/>
    <w:rsid w:val="00233060"/>
    <w:rsid w:val="002333EA"/>
    <w:rsid w:val="00234524"/>
    <w:rsid w:val="0023544F"/>
    <w:rsid w:val="00235D11"/>
    <w:rsid w:val="00236F01"/>
    <w:rsid w:val="00237141"/>
    <w:rsid w:val="00237DBE"/>
    <w:rsid w:val="00240CD9"/>
    <w:rsid w:val="002411E6"/>
    <w:rsid w:val="0024165F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6E4C"/>
    <w:rsid w:val="00257AD2"/>
    <w:rsid w:val="00262C53"/>
    <w:rsid w:val="002641EC"/>
    <w:rsid w:val="00265C4C"/>
    <w:rsid w:val="00270138"/>
    <w:rsid w:val="00271E47"/>
    <w:rsid w:val="00272F7D"/>
    <w:rsid w:val="00275815"/>
    <w:rsid w:val="00275889"/>
    <w:rsid w:val="00280FB8"/>
    <w:rsid w:val="002815D3"/>
    <w:rsid w:val="00282833"/>
    <w:rsid w:val="00291258"/>
    <w:rsid w:val="002921B6"/>
    <w:rsid w:val="002923BD"/>
    <w:rsid w:val="00294193"/>
    <w:rsid w:val="00294F1D"/>
    <w:rsid w:val="002A0D0A"/>
    <w:rsid w:val="002A3B16"/>
    <w:rsid w:val="002A3FA0"/>
    <w:rsid w:val="002A433B"/>
    <w:rsid w:val="002A44D6"/>
    <w:rsid w:val="002A55E0"/>
    <w:rsid w:val="002A6306"/>
    <w:rsid w:val="002B14A2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C57FE"/>
    <w:rsid w:val="002D0D17"/>
    <w:rsid w:val="002D25FA"/>
    <w:rsid w:val="002D41C0"/>
    <w:rsid w:val="002D6831"/>
    <w:rsid w:val="002D7886"/>
    <w:rsid w:val="002E15DB"/>
    <w:rsid w:val="002E33B2"/>
    <w:rsid w:val="002E3497"/>
    <w:rsid w:val="002F122F"/>
    <w:rsid w:val="002F2934"/>
    <w:rsid w:val="002F2F1E"/>
    <w:rsid w:val="002F540A"/>
    <w:rsid w:val="002F75F8"/>
    <w:rsid w:val="002F774C"/>
    <w:rsid w:val="00302098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38F1"/>
    <w:rsid w:val="00324FB5"/>
    <w:rsid w:val="00325076"/>
    <w:rsid w:val="00326D02"/>
    <w:rsid w:val="00330ED6"/>
    <w:rsid w:val="00332497"/>
    <w:rsid w:val="003329EB"/>
    <w:rsid w:val="0033488B"/>
    <w:rsid w:val="00334EC7"/>
    <w:rsid w:val="00336338"/>
    <w:rsid w:val="0033662D"/>
    <w:rsid w:val="003370E1"/>
    <w:rsid w:val="0034257B"/>
    <w:rsid w:val="00345149"/>
    <w:rsid w:val="003501A3"/>
    <w:rsid w:val="00350204"/>
    <w:rsid w:val="00350517"/>
    <w:rsid w:val="003508EA"/>
    <w:rsid w:val="00351333"/>
    <w:rsid w:val="00351A95"/>
    <w:rsid w:val="00352E2E"/>
    <w:rsid w:val="00353A1D"/>
    <w:rsid w:val="00354E99"/>
    <w:rsid w:val="0035522A"/>
    <w:rsid w:val="00356D51"/>
    <w:rsid w:val="00356FB8"/>
    <w:rsid w:val="00357485"/>
    <w:rsid w:val="0035787F"/>
    <w:rsid w:val="00361686"/>
    <w:rsid w:val="00363624"/>
    <w:rsid w:val="00363802"/>
    <w:rsid w:val="00364337"/>
    <w:rsid w:val="00373765"/>
    <w:rsid w:val="003740BE"/>
    <w:rsid w:val="00376010"/>
    <w:rsid w:val="0037656F"/>
    <w:rsid w:val="003774CB"/>
    <w:rsid w:val="003811BE"/>
    <w:rsid w:val="00382A57"/>
    <w:rsid w:val="00384BFF"/>
    <w:rsid w:val="00384E2A"/>
    <w:rsid w:val="00385580"/>
    <w:rsid w:val="003910B1"/>
    <w:rsid w:val="00395F65"/>
    <w:rsid w:val="0039747F"/>
    <w:rsid w:val="003A0888"/>
    <w:rsid w:val="003A23A0"/>
    <w:rsid w:val="003A2AF2"/>
    <w:rsid w:val="003A3524"/>
    <w:rsid w:val="003A6A90"/>
    <w:rsid w:val="003A6B5B"/>
    <w:rsid w:val="003B0195"/>
    <w:rsid w:val="003B1CFC"/>
    <w:rsid w:val="003B1F0C"/>
    <w:rsid w:val="003B2477"/>
    <w:rsid w:val="003B2578"/>
    <w:rsid w:val="003B3A34"/>
    <w:rsid w:val="003B3DBE"/>
    <w:rsid w:val="003C1E3A"/>
    <w:rsid w:val="003C59EE"/>
    <w:rsid w:val="003C6240"/>
    <w:rsid w:val="003D014C"/>
    <w:rsid w:val="003D30B5"/>
    <w:rsid w:val="003D30D9"/>
    <w:rsid w:val="003D53BA"/>
    <w:rsid w:val="003D5559"/>
    <w:rsid w:val="003E1550"/>
    <w:rsid w:val="003E20AD"/>
    <w:rsid w:val="003E2833"/>
    <w:rsid w:val="003E5BF0"/>
    <w:rsid w:val="003E6DD8"/>
    <w:rsid w:val="003E703D"/>
    <w:rsid w:val="003F3387"/>
    <w:rsid w:val="003F4D90"/>
    <w:rsid w:val="003F500B"/>
    <w:rsid w:val="00401849"/>
    <w:rsid w:val="00401B0B"/>
    <w:rsid w:val="0040253E"/>
    <w:rsid w:val="00407B11"/>
    <w:rsid w:val="00410C8E"/>
    <w:rsid w:val="0041116A"/>
    <w:rsid w:val="0041306A"/>
    <w:rsid w:val="00415548"/>
    <w:rsid w:val="004171E7"/>
    <w:rsid w:val="0041748C"/>
    <w:rsid w:val="00417C7E"/>
    <w:rsid w:val="00417F5D"/>
    <w:rsid w:val="004239FC"/>
    <w:rsid w:val="00426D8B"/>
    <w:rsid w:val="00431646"/>
    <w:rsid w:val="004344AC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082"/>
    <w:rsid w:val="00457CBA"/>
    <w:rsid w:val="00457E13"/>
    <w:rsid w:val="00460473"/>
    <w:rsid w:val="004610C0"/>
    <w:rsid w:val="0046569A"/>
    <w:rsid w:val="00465BAF"/>
    <w:rsid w:val="00466C6C"/>
    <w:rsid w:val="00473DB3"/>
    <w:rsid w:val="004745F7"/>
    <w:rsid w:val="00476746"/>
    <w:rsid w:val="00481094"/>
    <w:rsid w:val="0048459D"/>
    <w:rsid w:val="0048698D"/>
    <w:rsid w:val="0049137D"/>
    <w:rsid w:val="004A0B73"/>
    <w:rsid w:val="004A12F2"/>
    <w:rsid w:val="004A195B"/>
    <w:rsid w:val="004A1A3A"/>
    <w:rsid w:val="004A23BF"/>
    <w:rsid w:val="004A4E26"/>
    <w:rsid w:val="004A4E34"/>
    <w:rsid w:val="004A4EC2"/>
    <w:rsid w:val="004A55AA"/>
    <w:rsid w:val="004A5F61"/>
    <w:rsid w:val="004A63A1"/>
    <w:rsid w:val="004A6957"/>
    <w:rsid w:val="004A6C5C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3E83"/>
    <w:rsid w:val="004C7482"/>
    <w:rsid w:val="004D1D00"/>
    <w:rsid w:val="004D3036"/>
    <w:rsid w:val="004D3396"/>
    <w:rsid w:val="004D40EB"/>
    <w:rsid w:val="004D4D12"/>
    <w:rsid w:val="004D5D53"/>
    <w:rsid w:val="004E03E8"/>
    <w:rsid w:val="004E073A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0A22"/>
    <w:rsid w:val="0050426F"/>
    <w:rsid w:val="00504CEE"/>
    <w:rsid w:val="00505782"/>
    <w:rsid w:val="00505FB6"/>
    <w:rsid w:val="0050621C"/>
    <w:rsid w:val="00506CD6"/>
    <w:rsid w:val="00506F3B"/>
    <w:rsid w:val="0051111A"/>
    <w:rsid w:val="0051175E"/>
    <w:rsid w:val="0051382B"/>
    <w:rsid w:val="00516781"/>
    <w:rsid w:val="00516DF4"/>
    <w:rsid w:val="00517F3D"/>
    <w:rsid w:val="0052161A"/>
    <w:rsid w:val="00525EB6"/>
    <w:rsid w:val="0052650D"/>
    <w:rsid w:val="00531EFF"/>
    <w:rsid w:val="0053556E"/>
    <w:rsid w:val="005361FE"/>
    <w:rsid w:val="0054071C"/>
    <w:rsid w:val="005420BF"/>
    <w:rsid w:val="0054427C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3B25"/>
    <w:rsid w:val="00565022"/>
    <w:rsid w:val="00570208"/>
    <w:rsid w:val="005730CB"/>
    <w:rsid w:val="005742A7"/>
    <w:rsid w:val="00574386"/>
    <w:rsid w:val="005835CF"/>
    <w:rsid w:val="00583B41"/>
    <w:rsid w:val="00585779"/>
    <w:rsid w:val="00585E0F"/>
    <w:rsid w:val="0058665C"/>
    <w:rsid w:val="00587994"/>
    <w:rsid w:val="00590194"/>
    <w:rsid w:val="00590D19"/>
    <w:rsid w:val="00592C80"/>
    <w:rsid w:val="00593246"/>
    <w:rsid w:val="00593620"/>
    <w:rsid w:val="00594420"/>
    <w:rsid w:val="00594830"/>
    <w:rsid w:val="00595C60"/>
    <w:rsid w:val="005973EE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30E9"/>
    <w:rsid w:val="005C435F"/>
    <w:rsid w:val="005C4597"/>
    <w:rsid w:val="005C700A"/>
    <w:rsid w:val="005D0D15"/>
    <w:rsid w:val="005D1133"/>
    <w:rsid w:val="005D11AA"/>
    <w:rsid w:val="005D1ACA"/>
    <w:rsid w:val="005D1EBD"/>
    <w:rsid w:val="005D5077"/>
    <w:rsid w:val="005E05D7"/>
    <w:rsid w:val="005E2CF8"/>
    <w:rsid w:val="005E4787"/>
    <w:rsid w:val="005E6208"/>
    <w:rsid w:val="005F2EFE"/>
    <w:rsid w:val="005F5DAF"/>
    <w:rsid w:val="005F7268"/>
    <w:rsid w:val="006027C9"/>
    <w:rsid w:val="006054DF"/>
    <w:rsid w:val="00607307"/>
    <w:rsid w:val="00607EA6"/>
    <w:rsid w:val="00611F1F"/>
    <w:rsid w:val="0061767D"/>
    <w:rsid w:val="00617B17"/>
    <w:rsid w:val="0062006C"/>
    <w:rsid w:val="00621389"/>
    <w:rsid w:val="0062385F"/>
    <w:rsid w:val="00626D48"/>
    <w:rsid w:val="006309C3"/>
    <w:rsid w:val="00631575"/>
    <w:rsid w:val="0063260B"/>
    <w:rsid w:val="00633380"/>
    <w:rsid w:val="006342BC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1FB"/>
    <w:rsid w:val="00657BE0"/>
    <w:rsid w:val="00657E32"/>
    <w:rsid w:val="00662B90"/>
    <w:rsid w:val="00662DE6"/>
    <w:rsid w:val="0066408A"/>
    <w:rsid w:val="00665866"/>
    <w:rsid w:val="00667DE0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90658"/>
    <w:rsid w:val="00691389"/>
    <w:rsid w:val="00692874"/>
    <w:rsid w:val="006929D2"/>
    <w:rsid w:val="00693CDE"/>
    <w:rsid w:val="00693EC5"/>
    <w:rsid w:val="00695F04"/>
    <w:rsid w:val="006A2258"/>
    <w:rsid w:val="006A269A"/>
    <w:rsid w:val="006A300A"/>
    <w:rsid w:val="006A6B8E"/>
    <w:rsid w:val="006B2168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C7EE0"/>
    <w:rsid w:val="006D1C53"/>
    <w:rsid w:val="006D30C4"/>
    <w:rsid w:val="006D625C"/>
    <w:rsid w:val="006D682F"/>
    <w:rsid w:val="006E0A12"/>
    <w:rsid w:val="006E261F"/>
    <w:rsid w:val="006E47AE"/>
    <w:rsid w:val="006E53B9"/>
    <w:rsid w:val="006E6519"/>
    <w:rsid w:val="006E6E34"/>
    <w:rsid w:val="006E7059"/>
    <w:rsid w:val="006E7572"/>
    <w:rsid w:val="006F0763"/>
    <w:rsid w:val="006F13A4"/>
    <w:rsid w:val="006F2152"/>
    <w:rsid w:val="006F2E77"/>
    <w:rsid w:val="006F6CE5"/>
    <w:rsid w:val="00700DB9"/>
    <w:rsid w:val="00700E20"/>
    <w:rsid w:val="00701019"/>
    <w:rsid w:val="007011BF"/>
    <w:rsid w:val="00701838"/>
    <w:rsid w:val="00706EEC"/>
    <w:rsid w:val="007104BD"/>
    <w:rsid w:val="00710869"/>
    <w:rsid w:val="007120AC"/>
    <w:rsid w:val="00712583"/>
    <w:rsid w:val="00714779"/>
    <w:rsid w:val="00714A61"/>
    <w:rsid w:val="0071705E"/>
    <w:rsid w:val="00720226"/>
    <w:rsid w:val="00721A9A"/>
    <w:rsid w:val="00721F32"/>
    <w:rsid w:val="00722710"/>
    <w:rsid w:val="00722CAA"/>
    <w:rsid w:val="0072319D"/>
    <w:rsid w:val="00723A53"/>
    <w:rsid w:val="00723D51"/>
    <w:rsid w:val="00727C80"/>
    <w:rsid w:val="00730F9C"/>
    <w:rsid w:val="00731D62"/>
    <w:rsid w:val="00735901"/>
    <w:rsid w:val="00735F17"/>
    <w:rsid w:val="00740318"/>
    <w:rsid w:val="00740B18"/>
    <w:rsid w:val="0074187A"/>
    <w:rsid w:val="00741FBD"/>
    <w:rsid w:val="0074216F"/>
    <w:rsid w:val="007424F9"/>
    <w:rsid w:val="007443D8"/>
    <w:rsid w:val="007455BA"/>
    <w:rsid w:val="007527BE"/>
    <w:rsid w:val="007575C7"/>
    <w:rsid w:val="00764809"/>
    <w:rsid w:val="00765E1B"/>
    <w:rsid w:val="00772B17"/>
    <w:rsid w:val="00774D13"/>
    <w:rsid w:val="007753AE"/>
    <w:rsid w:val="00775955"/>
    <w:rsid w:val="00775958"/>
    <w:rsid w:val="0077691A"/>
    <w:rsid w:val="00777261"/>
    <w:rsid w:val="0078068F"/>
    <w:rsid w:val="00782782"/>
    <w:rsid w:val="007847EF"/>
    <w:rsid w:val="00784B79"/>
    <w:rsid w:val="00785577"/>
    <w:rsid w:val="00786C18"/>
    <w:rsid w:val="00787473"/>
    <w:rsid w:val="0078753E"/>
    <w:rsid w:val="00790166"/>
    <w:rsid w:val="00791E43"/>
    <w:rsid w:val="00792AEC"/>
    <w:rsid w:val="007937D5"/>
    <w:rsid w:val="00793C94"/>
    <w:rsid w:val="007947F0"/>
    <w:rsid w:val="00795377"/>
    <w:rsid w:val="00797B70"/>
    <w:rsid w:val="007A45B5"/>
    <w:rsid w:val="007A54BD"/>
    <w:rsid w:val="007A5C3A"/>
    <w:rsid w:val="007B0D17"/>
    <w:rsid w:val="007B4033"/>
    <w:rsid w:val="007B61A6"/>
    <w:rsid w:val="007C001C"/>
    <w:rsid w:val="007C4BC7"/>
    <w:rsid w:val="007D0A33"/>
    <w:rsid w:val="007D4729"/>
    <w:rsid w:val="007D5325"/>
    <w:rsid w:val="007D703B"/>
    <w:rsid w:val="007E287B"/>
    <w:rsid w:val="007E34DF"/>
    <w:rsid w:val="007E448F"/>
    <w:rsid w:val="007E628D"/>
    <w:rsid w:val="007E6D80"/>
    <w:rsid w:val="007F1870"/>
    <w:rsid w:val="007F19CF"/>
    <w:rsid w:val="007F1B9C"/>
    <w:rsid w:val="007F32AA"/>
    <w:rsid w:val="007F3B80"/>
    <w:rsid w:val="007F516F"/>
    <w:rsid w:val="007F6F6D"/>
    <w:rsid w:val="007F7066"/>
    <w:rsid w:val="007F79D4"/>
    <w:rsid w:val="008014BC"/>
    <w:rsid w:val="00802DE5"/>
    <w:rsid w:val="0080339D"/>
    <w:rsid w:val="008052C9"/>
    <w:rsid w:val="0080547E"/>
    <w:rsid w:val="008057A2"/>
    <w:rsid w:val="0080760E"/>
    <w:rsid w:val="00812140"/>
    <w:rsid w:val="008123A5"/>
    <w:rsid w:val="00812B52"/>
    <w:rsid w:val="008165A4"/>
    <w:rsid w:val="00817360"/>
    <w:rsid w:val="0082224D"/>
    <w:rsid w:val="008330DF"/>
    <w:rsid w:val="008332AA"/>
    <w:rsid w:val="00833ABA"/>
    <w:rsid w:val="00835891"/>
    <w:rsid w:val="00842196"/>
    <w:rsid w:val="00843A84"/>
    <w:rsid w:val="00843D87"/>
    <w:rsid w:val="0084564C"/>
    <w:rsid w:val="008461F9"/>
    <w:rsid w:val="00846C51"/>
    <w:rsid w:val="0084732A"/>
    <w:rsid w:val="00847958"/>
    <w:rsid w:val="0085086D"/>
    <w:rsid w:val="00851673"/>
    <w:rsid w:val="00851CC6"/>
    <w:rsid w:val="00855C7A"/>
    <w:rsid w:val="00855C7F"/>
    <w:rsid w:val="0085683D"/>
    <w:rsid w:val="00857BA7"/>
    <w:rsid w:val="00860560"/>
    <w:rsid w:val="008606DC"/>
    <w:rsid w:val="00861490"/>
    <w:rsid w:val="00861943"/>
    <w:rsid w:val="0086317D"/>
    <w:rsid w:val="00863CA3"/>
    <w:rsid w:val="00865431"/>
    <w:rsid w:val="00865C71"/>
    <w:rsid w:val="00866CE4"/>
    <w:rsid w:val="00866DD7"/>
    <w:rsid w:val="0086742B"/>
    <w:rsid w:val="00867608"/>
    <w:rsid w:val="00867F15"/>
    <w:rsid w:val="008805DD"/>
    <w:rsid w:val="00880947"/>
    <w:rsid w:val="00880A3E"/>
    <w:rsid w:val="00883F83"/>
    <w:rsid w:val="008840A2"/>
    <w:rsid w:val="0088483C"/>
    <w:rsid w:val="0089001D"/>
    <w:rsid w:val="0089073E"/>
    <w:rsid w:val="0089107A"/>
    <w:rsid w:val="0089172F"/>
    <w:rsid w:val="008943F9"/>
    <w:rsid w:val="0089575E"/>
    <w:rsid w:val="00896812"/>
    <w:rsid w:val="008A00DC"/>
    <w:rsid w:val="008A0573"/>
    <w:rsid w:val="008A225A"/>
    <w:rsid w:val="008A3310"/>
    <w:rsid w:val="008A42E8"/>
    <w:rsid w:val="008A4980"/>
    <w:rsid w:val="008B1081"/>
    <w:rsid w:val="008B1098"/>
    <w:rsid w:val="008B3440"/>
    <w:rsid w:val="008B54C5"/>
    <w:rsid w:val="008B5B49"/>
    <w:rsid w:val="008B5FB2"/>
    <w:rsid w:val="008C1361"/>
    <w:rsid w:val="008C177E"/>
    <w:rsid w:val="008C1801"/>
    <w:rsid w:val="008C1F77"/>
    <w:rsid w:val="008C222B"/>
    <w:rsid w:val="008C2410"/>
    <w:rsid w:val="008C276A"/>
    <w:rsid w:val="008C324C"/>
    <w:rsid w:val="008C5C60"/>
    <w:rsid w:val="008C7084"/>
    <w:rsid w:val="008C7B32"/>
    <w:rsid w:val="008D4301"/>
    <w:rsid w:val="008D48EA"/>
    <w:rsid w:val="008D5600"/>
    <w:rsid w:val="008D7BC7"/>
    <w:rsid w:val="008E032D"/>
    <w:rsid w:val="008E4875"/>
    <w:rsid w:val="008E4A8F"/>
    <w:rsid w:val="008E4BB2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4CCC"/>
    <w:rsid w:val="00905298"/>
    <w:rsid w:val="00906478"/>
    <w:rsid w:val="00906DBC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07F1"/>
    <w:rsid w:val="00921056"/>
    <w:rsid w:val="00922079"/>
    <w:rsid w:val="009220F0"/>
    <w:rsid w:val="00924341"/>
    <w:rsid w:val="00924F45"/>
    <w:rsid w:val="009256E7"/>
    <w:rsid w:val="00927AB6"/>
    <w:rsid w:val="00927C22"/>
    <w:rsid w:val="00927E6D"/>
    <w:rsid w:val="0093001B"/>
    <w:rsid w:val="009309A5"/>
    <w:rsid w:val="009311B0"/>
    <w:rsid w:val="00931750"/>
    <w:rsid w:val="009349C9"/>
    <w:rsid w:val="00934EB7"/>
    <w:rsid w:val="00936567"/>
    <w:rsid w:val="0093662D"/>
    <w:rsid w:val="00936AFE"/>
    <w:rsid w:val="00940E23"/>
    <w:rsid w:val="009418BD"/>
    <w:rsid w:val="0094212D"/>
    <w:rsid w:val="00944044"/>
    <w:rsid w:val="009463B9"/>
    <w:rsid w:val="00950534"/>
    <w:rsid w:val="00951BEA"/>
    <w:rsid w:val="00952DD2"/>
    <w:rsid w:val="00953964"/>
    <w:rsid w:val="009539B3"/>
    <w:rsid w:val="0095517F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67C24"/>
    <w:rsid w:val="0097240C"/>
    <w:rsid w:val="0097335C"/>
    <w:rsid w:val="00973392"/>
    <w:rsid w:val="00974329"/>
    <w:rsid w:val="00975F30"/>
    <w:rsid w:val="00976A69"/>
    <w:rsid w:val="00977A3A"/>
    <w:rsid w:val="00981C15"/>
    <w:rsid w:val="00984F9B"/>
    <w:rsid w:val="0099060E"/>
    <w:rsid w:val="00991970"/>
    <w:rsid w:val="00992BE9"/>
    <w:rsid w:val="009A03A0"/>
    <w:rsid w:val="009A1029"/>
    <w:rsid w:val="009A25F8"/>
    <w:rsid w:val="009A3884"/>
    <w:rsid w:val="009A5361"/>
    <w:rsid w:val="009A5A3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626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C7C"/>
    <w:rsid w:val="009E619E"/>
    <w:rsid w:val="009E7761"/>
    <w:rsid w:val="009F1F83"/>
    <w:rsid w:val="009F2C26"/>
    <w:rsid w:val="009F5733"/>
    <w:rsid w:val="009F6879"/>
    <w:rsid w:val="009F6FB2"/>
    <w:rsid w:val="00A026D2"/>
    <w:rsid w:val="00A02A9D"/>
    <w:rsid w:val="00A03F95"/>
    <w:rsid w:val="00A04106"/>
    <w:rsid w:val="00A0487C"/>
    <w:rsid w:val="00A057F2"/>
    <w:rsid w:val="00A119B8"/>
    <w:rsid w:val="00A138EA"/>
    <w:rsid w:val="00A1527C"/>
    <w:rsid w:val="00A16A17"/>
    <w:rsid w:val="00A170F4"/>
    <w:rsid w:val="00A2067E"/>
    <w:rsid w:val="00A21115"/>
    <w:rsid w:val="00A21CB2"/>
    <w:rsid w:val="00A21D14"/>
    <w:rsid w:val="00A225FA"/>
    <w:rsid w:val="00A23DE9"/>
    <w:rsid w:val="00A25DA6"/>
    <w:rsid w:val="00A279B3"/>
    <w:rsid w:val="00A32B96"/>
    <w:rsid w:val="00A341AC"/>
    <w:rsid w:val="00A35C84"/>
    <w:rsid w:val="00A37528"/>
    <w:rsid w:val="00A43378"/>
    <w:rsid w:val="00A436DC"/>
    <w:rsid w:val="00A45742"/>
    <w:rsid w:val="00A474D5"/>
    <w:rsid w:val="00A47A07"/>
    <w:rsid w:val="00A51A32"/>
    <w:rsid w:val="00A52C40"/>
    <w:rsid w:val="00A52EE2"/>
    <w:rsid w:val="00A57807"/>
    <w:rsid w:val="00A60B5F"/>
    <w:rsid w:val="00A622FD"/>
    <w:rsid w:val="00A66425"/>
    <w:rsid w:val="00A66FE7"/>
    <w:rsid w:val="00A67BA0"/>
    <w:rsid w:val="00A70A72"/>
    <w:rsid w:val="00A71CD4"/>
    <w:rsid w:val="00A72CB4"/>
    <w:rsid w:val="00A72F02"/>
    <w:rsid w:val="00A7448D"/>
    <w:rsid w:val="00A75D50"/>
    <w:rsid w:val="00A767FA"/>
    <w:rsid w:val="00A77264"/>
    <w:rsid w:val="00A80DCF"/>
    <w:rsid w:val="00A813BD"/>
    <w:rsid w:val="00A815DF"/>
    <w:rsid w:val="00A8446A"/>
    <w:rsid w:val="00A84881"/>
    <w:rsid w:val="00A8677D"/>
    <w:rsid w:val="00A87624"/>
    <w:rsid w:val="00A90068"/>
    <w:rsid w:val="00A91097"/>
    <w:rsid w:val="00A93538"/>
    <w:rsid w:val="00A93683"/>
    <w:rsid w:val="00A9724A"/>
    <w:rsid w:val="00A9732B"/>
    <w:rsid w:val="00AA1857"/>
    <w:rsid w:val="00AB3CC1"/>
    <w:rsid w:val="00AC0816"/>
    <w:rsid w:val="00AC0A30"/>
    <w:rsid w:val="00AC35E9"/>
    <w:rsid w:val="00AC3916"/>
    <w:rsid w:val="00AD01DE"/>
    <w:rsid w:val="00AD1155"/>
    <w:rsid w:val="00AD1A81"/>
    <w:rsid w:val="00AD2580"/>
    <w:rsid w:val="00AD46E3"/>
    <w:rsid w:val="00AD4776"/>
    <w:rsid w:val="00AD5CCA"/>
    <w:rsid w:val="00AD6F53"/>
    <w:rsid w:val="00AE0372"/>
    <w:rsid w:val="00AE07ED"/>
    <w:rsid w:val="00AE302B"/>
    <w:rsid w:val="00AE4AB1"/>
    <w:rsid w:val="00AE4E74"/>
    <w:rsid w:val="00AE53C8"/>
    <w:rsid w:val="00AE77AB"/>
    <w:rsid w:val="00AE7963"/>
    <w:rsid w:val="00AF6E0A"/>
    <w:rsid w:val="00AF7312"/>
    <w:rsid w:val="00B0169E"/>
    <w:rsid w:val="00B01AD7"/>
    <w:rsid w:val="00B01DC9"/>
    <w:rsid w:val="00B0266B"/>
    <w:rsid w:val="00B03084"/>
    <w:rsid w:val="00B04390"/>
    <w:rsid w:val="00B06ABB"/>
    <w:rsid w:val="00B104D3"/>
    <w:rsid w:val="00B1319D"/>
    <w:rsid w:val="00B1332E"/>
    <w:rsid w:val="00B1451A"/>
    <w:rsid w:val="00B14D10"/>
    <w:rsid w:val="00B2247E"/>
    <w:rsid w:val="00B246D8"/>
    <w:rsid w:val="00B25087"/>
    <w:rsid w:val="00B25446"/>
    <w:rsid w:val="00B25634"/>
    <w:rsid w:val="00B257D3"/>
    <w:rsid w:val="00B27580"/>
    <w:rsid w:val="00B2797D"/>
    <w:rsid w:val="00B302AB"/>
    <w:rsid w:val="00B3090E"/>
    <w:rsid w:val="00B31329"/>
    <w:rsid w:val="00B33134"/>
    <w:rsid w:val="00B35A32"/>
    <w:rsid w:val="00B41D73"/>
    <w:rsid w:val="00B42774"/>
    <w:rsid w:val="00B4321F"/>
    <w:rsid w:val="00B442DC"/>
    <w:rsid w:val="00B47127"/>
    <w:rsid w:val="00B47A4D"/>
    <w:rsid w:val="00B5350E"/>
    <w:rsid w:val="00B60CEB"/>
    <w:rsid w:val="00B6402B"/>
    <w:rsid w:val="00B64578"/>
    <w:rsid w:val="00B645C7"/>
    <w:rsid w:val="00B66AA2"/>
    <w:rsid w:val="00B66D97"/>
    <w:rsid w:val="00B6789D"/>
    <w:rsid w:val="00B67D8A"/>
    <w:rsid w:val="00B72447"/>
    <w:rsid w:val="00B7303C"/>
    <w:rsid w:val="00B75753"/>
    <w:rsid w:val="00B75F1A"/>
    <w:rsid w:val="00B8102D"/>
    <w:rsid w:val="00B825AB"/>
    <w:rsid w:val="00B82D3D"/>
    <w:rsid w:val="00B82E41"/>
    <w:rsid w:val="00B83AF9"/>
    <w:rsid w:val="00B84792"/>
    <w:rsid w:val="00B9063F"/>
    <w:rsid w:val="00B909B0"/>
    <w:rsid w:val="00B94AE8"/>
    <w:rsid w:val="00B956B7"/>
    <w:rsid w:val="00BA3138"/>
    <w:rsid w:val="00BA5540"/>
    <w:rsid w:val="00BA6A2B"/>
    <w:rsid w:val="00BA6DC8"/>
    <w:rsid w:val="00BB3523"/>
    <w:rsid w:val="00BB3D7E"/>
    <w:rsid w:val="00BB4118"/>
    <w:rsid w:val="00BB5149"/>
    <w:rsid w:val="00BB7449"/>
    <w:rsid w:val="00BC4D0A"/>
    <w:rsid w:val="00BC7FDF"/>
    <w:rsid w:val="00BD119E"/>
    <w:rsid w:val="00BD3315"/>
    <w:rsid w:val="00BD68F6"/>
    <w:rsid w:val="00BD7547"/>
    <w:rsid w:val="00BD7CF2"/>
    <w:rsid w:val="00BE21DD"/>
    <w:rsid w:val="00BE3057"/>
    <w:rsid w:val="00BE599E"/>
    <w:rsid w:val="00BE5D71"/>
    <w:rsid w:val="00BE7134"/>
    <w:rsid w:val="00BE7375"/>
    <w:rsid w:val="00BE7D75"/>
    <w:rsid w:val="00BF2360"/>
    <w:rsid w:val="00BF3CAE"/>
    <w:rsid w:val="00BF7537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1A0D"/>
    <w:rsid w:val="00C12474"/>
    <w:rsid w:val="00C13912"/>
    <w:rsid w:val="00C14733"/>
    <w:rsid w:val="00C159A0"/>
    <w:rsid w:val="00C159CC"/>
    <w:rsid w:val="00C21B18"/>
    <w:rsid w:val="00C230A7"/>
    <w:rsid w:val="00C23241"/>
    <w:rsid w:val="00C2487F"/>
    <w:rsid w:val="00C301F3"/>
    <w:rsid w:val="00C305F1"/>
    <w:rsid w:val="00C31FE3"/>
    <w:rsid w:val="00C33098"/>
    <w:rsid w:val="00C33BBE"/>
    <w:rsid w:val="00C33EDC"/>
    <w:rsid w:val="00C368D4"/>
    <w:rsid w:val="00C40074"/>
    <w:rsid w:val="00C420F7"/>
    <w:rsid w:val="00C4327F"/>
    <w:rsid w:val="00C44CA2"/>
    <w:rsid w:val="00C45CB2"/>
    <w:rsid w:val="00C46BA9"/>
    <w:rsid w:val="00C50D80"/>
    <w:rsid w:val="00C51C5E"/>
    <w:rsid w:val="00C54828"/>
    <w:rsid w:val="00C54C0D"/>
    <w:rsid w:val="00C553D1"/>
    <w:rsid w:val="00C55A38"/>
    <w:rsid w:val="00C571B7"/>
    <w:rsid w:val="00C575AC"/>
    <w:rsid w:val="00C61A79"/>
    <w:rsid w:val="00C637DC"/>
    <w:rsid w:val="00C64EE7"/>
    <w:rsid w:val="00C6535C"/>
    <w:rsid w:val="00C665DA"/>
    <w:rsid w:val="00C66650"/>
    <w:rsid w:val="00C72060"/>
    <w:rsid w:val="00C76C73"/>
    <w:rsid w:val="00C77003"/>
    <w:rsid w:val="00C82F4E"/>
    <w:rsid w:val="00C833C5"/>
    <w:rsid w:val="00C852E6"/>
    <w:rsid w:val="00C8598D"/>
    <w:rsid w:val="00C85DA8"/>
    <w:rsid w:val="00C8624B"/>
    <w:rsid w:val="00C86A2E"/>
    <w:rsid w:val="00C90B69"/>
    <w:rsid w:val="00C90B82"/>
    <w:rsid w:val="00C90FAF"/>
    <w:rsid w:val="00C918C3"/>
    <w:rsid w:val="00C9372E"/>
    <w:rsid w:val="00C9708D"/>
    <w:rsid w:val="00CA0206"/>
    <w:rsid w:val="00CA0329"/>
    <w:rsid w:val="00CA0921"/>
    <w:rsid w:val="00CA0D57"/>
    <w:rsid w:val="00CA243C"/>
    <w:rsid w:val="00CA59AF"/>
    <w:rsid w:val="00CA729E"/>
    <w:rsid w:val="00CA74A0"/>
    <w:rsid w:val="00CB201A"/>
    <w:rsid w:val="00CB25D4"/>
    <w:rsid w:val="00CB28A3"/>
    <w:rsid w:val="00CB2FE4"/>
    <w:rsid w:val="00CB31FB"/>
    <w:rsid w:val="00CB68F0"/>
    <w:rsid w:val="00CB7280"/>
    <w:rsid w:val="00CC0741"/>
    <w:rsid w:val="00CC1D06"/>
    <w:rsid w:val="00CC5024"/>
    <w:rsid w:val="00CC6503"/>
    <w:rsid w:val="00CD1053"/>
    <w:rsid w:val="00CD203F"/>
    <w:rsid w:val="00CD2861"/>
    <w:rsid w:val="00CD32C5"/>
    <w:rsid w:val="00CD39D0"/>
    <w:rsid w:val="00CE01EA"/>
    <w:rsid w:val="00CE0BA2"/>
    <w:rsid w:val="00CE2E9E"/>
    <w:rsid w:val="00CE41FE"/>
    <w:rsid w:val="00CE52D6"/>
    <w:rsid w:val="00CE5FD3"/>
    <w:rsid w:val="00CE66B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1BD4"/>
    <w:rsid w:val="00D11D9D"/>
    <w:rsid w:val="00D12917"/>
    <w:rsid w:val="00D12D31"/>
    <w:rsid w:val="00D23986"/>
    <w:rsid w:val="00D241CC"/>
    <w:rsid w:val="00D301AC"/>
    <w:rsid w:val="00D34D76"/>
    <w:rsid w:val="00D42364"/>
    <w:rsid w:val="00D42737"/>
    <w:rsid w:val="00D44B51"/>
    <w:rsid w:val="00D44DD7"/>
    <w:rsid w:val="00D465FA"/>
    <w:rsid w:val="00D52DCF"/>
    <w:rsid w:val="00D5352A"/>
    <w:rsid w:val="00D55867"/>
    <w:rsid w:val="00D559DF"/>
    <w:rsid w:val="00D57167"/>
    <w:rsid w:val="00D57B91"/>
    <w:rsid w:val="00D6278F"/>
    <w:rsid w:val="00D655D6"/>
    <w:rsid w:val="00D66FAF"/>
    <w:rsid w:val="00D6710A"/>
    <w:rsid w:val="00D6740A"/>
    <w:rsid w:val="00D67980"/>
    <w:rsid w:val="00D71B9F"/>
    <w:rsid w:val="00D71E6E"/>
    <w:rsid w:val="00D721BB"/>
    <w:rsid w:val="00D723BF"/>
    <w:rsid w:val="00D736C0"/>
    <w:rsid w:val="00D745E4"/>
    <w:rsid w:val="00D76B52"/>
    <w:rsid w:val="00D774CE"/>
    <w:rsid w:val="00D77523"/>
    <w:rsid w:val="00D77878"/>
    <w:rsid w:val="00D807F3"/>
    <w:rsid w:val="00D8145D"/>
    <w:rsid w:val="00D81BC1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7F02"/>
    <w:rsid w:val="00D97F4C"/>
    <w:rsid w:val="00DA1AD1"/>
    <w:rsid w:val="00DA2AD5"/>
    <w:rsid w:val="00DA5B44"/>
    <w:rsid w:val="00DA5D67"/>
    <w:rsid w:val="00DA6109"/>
    <w:rsid w:val="00DA6CCF"/>
    <w:rsid w:val="00DB5659"/>
    <w:rsid w:val="00DB5794"/>
    <w:rsid w:val="00DB6435"/>
    <w:rsid w:val="00DB6B0D"/>
    <w:rsid w:val="00DC0C17"/>
    <w:rsid w:val="00DC0FE9"/>
    <w:rsid w:val="00DC1898"/>
    <w:rsid w:val="00DC1E9E"/>
    <w:rsid w:val="00DC3274"/>
    <w:rsid w:val="00DC482B"/>
    <w:rsid w:val="00DC64B5"/>
    <w:rsid w:val="00DC69E5"/>
    <w:rsid w:val="00DD0CA9"/>
    <w:rsid w:val="00DD0F9D"/>
    <w:rsid w:val="00DD1D13"/>
    <w:rsid w:val="00DD4587"/>
    <w:rsid w:val="00DD4F9D"/>
    <w:rsid w:val="00DD78F7"/>
    <w:rsid w:val="00DE0477"/>
    <w:rsid w:val="00DE164D"/>
    <w:rsid w:val="00DE448C"/>
    <w:rsid w:val="00DE62F5"/>
    <w:rsid w:val="00DE76EA"/>
    <w:rsid w:val="00DF136E"/>
    <w:rsid w:val="00DF188B"/>
    <w:rsid w:val="00DF19FE"/>
    <w:rsid w:val="00DF2D95"/>
    <w:rsid w:val="00DF4FC6"/>
    <w:rsid w:val="00E00CAB"/>
    <w:rsid w:val="00E02FFE"/>
    <w:rsid w:val="00E04126"/>
    <w:rsid w:val="00E05325"/>
    <w:rsid w:val="00E05B63"/>
    <w:rsid w:val="00E05CF1"/>
    <w:rsid w:val="00E07FD0"/>
    <w:rsid w:val="00E11973"/>
    <w:rsid w:val="00E131F4"/>
    <w:rsid w:val="00E14572"/>
    <w:rsid w:val="00E16FE1"/>
    <w:rsid w:val="00E17986"/>
    <w:rsid w:val="00E20484"/>
    <w:rsid w:val="00E2215D"/>
    <w:rsid w:val="00E2228B"/>
    <w:rsid w:val="00E231E5"/>
    <w:rsid w:val="00E24F9E"/>
    <w:rsid w:val="00E2503B"/>
    <w:rsid w:val="00E2671C"/>
    <w:rsid w:val="00E27965"/>
    <w:rsid w:val="00E31121"/>
    <w:rsid w:val="00E31C6F"/>
    <w:rsid w:val="00E32278"/>
    <w:rsid w:val="00E32692"/>
    <w:rsid w:val="00E3362A"/>
    <w:rsid w:val="00E36C6D"/>
    <w:rsid w:val="00E42798"/>
    <w:rsid w:val="00E42FBA"/>
    <w:rsid w:val="00E431C2"/>
    <w:rsid w:val="00E472EC"/>
    <w:rsid w:val="00E50489"/>
    <w:rsid w:val="00E51243"/>
    <w:rsid w:val="00E51B1E"/>
    <w:rsid w:val="00E60727"/>
    <w:rsid w:val="00E611AA"/>
    <w:rsid w:val="00E6268B"/>
    <w:rsid w:val="00E65098"/>
    <w:rsid w:val="00E65D5E"/>
    <w:rsid w:val="00E70B7B"/>
    <w:rsid w:val="00E7196F"/>
    <w:rsid w:val="00E71C54"/>
    <w:rsid w:val="00E72A7F"/>
    <w:rsid w:val="00E756A3"/>
    <w:rsid w:val="00E760A5"/>
    <w:rsid w:val="00E77312"/>
    <w:rsid w:val="00E77ADA"/>
    <w:rsid w:val="00E80412"/>
    <w:rsid w:val="00E81C77"/>
    <w:rsid w:val="00E82691"/>
    <w:rsid w:val="00E82C1C"/>
    <w:rsid w:val="00E82D72"/>
    <w:rsid w:val="00E838E7"/>
    <w:rsid w:val="00E83A8E"/>
    <w:rsid w:val="00E8489E"/>
    <w:rsid w:val="00E84AA0"/>
    <w:rsid w:val="00E84CAB"/>
    <w:rsid w:val="00E8684A"/>
    <w:rsid w:val="00E8779D"/>
    <w:rsid w:val="00E91DE7"/>
    <w:rsid w:val="00E92CCA"/>
    <w:rsid w:val="00E93D32"/>
    <w:rsid w:val="00E9519B"/>
    <w:rsid w:val="00E97856"/>
    <w:rsid w:val="00E97EB4"/>
    <w:rsid w:val="00EA17DC"/>
    <w:rsid w:val="00EA248B"/>
    <w:rsid w:val="00EA45E3"/>
    <w:rsid w:val="00EA4DAB"/>
    <w:rsid w:val="00EA520E"/>
    <w:rsid w:val="00EB203A"/>
    <w:rsid w:val="00EB2127"/>
    <w:rsid w:val="00EB3A20"/>
    <w:rsid w:val="00EB5056"/>
    <w:rsid w:val="00EB51EE"/>
    <w:rsid w:val="00EB5CAC"/>
    <w:rsid w:val="00EC04DF"/>
    <w:rsid w:val="00EC21EF"/>
    <w:rsid w:val="00EC26C1"/>
    <w:rsid w:val="00EC3525"/>
    <w:rsid w:val="00EC529F"/>
    <w:rsid w:val="00EC5901"/>
    <w:rsid w:val="00EC64D5"/>
    <w:rsid w:val="00EC6952"/>
    <w:rsid w:val="00EC6AE3"/>
    <w:rsid w:val="00EC6B3E"/>
    <w:rsid w:val="00ED0157"/>
    <w:rsid w:val="00ED3DE3"/>
    <w:rsid w:val="00ED5E12"/>
    <w:rsid w:val="00ED6AE9"/>
    <w:rsid w:val="00EE0238"/>
    <w:rsid w:val="00EE14FE"/>
    <w:rsid w:val="00EE26FE"/>
    <w:rsid w:val="00EE564E"/>
    <w:rsid w:val="00EE5BCD"/>
    <w:rsid w:val="00EE707A"/>
    <w:rsid w:val="00EF0873"/>
    <w:rsid w:val="00EF17C2"/>
    <w:rsid w:val="00EF313C"/>
    <w:rsid w:val="00F01DD9"/>
    <w:rsid w:val="00F112F9"/>
    <w:rsid w:val="00F131DB"/>
    <w:rsid w:val="00F145CA"/>
    <w:rsid w:val="00F1714F"/>
    <w:rsid w:val="00F17CB9"/>
    <w:rsid w:val="00F22659"/>
    <w:rsid w:val="00F2282D"/>
    <w:rsid w:val="00F27A93"/>
    <w:rsid w:val="00F30DE0"/>
    <w:rsid w:val="00F315C1"/>
    <w:rsid w:val="00F32149"/>
    <w:rsid w:val="00F321FB"/>
    <w:rsid w:val="00F3409F"/>
    <w:rsid w:val="00F3544C"/>
    <w:rsid w:val="00F364D6"/>
    <w:rsid w:val="00F3739A"/>
    <w:rsid w:val="00F44610"/>
    <w:rsid w:val="00F4613D"/>
    <w:rsid w:val="00F463C5"/>
    <w:rsid w:val="00F468E8"/>
    <w:rsid w:val="00F5060D"/>
    <w:rsid w:val="00F51A00"/>
    <w:rsid w:val="00F6105F"/>
    <w:rsid w:val="00F61418"/>
    <w:rsid w:val="00F61C5B"/>
    <w:rsid w:val="00F64A01"/>
    <w:rsid w:val="00F67B29"/>
    <w:rsid w:val="00F71068"/>
    <w:rsid w:val="00F71677"/>
    <w:rsid w:val="00F725D2"/>
    <w:rsid w:val="00F74DA6"/>
    <w:rsid w:val="00F8012C"/>
    <w:rsid w:val="00F80511"/>
    <w:rsid w:val="00F806D5"/>
    <w:rsid w:val="00F81142"/>
    <w:rsid w:val="00F82719"/>
    <w:rsid w:val="00F836B9"/>
    <w:rsid w:val="00F86892"/>
    <w:rsid w:val="00F86EC2"/>
    <w:rsid w:val="00F876FB"/>
    <w:rsid w:val="00F91E31"/>
    <w:rsid w:val="00F94243"/>
    <w:rsid w:val="00F94F55"/>
    <w:rsid w:val="00F95F34"/>
    <w:rsid w:val="00F97FFE"/>
    <w:rsid w:val="00FA0BEE"/>
    <w:rsid w:val="00FA1916"/>
    <w:rsid w:val="00FA211A"/>
    <w:rsid w:val="00FA2D08"/>
    <w:rsid w:val="00FA38C0"/>
    <w:rsid w:val="00FA46E6"/>
    <w:rsid w:val="00FA4A91"/>
    <w:rsid w:val="00FA5DE3"/>
    <w:rsid w:val="00FA5DE8"/>
    <w:rsid w:val="00FB0F2D"/>
    <w:rsid w:val="00FB3CED"/>
    <w:rsid w:val="00FB4495"/>
    <w:rsid w:val="00FB5981"/>
    <w:rsid w:val="00FB6B3B"/>
    <w:rsid w:val="00FC0728"/>
    <w:rsid w:val="00FC3573"/>
    <w:rsid w:val="00FC3DAF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0F1D"/>
    <w:rsid w:val="00FE5BFE"/>
    <w:rsid w:val="00FE7ED4"/>
    <w:rsid w:val="00FF0520"/>
    <w:rsid w:val="00FF0997"/>
    <w:rsid w:val="00FF451D"/>
    <w:rsid w:val="00FF50CF"/>
    <w:rsid w:val="00FF694D"/>
    <w:rsid w:val="00FF6E38"/>
    <w:rsid w:val="00FF74A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598CE9"/>
  <w15:docId w15:val="{8F0D4161-D67F-4D4A-BFA3-CDC8E565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7DC"/>
  </w:style>
  <w:style w:type="paragraph" w:styleId="Heading1">
    <w:name w:val="heading 1"/>
    <w:basedOn w:val="Normal"/>
    <w:next w:val="Normal"/>
    <w:link w:val="Heading1Char"/>
    <w:uiPriority w:val="9"/>
    <w:qFormat/>
    <w:rsid w:val="004767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767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4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Hp</cp:lastModifiedBy>
  <cp:revision>478</cp:revision>
  <cp:lastPrinted>2018-01-11T04:38:00Z</cp:lastPrinted>
  <dcterms:created xsi:type="dcterms:W3CDTF">2018-01-18T05:17:00Z</dcterms:created>
  <dcterms:modified xsi:type="dcterms:W3CDTF">2023-12-16T06:40:00Z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4ce8d8a3b00ccbadcffb28efa4e03488fe954de07023b6a1dfc3330e6e9e755d</vt:lpwstr>
  </property>
</Properties>
</file>