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C785F" w14:textId="4002AB5B" w:rsidR="00423028" w:rsidRDefault="00423028" w:rsidP="004230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3028">
        <w:rPr>
          <w:rFonts w:ascii="Times New Roman" w:hAnsi="Times New Roman" w:cs="Times New Roman"/>
          <w:b/>
          <w:bCs/>
          <w:sz w:val="32"/>
          <w:szCs w:val="32"/>
        </w:rPr>
        <w:t>Project Architecture for HR Analytics – Absenteeism</w:t>
      </w:r>
    </w:p>
    <w:p w14:paraId="2ECD57EA" w14:textId="77777777" w:rsidR="00423028" w:rsidRDefault="00423028" w:rsidP="00423028">
      <w:pPr>
        <w:rPr>
          <w:rFonts w:ascii="Times New Roman" w:hAnsi="Times New Roman" w:cs="Times New Roman"/>
          <w:sz w:val="32"/>
          <w:szCs w:val="32"/>
        </w:rPr>
      </w:pPr>
    </w:p>
    <w:p w14:paraId="55C9356A" w14:textId="2B4328DC" w:rsidR="00423028" w:rsidRDefault="00423028" w:rsidP="004230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833BDD" wp14:editId="78F7D4D1">
            <wp:extent cx="5731510" cy="4171950"/>
            <wp:effectExtent l="0" t="0" r="2540" b="0"/>
            <wp:docPr id="2031035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35956" name="Picture 20310359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E07F" w14:textId="77777777" w:rsidR="00423028" w:rsidRDefault="00423028" w:rsidP="00423028">
      <w:pPr>
        <w:rPr>
          <w:rFonts w:ascii="Times New Roman" w:hAnsi="Times New Roman" w:cs="Times New Roman"/>
          <w:sz w:val="32"/>
          <w:szCs w:val="32"/>
        </w:rPr>
      </w:pPr>
    </w:p>
    <w:p w14:paraId="12293761" w14:textId="77777777" w:rsidR="00423028" w:rsidRPr="00423028" w:rsidRDefault="00423028" w:rsidP="0042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3028">
        <w:rPr>
          <w:rFonts w:ascii="Times New Roman" w:hAnsi="Times New Roman" w:cs="Times New Roman"/>
          <w:b/>
          <w:bCs/>
          <w:sz w:val="28"/>
          <w:szCs w:val="28"/>
        </w:rPr>
        <w:t>1. Data Sources:</w:t>
      </w:r>
    </w:p>
    <w:p w14:paraId="523E40DB" w14:textId="77777777" w:rsidR="00423028" w:rsidRPr="00423028" w:rsidRDefault="00423028" w:rsidP="0042302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b/>
          <w:bCs/>
          <w:sz w:val="24"/>
          <w:szCs w:val="24"/>
        </w:rPr>
        <w:t>HR Data (Excel/CSV)</w:t>
      </w:r>
      <w:r w:rsidRPr="00423028">
        <w:rPr>
          <w:rFonts w:ascii="Times New Roman" w:hAnsi="Times New Roman" w:cs="Times New Roman"/>
          <w:sz w:val="24"/>
          <w:szCs w:val="24"/>
        </w:rPr>
        <w:t>:</w:t>
      </w:r>
    </w:p>
    <w:p w14:paraId="394AE960" w14:textId="77777777" w:rsidR="00423028" w:rsidRPr="00423028" w:rsidRDefault="00423028" w:rsidP="00423028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sz w:val="24"/>
          <w:szCs w:val="24"/>
        </w:rPr>
        <w:t>This contains key employee data such as personal details, job roles, departments, absenteeism hours, length of service, gender, age, and location.</w:t>
      </w:r>
    </w:p>
    <w:p w14:paraId="2517A6D4" w14:textId="77777777" w:rsidR="00423028" w:rsidRPr="00423028" w:rsidRDefault="00423028" w:rsidP="00423028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3028">
        <w:rPr>
          <w:rFonts w:ascii="Times New Roman" w:hAnsi="Times New Roman" w:cs="Times New Roman"/>
          <w:sz w:val="24"/>
          <w:szCs w:val="24"/>
        </w:rPr>
        <w:t xml:space="preserve">Source files could be in formats such as </w:t>
      </w:r>
      <w:r w:rsidRPr="00423028">
        <w:rPr>
          <w:rFonts w:ascii="Times New Roman" w:hAnsi="Times New Roman" w:cs="Times New Roman"/>
          <w:b/>
          <w:bCs/>
          <w:sz w:val="24"/>
          <w:szCs w:val="24"/>
        </w:rPr>
        <w:t>Excel</w:t>
      </w:r>
      <w:r w:rsidRPr="00423028">
        <w:rPr>
          <w:rFonts w:ascii="Times New Roman" w:hAnsi="Times New Roman" w:cs="Times New Roman"/>
          <w:sz w:val="24"/>
          <w:szCs w:val="24"/>
        </w:rPr>
        <w:t>.</w:t>
      </w:r>
    </w:p>
    <w:p w14:paraId="62A16BB1" w14:textId="77777777" w:rsidR="00423028" w:rsidRPr="00423028" w:rsidRDefault="00423028" w:rsidP="00423028">
      <w:pPr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1E82EA" w14:textId="1767D22F" w:rsidR="00423028" w:rsidRPr="00423028" w:rsidRDefault="00423028" w:rsidP="0042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3028">
        <w:rPr>
          <w:rFonts w:ascii="Times New Roman" w:hAnsi="Times New Roman" w:cs="Times New Roman"/>
          <w:b/>
          <w:bCs/>
          <w:sz w:val="28"/>
          <w:szCs w:val="28"/>
        </w:rPr>
        <w:t>2. Data Ingestion:</w:t>
      </w:r>
    </w:p>
    <w:p w14:paraId="70910F1D" w14:textId="77777777" w:rsidR="00423028" w:rsidRPr="00423028" w:rsidRDefault="00423028" w:rsidP="00423028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b/>
          <w:bCs/>
          <w:sz w:val="24"/>
          <w:szCs w:val="24"/>
        </w:rPr>
        <w:t>Power BI Data Load</w:t>
      </w:r>
      <w:r w:rsidRPr="00423028">
        <w:rPr>
          <w:rFonts w:ascii="Times New Roman" w:hAnsi="Times New Roman" w:cs="Times New Roman"/>
          <w:sz w:val="24"/>
          <w:szCs w:val="24"/>
        </w:rPr>
        <w:t>:</w:t>
      </w:r>
    </w:p>
    <w:p w14:paraId="4428050F" w14:textId="7A2167B9" w:rsidR="00423028" w:rsidRDefault="00423028" w:rsidP="00423028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sz w:val="24"/>
          <w:szCs w:val="24"/>
        </w:rPr>
        <w:t>Data from various sources like Excel, CSV files, or databases is ingested directly into Power BI.</w:t>
      </w:r>
    </w:p>
    <w:p w14:paraId="63ABFFFF" w14:textId="77777777" w:rsidR="00423028" w:rsidRDefault="00423028" w:rsidP="0042302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0EB1EFE" w14:textId="77777777" w:rsidR="00423028" w:rsidRPr="00423028" w:rsidRDefault="00423028" w:rsidP="0042302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C34A109" w14:textId="6E9523F5" w:rsidR="00423028" w:rsidRPr="00423028" w:rsidRDefault="00423028" w:rsidP="0042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3028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Data Model</w:t>
      </w:r>
      <w:r w:rsidRPr="00423028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423028">
        <w:rPr>
          <w:rFonts w:ascii="Times New Roman" w:hAnsi="Times New Roman" w:cs="Times New Roman"/>
          <w:b/>
          <w:bCs/>
          <w:sz w:val="28"/>
          <w:szCs w:val="28"/>
        </w:rPr>
        <w:t>ing:</w:t>
      </w:r>
    </w:p>
    <w:p w14:paraId="4A12B9D9" w14:textId="77777777" w:rsidR="00423028" w:rsidRPr="00423028" w:rsidRDefault="00423028" w:rsidP="0042302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b/>
          <w:bCs/>
          <w:sz w:val="24"/>
          <w:szCs w:val="24"/>
        </w:rPr>
        <w:t>Relationships</w:t>
      </w:r>
      <w:r w:rsidRPr="00423028">
        <w:rPr>
          <w:rFonts w:ascii="Times New Roman" w:hAnsi="Times New Roman" w:cs="Times New Roman"/>
          <w:sz w:val="24"/>
          <w:szCs w:val="24"/>
        </w:rPr>
        <w:t>:</w:t>
      </w:r>
    </w:p>
    <w:p w14:paraId="4B70A308" w14:textId="77777777" w:rsidR="00423028" w:rsidRPr="00423028" w:rsidRDefault="00423028" w:rsidP="0042302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sz w:val="24"/>
          <w:szCs w:val="24"/>
        </w:rPr>
        <w:t>The data model is structured with relationships between different tables such as:</w:t>
      </w:r>
    </w:p>
    <w:p w14:paraId="3B2B44A5" w14:textId="77777777" w:rsidR="00423028" w:rsidRPr="00423028" w:rsidRDefault="00423028" w:rsidP="00423028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b/>
          <w:bCs/>
          <w:sz w:val="24"/>
          <w:szCs w:val="24"/>
        </w:rPr>
        <w:t>Employee Demographics Table</w:t>
      </w:r>
      <w:r w:rsidRPr="00423028">
        <w:rPr>
          <w:rFonts w:ascii="Times New Roman" w:hAnsi="Times New Roman" w:cs="Times New Roman"/>
          <w:sz w:val="24"/>
          <w:szCs w:val="24"/>
        </w:rPr>
        <w:t xml:space="preserve"> (Age, Gender, Location, Job Title)</w:t>
      </w:r>
    </w:p>
    <w:p w14:paraId="05F54683" w14:textId="77777777" w:rsidR="00423028" w:rsidRPr="00423028" w:rsidRDefault="00423028" w:rsidP="00423028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b/>
          <w:bCs/>
          <w:sz w:val="24"/>
          <w:szCs w:val="24"/>
        </w:rPr>
        <w:t>Absenteeism Data</w:t>
      </w:r>
      <w:r w:rsidRPr="00423028">
        <w:rPr>
          <w:rFonts w:ascii="Times New Roman" w:hAnsi="Times New Roman" w:cs="Times New Roman"/>
          <w:sz w:val="24"/>
          <w:szCs w:val="24"/>
        </w:rPr>
        <w:t xml:space="preserve"> (Absent Hours, Date of Absence)</w:t>
      </w:r>
    </w:p>
    <w:p w14:paraId="2D9EB787" w14:textId="77777777" w:rsidR="00423028" w:rsidRPr="00423028" w:rsidRDefault="00423028" w:rsidP="00423028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b/>
          <w:bCs/>
          <w:sz w:val="24"/>
          <w:szCs w:val="24"/>
        </w:rPr>
        <w:t>Department Table</w:t>
      </w:r>
      <w:r w:rsidRPr="00423028">
        <w:rPr>
          <w:rFonts w:ascii="Times New Roman" w:hAnsi="Times New Roman" w:cs="Times New Roman"/>
          <w:sz w:val="24"/>
          <w:szCs w:val="24"/>
        </w:rPr>
        <w:t xml:space="preserve"> (Department Name, Manager)</w:t>
      </w:r>
    </w:p>
    <w:p w14:paraId="3CF388C4" w14:textId="77777777" w:rsidR="00423028" w:rsidRPr="00423028" w:rsidRDefault="00423028" w:rsidP="00423028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b/>
          <w:bCs/>
          <w:sz w:val="24"/>
          <w:szCs w:val="24"/>
        </w:rPr>
        <w:t>Job Title Table</w:t>
      </w:r>
      <w:r w:rsidRPr="00423028">
        <w:rPr>
          <w:rFonts w:ascii="Times New Roman" w:hAnsi="Times New Roman" w:cs="Times New Roman"/>
          <w:sz w:val="24"/>
          <w:szCs w:val="24"/>
        </w:rPr>
        <w:t xml:space="preserve"> (Job Title, Salary, Grade)</w:t>
      </w:r>
    </w:p>
    <w:p w14:paraId="65D28F0F" w14:textId="77777777" w:rsidR="00423028" w:rsidRPr="00423028" w:rsidRDefault="00423028" w:rsidP="0042302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sz w:val="24"/>
          <w:szCs w:val="24"/>
        </w:rPr>
        <w:t xml:space="preserve">These tables are connected by key fields like </w:t>
      </w:r>
      <w:r w:rsidRPr="00423028">
        <w:rPr>
          <w:rFonts w:ascii="Times New Roman" w:hAnsi="Times New Roman" w:cs="Times New Roman"/>
          <w:b/>
          <w:bCs/>
          <w:sz w:val="24"/>
          <w:szCs w:val="24"/>
        </w:rPr>
        <w:t>Employee ID</w:t>
      </w:r>
      <w:r w:rsidRPr="00423028">
        <w:rPr>
          <w:rFonts w:ascii="Times New Roman" w:hAnsi="Times New Roman" w:cs="Times New Roman"/>
          <w:sz w:val="24"/>
          <w:szCs w:val="24"/>
        </w:rPr>
        <w:t xml:space="preserve"> and </w:t>
      </w:r>
      <w:r w:rsidRPr="00423028">
        <w:rPr>
          <w:rFonts w:ascii="Times New Roman" w:hAnsi="Times New Roman" w:cs="Times New Roman"/>
          <w:b/>
          <w:bCs/>
          <w:sz w:val="24"/>
          <w:szCs w:val="24"/>
        </w:rPr>
        <w:t>Job Title</w:t>
      </w:r>
      <w:r w:rsidRPr="00423028">
        <w:rPr>
          <w:rFonts w:ascii="Times New Roman" w:hAnsi="Times New Roman" w:cs="Times New Roman"/>
          <w:sz w:val="24"/>
          <w:szCs w:val="24"/>
        </w:rPr>
        <w:t xml:space="preserve"> to create a relational data model within Power BI.</w:t>
      </w:r>
    </w:p>
    <w:p w14:paraId="66830CEA" w14:textId="77777777" w:rsidR="00423028" w:rsidRPr="00423028" w:rsidRDefault="00423028" w:rsidP="00423028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9C713B4" w14:textId="77777777" w:rsidR="00423028" w:rsidRPr="00423028" w:rsidRDefault="00423028" w:rsidP="0042302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b/>
          <w:bCs/>
          <w:sz w:val="24"/>
          <w:szCs w:val="24"/>
        </w:rPr>
        <w:t>Data Transformation (Power Query)</w:t>
      </w:r>
      <w:r w:rsidRPr="00423028">
        <w:rPr>
          <w:rFonts w:ascii="Times New Roman" w:hAnsi="Times New Roman" w:cs="Times New Roman"/>
          <w:sz w:val="24"/>
          <w:szCs w:val="24"/>
        </w:rPr>
        <w:t>:</w:t>
      </w:r>
    </w:p>
    <w:p w14:paraId="454BD7C0" w14:textId="77777777" w:rsidR="00423028" w:rsidRPr="00423028" w:rsidRDefault="00423028" w:rsidP="0042302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sz w:val="24"/>
          <w:szCs w:val="24"/>
        </w:rPr>
        <w:t xml:space="preserve">Data transformation is performed using </w:t>
      </w:r>
      <w:r w:rsidRPr="00423028">
        <w:rPr>
          <w:rFonts w:ascii="Times New Roman" w:hAnsi="Times New Roman" w:cs="Times New Roman"/>
          <w:b/>
          <w:bCs/>
          <w:sz w:val="24"/>
          <w:szCs w:val="24"/>
        </w:rPr>
        <w:t>Power Query</w:t>
      </w:r>
      <w:r w:rsidRPr="00423028">
        <w:rPr>
          <w:rFonts w:ascii="Times New Roman" w:hAnsi="Times New Roman" w:cs="Times New Roman"/>
          <w:sz w:val="24"/>
          <w:szCs w:val="24"/>
        </w:rPr>
        <w:t>:</w:t>
      </w:r>
    </w:p>
    <w:p w14:paraId="09A0C828" w14:textId="77777777" w:rsidR="00423028" w:rsidRPr="00423028" w:rsidRDefault="00423028" w:rsidP="00423028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sz w:val="24"/>
          <w:szCs w:val="24"/>
        </w:rPr>
        <w:t>Clean and format raw data (e.g., ensuring date formats, handling null values).</w:t>
      </w:r>
    </w:p>
    <w:p w14:paraId="782B4D1E" w14:textId="77777777" w:rsidR="00423028" w:rsidRPr="00423028" w:rsidRDefault="00423028" w:rsidP="00423028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sz w:val="24"/>
          <w:szCs w:val="24"/>
        </w:rPr>
        <w:t>Perform necessary calculations like total absentee hours, average absent hours, and length of service.</w:t>
      </w:r>
    </w:p>
    <w:p w14:paraId="303A66A5" w14:textId="77777777" w:rsidR="00423028" w:rsidRPr="00423028" w:rsidRDefault="00423028" w:rsidP="0042302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sz w:val="24"/>
          <w:szCs w:val="24"/>
        </w:rPr>
        <w:t xml:space="preserve">Calculated columns and measures are also created for performance metrics using DAX (Data Analysis Expressions) for KPIs such as </w:t>
      </w:r>
      <w:r w:rsidRPr="00423028">
        <w:rPr>
          <w:rFonts w:ascii="Times New Roman" w:hAnsi="Times New Roman" w:cs="Times New Roman"/>
          <w:b/>
          <w:bCs/>
          <w:sz w:val="24"/>
          <w:szCs w:val="24"/>
        </w:rPr>
        <w:t>average absent hours</w:t>
      </w:r>
      <w:r w:rsidRPr="00423028">
        <w:rPr>
          <w:rFonts w:ascii="Times New Roman" w:hAnsi="Times New Roman" w:cs="Times New Roman"/>
          <w:sz w:val="24"/>
          <w:szCs w:val="24"/>
        </w:rPr>
        <w:t xml:space="preserve">, </w:t>
      </w:r>
      <w:r w:rsidRPr="00423028">
        <w:rPr>
          <w:rFonts w:ascii="Times New Roman" w:hAnsi="Times New Roman" w:cs="Times New Roman"/>
          <w:b/>
          <w:bCs/>
          <w:sz w:val="24"/>
          <w:szCs w:val="24"/>
        </w:rPr>
        <w:t>average service length</w:t>
      </w:r>
      <w:r w:rsidRPr="00423028">
        <w:rPr>
          <w:rFonts w:ascii="Times New Roman" w:hAnsi="Times New Roman" w:cs="Times New Roman"/>
          <w:sz w:val="24"/>
          <w:szCs w:val="24"/>
        </w:rPr>
        <w:t>, etc.</w:t>
      </w:r>
    </w:p>
    <w:p w14:paraId="4D2AF54D" w14:textId="77777777" w:rsidR="00423028" w:rsidRPr="00423028" w:rsidRDefault="00423028" w:rsidP="00423028">
      <w:pPr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4B808D66" w14:textId="77777777" w:rsidR="00423028" w:rsidRPr="00423028" w:rsidRDefault="00423028" w:rsidP="0042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3028">
        <w:rPr>
          <w:rFonts w:ascii="Times New Roman" w:hAnsi="Times New Roman" w:cs="Times New Roman"/>
          <w:b/>
          <w:bCs/>
          <w:sz w:val="28"/>
          <w:szCs w:val="28"/>
        </w:rPr>
        <w:t>4. Data Calculation and Metrics (DAX):</w:t>
      </w:r>
    </w:p>
    <w:p w14:paraId="1DBD6A82" w14:textId="77777777" w:rsidR="00423028" w:rsidRPr="00423028" w:rsidRDefault="00423028" w:rsidP="0042302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b/>
          <w:bCs/>
          <w:sz w:val="24"/>
          <w:szCs w:val="24"/>
        </w:rPr>
        <w:t>Key Measures</w:t>
      </w:r>
      <w:r w:rsidRPr="00423028">
        <w:rPr>
          <w:rFonts w:ascii="Times New Roman" w:hAnsi="Times New Roman" w:cs="Times New Roman"/>
          <w:sz w:val="24"/>
          <w:szCs w:val="24"/>
        </w:rPr>
        <w:t>:</w:t>
      </w:r>
    </w:p>
    <w:p w14:paraId="06ABB8A6" w14:textId="77777777" w:rsidR="00423028" w:rsidRPr="00423028" w:rsidRDefault="00423028" w:rsidP="0042302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sz w:val="24"/>
          <w:szCs w:val="24"/>
        </w:rPr>
        <w:t>DAX formulas are used to compute critical metrics, such as:</w:t>
      </w:r>
    </w:p>
    <w:p w14:paraId="04D76D5C" w14:textId="77777777" w:rsidR="00423028" w:rsidRPr="00423028" w:rsidRDefault="00423028" w:rsidP="00423028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sz w:val="24"/>
          <w:szCs w:val="24"/>
        </w:rPr>
        <w:t>Total Employees</w:t>
      </w:r>
    </w:p>
    <w:p w14:paraId="578B069C" w14:textId="77777777" w:rsidR="00423028" w:rsidRPr="00423028" w:rsidRDefault="00423028" w:rsidP="00423028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sz w:val="24"/>
          <w:szCs w:val="24"/>
        </w:rPr>
        <w:t>Average Age</w:t>
      </w:r>
    </w:p>
    <w:p w14:paraId="0B89849D" w14:textId="77777777" w:rsidR="00423028" w:rsidRPr="00423028" w:rsidRDefault="00423028" w:rsidP="00423028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sz w:val="24"/>
          <w:szCs w:val="24"/>
        </w:rPr>
        <w:t>Average Length of Service</w:t>
      </w:r>
    </w:p>
    <w:p w14:paraId="35B12AC4" w14:textId="77777777" w:rsidR="00423028" w:rsidRPr="00423028" w:rsidRDefault="00423028" w:rsidP="00423028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sz w:val="24"/>
          <w:szCs w:val="24"/>
        </w:rPr>
        <w:t>Average Absent Hours</w:t>
      </w:r>
    </w:p>
    <w:p w14:paraId="68C26FBA" w14:textId="77777777" w:rsidR="00423028" w:rsidRPr="00423028" w:rsidRDefault="00423028" w:rsidP="00423028">
      <w:pPr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sz w:val="24"/>
          <w:szCs w:val="24"/>
        </w:rPr>
        <w:t>Maximum Absent Hours</w:t>
      </w:r>
    </w:p>
    <w:p w14:paraId="06451A33" w14:textId="77777777" w:rsidR="00423028" w:rsidRDefault="00423028" w:rsidP="0042302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sz w:val="24"/>
          <w:szCs w:val="24"/>
        </w:rPr>
        <w:t>Custom DAX formulas are also used to filter data by department, gender, and city, providing deeper insights into absenteeism patterns.</w:t>
      </w:r>
    </w:p>
    <w:p w14:paraId="60348F46" w14:textId="77777777" w:rsidR="00423028" w:rsidRDefault="00423028" w:rsidP="004230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8108AB" w14:textId="77777777" w:rsidR="00423028" w:rsidRPr="00423028" w:rsidRDefault="00423028" w:rsidP="004230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0AD206" w14:textId="77777777" w:rsidR="00423028" w:rsidRPr="00423028" w:rsidRDefault="00423028" w:rsidP="0042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3028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Visualization Layer:</w:t>
      </w:r>
    </w:p>
    <w:p w14:paraId="4E27EC32" w14:textId="77777777" w:rsidR="00423028" w:rsidRPr="00423028" w:rsidRDefault="00423028" w:rsidP="0042302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b/>
          <w:bCs/>
          <w:sz w:val="24"/>
          <w:szCs w:val="24"/>
        </w:rPr>
        <w:t>Power BI Visualizations</w:t>
      </w:r>
      <w:r w:rsidRPr="00423028">
        <w:rPr>
          <w:rFonts w:ascii="Times New Roman" w:hAnsi="Times New Roman" w:cs="Times New Roman"/>
          <w:sz w:val="24"/>
          <w:szCs w:val="24"/>
        </w:rPr>
        <w:t>:</w:t>
      </w:r>
    </w:p>
    <w:p w14:paraId="6C9D26F5" w14:textId="77777777" w:rsidR="00423028" w:rsidRPr="00423028" w:rsidRDefault="00423028" w:rsidP="0042302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sz w:val="24"/>
          <w:szCs w:val="24"/>
        </w:rPr>
        <w:t>Multiple visualizations are created to provide insights into absenteeism:</w:t>
      </w:r>
    </w:p>
    <w:p w14:paraId="63EC7B50" w14:textId="77777777" w:rsidR="00423028" w:rsidRPr="00423028" w:rsidRDefault="00423028" w:rsidP="00423028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b/>
          <w:bCs/>
          <w:sz w:val="24"/>
          <w:szCs w:val="24"/>
        </w:rPr>
        <w:t>KPI Cards</w:t>
      </w:r>
      <w:r w:rsidRPr="00423028">
        <w:rPr>
          <w:rFonts w:ascii="Times New Roman" w:hAnsi="Times New Roman" w:cs="Times New Roman"/>
          <w:sz w:val="24"/>
          <w:szCs w:val="24"/>
        </w:rPr>
        <w:t>: Used to display key metrics like total employees, average absenteeism, etc.</w:t>
      </w:r>
    </w:p>
    <w:p w14:paraId="0243A513" w14:textId="77777777" w:rsidR="00423028" w:rsidRPr="00423028" w:rsidRDefault="00423028" w:rsidP="00423028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b/>
          <w:bCs/>
          <w:sz w:val="24"/>
          <w:szCs w:val="24"/>
        </w:rPr>
        <w:t>Bar Charts</w:t>
      </w:r>
      <w:r w:rsidRPr="00423028">
        <w:rPr>
          <w:rFonts w:ascii="Times New Roman" w:hAnsi="Times New Roman" w:cs="Times New Roman"/>
          <w:sz w:val="24"/>
          <w:szCs w:val="24"/>
        </w:rPr>
        <w:t>: Used to compare absenteeism by department, city, job title, and age group.</w:t>
      </w:r>
    </w:p>
    <w:p w14:paraId="78208ACA" w14:textId="77777777" w:rsidR="00423028" w:rsidRPr="00423028" w:rsidRDefault="00423028" w:rsidP="00423028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b/>
          <w:bCs/>
          <w:sz w:val="24"/>
          <w:szCs w:val="24"/>
        </w:rPr>
        <w:t>Donut Chart</w:t>
      </w:r>
      <w:r w:rsidRPr="00423028">
        <w:rPr>
          <w:rFonts w:ascii="Times New Roman" w:hAnsi="Times New Roman" w:cs="Times New Roman"/>
          <w:sz w:val="24"/>
          <w:szCs w:val="24"/>
        </w:rPr>
        <w:t>: Shows gender distribution in the workforce.</w:t>
      </w:r>
    </w:p>
    <w:p w14:paraId="13794CC4" w14:textId="77777777" w:rsidR="00423028" w:rsidRPr="00423028" w:rsidRDefault="00423028" w:rsidP="00423028">
      <w:pPr>
        <w:numPr>
          <w:ilvl w:val="2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b/>
          <w:bCs/>
          <w:sz w:val="24"/>
          <w:szCs w:val="24"/>
        </w:rPr>
        <w:t>Pie Charts</w:t>
      </w:r>
      <w:r w:rsidRPr="00423028">
        <w:rPr>
          <w:rFonts w:ascii="Times New Roman" w:hAnsi="Times New Roman" w:cs="Times New Roman"/>
          <w:sz w:val="24"/>
          <w:szCs w:val="24"/>
        </w:rPr>
        <w:t>: Display absenteeism patterns by department and other categories.</w:t>
      </w:r>
    </w:p>
    <w:p w14:paraId="2F82BC78" w14:textId="77777777" w:rsidR="00423028" w:rsidRPr="00423028" w:rsidRDefault="00423028" w:rsidP="00423028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b/>
          <w:bCs/>
          <w:sz w:val="24"/>
          <w:szCs w:val="24"/>
        </w:rPr>
        <w:t>Slicers</w:t>
      </w:r>
      <w:r w:rsidRPr="00423028">
        <w:rPr>
          <w:rFonts w:ascii="Times New Roman" w:hAnsi="Times New Roman" w:cs="Times New Roman"/>
          <w:sz w:val="24"/>
          <w:szCs w:val="24"/>
        </w:rPr>
        <w:t>: Interactive filters for departments and gender allow users to filter the visualizations and drill down into specific segments of the data.</w:t>
      </w:r>
    </w:p>
    <w:p w14:paraId="45850316" w14:textId="77777777" w:rsidR="00423028" w:rsidRPr="00423028" w:rsidRDefault="00423028" w:rsidP="004230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3028">
        <w:rPr>
          <w:rFonts w:ascii="Times New Roman" w:hAnsi="Times New Roman" w:cs="Times New Roman"/>
          <w:b/>
          <w:bCs/>
          <w:sz w:val="28"/>
          <w:szCs w:val="28"/>
        </w:rPr>
        <w:t>6. Interactivity and Filtering:</w:t>
      </w:r>
    </w:p>
    <w:p w14:paraId="1AD44560" w14:textId="77777777" w:rsidR="00423028" w:rsidRPr="00423028" w:rsidRDefault="00423028" w:rsidP="0042302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b/>
          <w:bCs/>
          <w:sz w:val="24"/>
          <w:szCs w:val="24"/>
        </w:rPr>
        <w:t>Slicers and Filters</w:t>
      </w:r>
      <w:r w:rsidRPr="00423028">
        <w:rPr>
          <w:rFonts w:ascii="Times New Roman" w:hAnsi="Times New Roman" w:cs="Times New Roman"/>
          <w:sz w:val="24"/>
          <w:szCs w:val="24"/>
        </w:rPr>
        <w:t>:</w:t>
      </w:r>
    </w:p>
    <w:p w14:paraId="5C763A4E" w14:textId="77777777" w:rsidR="00423028" w:rsidRPr="00423028" w:rsidRDefault="00423028" w:rsidP="00423028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sz w:val="24"/>
          <w:szCs w:val="24"/>
        </w:rPr>
        <w:t>The dashboard provides interactive slicers for departments, gender, and city. These slicers allow users to explore the data and get customized views, enabling in-depth analysis of specific segments of the workforce.</w:t>
      </w:r>
    </w:p>
    <w:p w14:paraId="3EA7B8A6" w14:textId="77777777" w:rsidR="00423028" w:rsidRPr="00423028" w:rsidRDefault="00423028" w:rsidP="00423028">
      <w:pPr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3028">
        <w:rPr>
          <w:rFonts w:ascii="Times New Roman" w:hAnsi="Times New Roman" w:cs="Times New Roman"/>
          <w:sz w:val="24"/>
          <w:szCs w:val="24"/>
        </w:rPr>
        <w:t>Drill-through actions are enabled for deeper insights into any KPI or specific area like absenteeism by job role or location.</w:t>
      </w:r>
    </w:p>
    <w:p w14:paraId="51B68412" w14:textId="77777777" w:rsidR="00423028" w:rsidRPr="00423028" w:rsidRDefault="00423028" w:rsidP="00423028">
      <w:pPr>
        <w:rPr>
          <w:rFonts w:ascii="Times New Roman" w:hAnsi="Times New Roman" w:cs="Times New Roman"/>
          <w:sz w:val="32"/>
          <w:szCs w:val="32"/>
        </w:rPr>
      </w:pPr>
    </w:p>
    <w:sectPr w:rsidR="00423028" w:rsidRPr="0042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C76A5"/>
    <w:multiLevelType w:val="multilevel"/>
    <w:tmpl w:val="DA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C0DCD"/>
    <w:multiLevelType w:val="multilevel"/>
    <w:tmpl w:val="4546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01E15"/>
    <w:multiLevelType w:val="multilevel"/>
    <w:tmpl w:val="80D2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85978"/>
    <w:multiLevelType w:val="multilevel"/>
    <w:tmpl w:val="2626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102AE"/>
    <w:multiLevelType w:val="multilevel"/>
    <w:tmpl w:val="1454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C78E8"/>
    <w:multiLevelType w:val="multilevel"/>
    <w:tmpl w:val="5FF6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46823">
    <w:abstractNumId w:val="5"/>
  </w:num>
  <w:num w:numId="2" w16cid:durableId="120542108">
    <w:abstractNumId w:val="0"/>
  </w:num>
  <w:num w:numId="3" w16cid:durableId="53045183">
    <w:abstractNumId w:val="2"/>
  </w:num>
  <w:num w:numId="4" w16cid:durableId="923564028">
    <w:abstractNumId w:val="3"/>
  </w:num>
  <w:num w:numId="5" w16cid:durableId="631908851">
    <w:abstractNumId w:val="4"/>
  </w:num>
  <w:num w:numId="6" w16cid:durableId="1352343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28"/>
    <w:rsid w:val="001A4C35"/>
    <w:rsid w:val="00423028"/>
    <w:rsid w:val="006E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DBE8"/>
  <w15:chartTrackingRefBased/>
  <w15:docId w15:val="{63731E87-1298-436F-AD7A-1DC09E626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4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awati</dc:creator>
  <cp:keywords/>
  <dc:description/>
  <cp:lastModifiedBy>nikita awati</cp:lastModifiedBy>
  <cp:revision>1</cp:revision>
  <dcterms:created xsi:type="dcterms:W3CDTF">2024-10-06T07:58:00Z</dcterms:created>
  <dcterms:modified xsi:type="dcterms:W3CDTF">2024-10-06T08:36:00Z</dcterms:modified>
</cp:coreProperties>
</file>