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1152" w14:textId="3E0C8BBD" w:rsidR="00FD0587" w:rsidRDefault="00FD0587">
      <w:pPr>
        <w:rPr>
          <w:sz w:val="32"/>
          <w:szCs w:val="32"/>
        </w:rPr>
      </w:pPr>
      <w:r>
        <w:rPr>
          <w:sz w:val="32"/>
          <w:szCs w:val="32"/>
        </w:rPr>
        <w:t>Scope</w:t>
      </w:r>
    </w:p>
    <w:p w14:paraId="0259B458" w14:textId="4B4D24F0" w:rsidR="00FD0587" w:rsidRPr="00FD0587" w:rsidRDefault="00FD0587">
      <w:r>
        <w:t xml:space="preserve">A quick running total SQL Query will yield the fact that about xyz% of vendors pull in xyz% of revenue. </w:t>
      </w:r>
    </w:p>
    <w:p w14:paraId="300F22C9" w14:textId="71921F56" w:rsidR="00384967" w:rsidRPr="00384967" w:rsidRDefault="00384967">
      <w:pPr>
        <w:rPr>
          <w:sz w:val="32"/>
          <w:szCs w:val="32"/>
        </w:rPr>
      </w:pPr>
      <w:bookmarkStart w:id="0" w:name="_Hlk91425818"/>
      <w:r w:rsidRPr="00384967">
        <w:rPr>
          <w:sz w:val="32"/>
          <w:szCs w:val="32"/>
        </w:rPr>
        <w:t xml:space="preserve">Tab 1 – </w:t>
      </w:r>
      <w:r w:rsidR="00EA6028">
        <w:rPr>
          <w:sz w:val="32"/>
          <w:szCs w:val="32"/>
        </w:rPr>
        <w:t>Overall</w:t>
      </w:r>
    </w:p>
    <w:bookmarkEnd w:id="0"/>
    <w:p w14:paraId="5BF5D8D5" w14:textId="0E8AF0C3" w:rsidR="00384967" w:rsidRDefault="00384967" w:rsidP="005D1970">
      <w:pPr>
        <w:pStyle w:val="ListParagraph"/>
        <w:numPr>
          <w:ilvl w:val="0"/>
          <w:numId w:val="1"/>
        </w:numPr>
      </w:pPr>
      <w:r>
        <w:t>Descriptive analytics of “how many vendors”</w:t>
      </w:r>
      <w:r w:rsidR="005D1970">
        <w:t xml:space="preserve"> – </w:t>
      </w:r>
    </w:p>
    <w:p w14:paraId="29014BFA" w14:textId="527F914A" w:rsidR="005D1970" w:rsidRDefault="005D1970" w:rsidP="005D1970">
      <w:pPr>
        <w:pStyle w:val="ListParagraph"/>
        <w:numPr>
          <w:ilvl w:val="1"/>
          <w:numId w:val="1"/>
        </w:numPr>
      </w:pPr>
      <w:r>
        <w:t>By Region / Location</w:t>
      </w:r>
    </w:p>
    <w:p w14:paraId="40524D9D" w14:textId="77777777" w:rsidR="005D1970" w:rsidRDefault="005D1970" w:rsidP="005D1970">
      <w:pPr>
        <w:pStyle w:val="ListParagraph"/>
        <w:numPr>
          <w:ilvl w:val="1"/>
          <w:numId w:val="1"/>
        </w:numPr>
      </w:pPr>
      <w:r>
        <w:t xml:space="preserve">By Vertical </w:t>
      </w:r>
    </w:p>
    <w:p w14:paraId="78330414" w14:textId="64545686" w:rsidR="005D1970" w:rsidRDefault="005D1970" w:rsidP="005D1970">
      <w:pPr>
        <w:pStyle w:val="ListParagraph"/>
        <w:numPr>
          <w:ilvl w:val="2"/>
          <w:numId w:val="1"/>
        </w:numPr>
      </w:pPr>
      <w:r>
        <w:t>Revenue (?)</w:t>
      </w:r>
    </w:p>
    <w:p w14:paraId="02F59F99" w14:textId="44792FFE" w:rsidR="005D1970" w:rsidRDefault="005D1970" w:rsidP="005D1970">
      <w:pPr>
        <w:pStyle w:val="ListParagraph"/>
        <w:numPr>
          <w:ilvl w:val="2"/>
          <w:numId w:val="1"/>
        </w:numPr>
      </w:pPr>
      <w:r>
        <w:t>Cuisine</w:t>
      </w:r>
    </w:p>
    <w:p w14:paraId="18C60189" w14:textId="32AAA765" w:rsidR="005D1970" w:rsidRDefault="005D1970" w:rsidP="005D1970">
      <w:pPr>
        <w:pStyle w:val="ListParagraph"/>
        <w:numPr>
          <w:ilvl w:val="1"/>
          <w:numId w:val="1"/>
        </w:numPr>
      </w:pPr>
      <w:r>
        <w:t>By Revenue (?)</w:t>
      </w:r>
    </w:p>
    <w:p w14:paraId="667266FA" w14:textId="446974F4" w:rsidR="005D1970" w:rsidRDefault="005D1970" w:rsidP="005D1970">
      <w:pPr>
        <w:pStyle w:val="ListParagraph"/>
        <w:numPr>
          <w:ilvl w:val="1"/>
          <w:numId w:val="1"/>
        </w:numPr>
      </w:pPr>
      <w:r>
        <w:t xml:space="preserve">By sessions (sub-sessions by Menu) – </w:t>
      </w:r>
      <w:r w:rsidR="005F0206">
        <w:t xml:space="preserve">by </w:t>
      </w:r>
      <w:r>
        <w:t>CTR</w:t>
      </w:r>
      <w:r w:rsidR="005F0206">
        <w:t xml:space="preserve"> and CVR</w:t>
      </w:r>
    </w:p>
    <w:p w14:paraId="6613FB01" w14:textId="584FCD4F" w:rsidR="005D1970" w:rsidRDefault="005D1970" w:rsidP="005D1970">
      <w:pPr>
        <w:pStyle w:val="ListParagraph"/>
        <w:numPr>
          <w:ilvl w:val="1"/>
          <w:numId w:val="1"/>
        </w:numPr>
      </w:pPr>
      <w:r>
        <w:t>Successful Orders</w:t>
      </w:r>
    </w:p>
    <w:p w14:paraId="08843D53" w14:textId="118076B2" w:rsidR="005D1970" w:rsidRDefault="005D1970" w:rsidP="005D1970">
      <w:pPr>
        <w:pStyle w:val="ListParagraph"/>
        <w:numPr>
          <w:ilvl w:val="2"/>
          <w:numId w:val="1"/>
        </w:numPr>
      </w:pPr>
      <w:r>
        <w:t>By Vertical</w:t>
      </w:r>
    </w:p>
    <w:p w14:paraId="085644D0" w14:textId="40D34222" w:rsidR="005D1970" w:rsidRDefault="005D1970" w:rsidP="005D1970">
      <w:pPr>
        <w:pStyle w:val="ListParagraph"/>
        <w:numPr>
          <w:ilvl w:val="2"/>
          <w:numId w:val="1"/>
        </w:numPr>
      </w:pPr>
      <w:r>
        <w:t>By region</w:t>
      </w:r>
    </w:p>
    <w:p w14:paraId="09150665" w14:textId="1BB3602A" w:rsidR="005D1970" w:rsidRDefault="005D1970" w:rsidP="005D1970">
      <w:pPr>
        <w:pStyle w:val="ListParagraph"/>
        <w:numPr>
          <w:ilvl w:val="2"/>
          <w:numId w:val="1"/>
        </w:numPr>
      </w:pPr>
      <w:r>
        <w:t>By Session (CVR) by vertical by region</w:t>
      </w:r>
    </w:p>
    <w:p w14:paraId="4B7CFE47" w14:textId="3592B02C" w:rsidR="00330581" w:rsidRDefault="00330581" w:rsidP="00330581">
      <w:pPr>
        <w:pStyle w:val="ListParagraph"/>
        <w:numPr>
          <w:ilvl w:val="0"/>
          <w:numId w:val="1"/>
        </w:numPr>
      </w:pPr>
      <w:r>
        <w:t>Country Comparison Tab for vendor chains</w:t>
      </w:r>
    </w:p>
    <w:p w14:paraId="577D52D6" w14:textId="4941FE5F" w:rsidR="00330581" w:rsidRDefault="00D61A98" w:rsidP="00330581">
      <w:pPr>
        <w:pStyle w:val="ListParagraph"/>
        <w:numPr>
          <w:ilvl w:val="1"/>
          <w:numId w:val="1"/>
        </w:numPr>
      </w:pPr>
      <w:r>
        <w:t xml:space="preserve">Top N </w:t>
      </w:r>
      <w:r w:rsidR="00330581">
        <w:t>Biggest vendor</w:t>
      </w:r>
      <w:r>
        <w:t>s</w:t>
      </w:r>
      <w:r w:rsidR="00330581">
        <w:t xml:space="preserve"> in terms of successful orders by vertical</w:t>
      </w:r>
    </w:p>
    <w:p w14:paraId="52CE1B0D" w14:textId="7E9051EA" w:rsidR="00330581" w:rsidRDefault="00D61A98" w:rsidP="00330581">
      <w:pPr>
        <w:pStyle w:val="ListParagraph"/>
        <w:numPr>
          <w:ilvl w:val="1"/>
          <w:numId w:val="1"/>
        </w:numPr>
      </w:pPr>
      <w:r>
        <w:t>Country consumption statistics in terms of vendor profiles</w:t>
      </w:r>
    </w:p>
    <w:p w14:paraId="01A38A47" w14:textId="61A0DBC6" w:rsidR="00D61A98" w:rsidRDefault="00D61A98" w:rsidP="00D61A98">
      <w:pPr>
        <w:pStyle w:val="ListParagraph"/>
        <w:numPr>
          <w:ilvl w:val="2"/>
          <w:numId w:val="1"/>
        </w:numPr>
      </w:pPr>
      <w:r>
        <w:t>Items type – most common grocery item etc.</w:t>
      </w:r>
    </w:p>
    <w:p w14:paraId="10F2EF00" w14:textId="77777777" w:rsidR="00ED08E1" w:rsidRDefault="00ED08E1" w:rsidP="00ED08E1">
      <w:pPr>
        <w:pStyle w:val="ListParagraph"/>
        <w:numPr>
          <w:ilvl w:val="0"/>
          <w:numId w:val="1"/>
        </w:numPr>
      </w:pPr>
      <w:r>
        <w:t>How many vendors in total over the last 30 days + placeholder for rolling trend if possible</w:t>
      </w:r>
    </w:p>
    <w:p w14:paraId="52C77A43" w14:textId="77777777" w:rsidR="00ED08E1" w:rsidRDefault="00ED08E1" w:rsidP="00ED08E1">
      <w:pPr>
        <w:pStyle w:val="ListParagraph"/>
        <w:numPr>
          <w:ilvl w:val="0"/>
          <w:numId w:val="1"/>
        </w:numPr>
      </w:pPr>
      <w:r>
        <w:t>How many order in total over the last 30 days + placeholder for rolling trend if possible</w:t>
      </w:r>
    </w:p>
    <w:p w14:paraId="29BA8069" w14:textId="77777777" w:rsidR="00D63E80" w:rsidRDefault="00ED08E1" w:rsidP="00ED08E1">
      <w:pPr>
        <w:pStyle w:val="ListParagraph"/>
        <w:numPr>
          <w:ilvl w:val="0"/>
          <w:numId w:val="1"/>
        </w:numPr>
      </w:pPr>
      <w:r>
        <w:t>GMV_eur trend over last 30 days if possible (daily measure plotted)</w:t>
      </w:r>
      <w:r w:rsidR="00FF2467">
        <w:t xml:space="preserve"> </w:t>
      </w:r>
    </w:p>
    <w:p w14:paraId="49AA3D12" w14:textId="25E46431" w:rsidR="00ED08E1" w:rsidRDefault="00FF2467" w:rsidP="00D63E80">
      <w:pPr>
        <w:pStyle w:val="ListParagraph"/>
        <w:numPr>
          <w:ilvl w:val="1"/>
          <w:numId w:val="1"/>
        </w:numPr>
      </w:pPr>
      <w:r w:rsidRPr="00FF2467">
        <w:rPr>
          <w:highlight w:val="yellow"/>
        </w:rPr>
        <w:t>How can gmv be negative ???</w:t>
      </w:r>
    </w:p>
    <w:p w14:paraId="21DE6D0E" w14:textId="1E4E6D3F" w:rsidR="00D63E80" w:rsidRDefault="00D63E80" w:rsidP="00D63E80">
      <w:pPr>
        <w:pStyle w:val="ListParagraph"/>
        <w:numPr>
          <w:ilvl w:val="1"/>
          <w:numId w:val="1"/>
        </w:numPr>
      </w:pPr>
      <w:r>
        <w:t>How many vendors in gmv_intervals</w:t>
      </w:r>
    </w:p>
    <w:p w14:paraId="41C1BBB7" w14:textId="2CDD513F" w:rsidR="00D63E80" w:rsidRDefault="00D63E80" w:rsidP="00D63E80">
      <w:pPr>
        <w:pStyle w:val="ListParagraph"/>
        <w:numPr>
          <w:ilvl w:val="1"/>
          <w:numId w:val="1"/>
        </w:numPr>
      </w:pPr>
      <w:r>
        <w:t>How many are doing better than avg_gmv for the last 30 days</w:t>
      </w:r>
    </w:p>
    <w:p w14:paraId="4182B1F5" w14:textId="17492BEB" w:rsidR="00D63E80" w:rsidRDefault="00D63E80" w:rsidP="00D63E80">
      <w:pPr>
        <w:pStyle w:val="ListParagraph"/>
        <w:numPr>
          <w:ilvl w:val="1"/>
          <w:numId w:val="1"/>
        </w:numPr>
      </w:pPr>
      <w:r>
        <w:t>How many are doing worse than avg_gmv for last 30 days</w:t>
      </w:r>
    </w:p>
    <w:p w14:paraId="6D2693E3" w14:textId="05C50D19" w:rsidR="00222517" w:rsidRDefault="00222517" w:rsidP="00D63E80">
      <w:pPr>
        <w:pStyle w:val="ListParagraph"/>
        <w:numPr>
          <w:ilvl w:val="1"/>
          <w:numId w:val="1"/>
        </w:numPr>
      </w:pPr>
      <w:r>
        <w:t>Average Order Value by intervals</w:t>
      </w:r>
    </w:p>
    <w:p w14:paraId="731C1A03" w14:textId="467D971B" w:rsidR="00D61A98" w:rsidRDefault="00ED08E1" w:rsidP="00ED08E1">
      <w:pPr>
        <w:pStyle w:val="ListParagraph"/>
        <w:numPr>
          <w:ilvl w:val="0"/>
          <w:numId w:val="1"/>
        </w:numPr>
      </w:pPr>
      <w:r>
        <w:t># sessions in last 30 days - (+ breakdown in resulting in successful orders)</w:t>
      </w:r>
    </w:p>
    <w:p w14:paraId="3C3F14E7" w14:textId="1B73FA46" w:rsidR="00ED08E1" w:rsidRDefault="00ED08E1" w:rsidP="00ED08E1">
      <w:pPr>
        <w:pStyle w:val="ListParagraph"/>
        <w:numPr>
          <w:ilvl w:val="0"/>
          <w:numId w:val="1"/>
        </w:numPr>
      </w:pPr>
      <w:r>
        <w:t>How many successful orders over the past 30 days</w:t>
      </w:r>
    </w:p>
    <w:p w14:paraId="4B551377" w14:textId="771F8FCA" w:rsidR="00AC686E" w:rsidRPr="00AC686E" w:rsidRDefault="00AC686E" w:rsidP="00AC686E">
      <w:pPr>
        <w:pStyle w:val="ListParagraph"/>
        <w:numPr>
          <w:ilvl w:val="1"/>
          <w:numId w:val="1"/>
        </w:numPr>
        <w:rPr>
          <w:highlight w:val="yellow"/>
        </w:rPr>
      </w:pPr>
      <w:r w:rsidRPr="00AC686E">
        <w:rPr>
          <w:highlight w:val="yellow"/>
        </w:rPr>
        <w:t>Cumulative orders / successful orders over the past year – how many vendors were responsible for how many orders?</w:t>
      </w:r>
    </w:p>
    <w:p w14:paraId="5B11BBD5" w14:textId="73942017" w:rsidR="00ED08E1" w:rsidRDefault="00ED08E1" w:rsidP="00ED08E1">
      <w:pPr>
        <w:pStyle w:val="ListParagraph"/>
        <w:numPr>
          <w:ilvl w:val="0"/>
          <w:numId w:val="1"/>
        </w:numPr>
      </w:pPr>
      <w:r>
        <w:t># Failures/Fail rate - have to think about this one</w:t>
      </w:r>
    </w:p>
    <w:p w14:paraId="14A01269" w14:textId="2E576AFD" w:rsidR="00222517" w:rsidRDefault="00222517" w:rsidP="00222517">
      <w:pPr>
        <w:pStyle w:val="ListParagraph"/>
        <w:numPr>
          <w:ilvl w:val="1"/>
          <w:numId w:val="1"/>
        </w:numPr>
      </w:pPr>
      <w:r>
        <w:t>Net Failures</w:t>
      </w:r>
      <w:r w:rsidR="00821D20">
        <w:t xml:space="preserve"> (%)</w:t>
      </w:r>
      <w:r>
        <w:t xml:space="preserve"> by intervals?</w:t>
      </w:r>
    </w:p>
    <w:p w14:paraId="7A49AC00" w14:textId="5E2871AD" w:rsidR="00821D20" w:rsidRDefault="00821D20" w:rsidP="00222517">
      <w:pPr>
        <w:pStyle w:val="ListParagraph"/>
        <w:numPr>
          <w:ilvl w:val="1"/>
          <w:numId w:val="1"/>
        </w:numPr>
      </w:pPr>
      <w:r>
        <w:t>Net failure rate (%) by vendor by class interval</w:t>
      </w:r>
    </w:p>
    <w:p w14:paraId="5B1ABC9A" w14:textId="3AD02519" w:rsidR="00ED08E1" w:rsidRDefault="00821D20" w:rsidP="00ED08E1">
      <w:pPr>
        <w:pStyle w:val="ListParagraph"/>
        <w:numPr>
          <w:ilvl w:val="0"/>
          <w:numId w:val="1"/>
        </w:numPr>
      </w:pPr>
      <w:r>
        <w:t>Search impressions not tracked – focus only on VL</w:t>
      </w:r>
    </w:p>
    <w:p w14:paraId="402B0D27" w14:textId="4DDD94E0" w:rsidR="00ED08E1" w:rsidRDefault="00ED08E1" w:rsidP="00ED08E1"/>
    <w:p w14:paraId="24CA1D2E" w14:textId="1B990989" w:rsidR="00ED08E1" w:rsidRDefault="00ED08E1" w:rsidP="00ED08E1">
      <w:pPr>
        <w:rPr>
          <w:sz w:val="32"/>
          <w:szCs w:val="32"/>
        </w:rPr>
      </w:pPr>
      <w:r w:rsidRPr="00384967">
        <w:rPr>
          <w:sz w:val="32"/>
          <w:szCs w:val="32"/>
        </w:rPr>
        <w:t xml:space="preserve">Tab </w:t>
      </w:r>
      <w:r>
        <w:rPr>
          <w:sz w:val="32"/>
          <w:szCs w:val="32"/>
        </w:rPr>
        <w:t>2</w:t>
      </w:r>
      <w:r w:rsidRPr="00384967">
        <w:rPr>
          <w:sz w:val="32"/>
          <w:szCs w:val="32"/>
        </w:rPr>
        <w:t xml:space="preserve"> – </w:t>
      </w:r>
      <w:r>
        <w:rPr>
          <w:sz w:val="32"/>
          <w:szCs w:val="32"/>
        </w:rPr>
        <w:t>Details</w:t>
      </w:r>
    </w:p>
    <w:p w14:paraId="1231961A" w14:textId="77777777" w:rsidR="00672C3A" w:rsidRDefault="00672C3A" w:rsidP="00672C3A">
      <w:pPr>
        <w:pStyle w:val="ListParagraph"/>
        <w:numPr>
          <w:ilvl w:val="0"/>
          <w:numId w:val="2"/>
        </w:numPr>
      </w:pPr>
      <w:r>
        <w:t>How many vendors had more than/equal to &lt;&gt; orders in the last &lt;&gt; days?</w:t>
      </w:r>
    </w:p>
    <w:p w14:paraId="13582649" w14:textId="77777777" w:rsidR="00672C3A" w:rsidRDefault="00672C3A" w:rsidP="00672C3A">
      <w:pPr>
        <w:pStyle w:val="ListParagraph"/>
        <w:numPr>
          <w:ilvl w:val="0"/>
          <w:numId w:val="2"/>
        </w:numPr>
      </w:pPr>
      <w:r>
        <w:t>How many vendors contributed &lt;&gt;% total gmv of last &lt;&gt; days?</w:t>
      </w:r>
    </w:p>
    <w:p w14:paraId="37C172E5" w14:textId="77777777" w:rsidR="00672C3A" w:rsidRDefault="00672C3A" w:rsidP="00672C3A">
      <w:pPr>
        <w:pStyle w:val="ListParagraph"/>
        <w:numPr>
          <w:ilvl w:val="0"/>
          <w:numId w:val="2"/>
        </w:numPr>
      </w:pPr>
      <w:r>
        <w:t>How many vendors gained atleast &lt;&gt;% in orders?</w:t>
      </w:r>
    </w:p>
    <w:p w14:paraId="590F996C" w14:textId="2A1AA75A" w:rsidR="00ED08E1" w:rsidRDefault="00672C3A" w:rsidP="00672C3A">
      <w:pPr>
        <w:pStyle w:val="ListParagraph"/>
        <w:numPr>
          <w:ilvl w:val="0"/>
          <w:numId w:val="2"/>
        </w:numPr>
      </w:pPr>
      <w:r>
        <w:lastRenderedPageBreak/>
        <w:t>How many vendors lost &lt;&gt;% in orders?</w:t>
      </w:r>
    </w:p>
    <w:p w14:paraId="5B92E18A" w14:textId="3AFDFCAC" w:rsidR="002177C9" w:rsidRDefault="002177C9" w:rsidP="002177C9"/>
    <w:p w14:paraId="3CD3267B" w14:textId="0B7807EA" w:rsidR="002177C9" w:rsidRDefault="002177C9" w:rsidP="002177C9"/>
    <w:p w14:paraId="16D45D93" w14:textId="027BF93A" w:rsidR="002177C9" w:rsidRPr="00672C3A" w:rsidRDefault="002177C9" w:rsidP="002177C9">
      <w:r>
        <w:t>One slide to show Phase 2</w:t>
      </w:r>
    </w:p>
    <w:p w14:paraId="48A52A45" w14:textId="03536B31" w:rsidR="00ED08E1" w:rsidRDefault="00ED08E1" w:rsidP="00ED08E1"/>
    <w:p w14:paraId="3243ED46" w14:textId="77777777" w:rsidR="00ED08E1" w:rsidRDefault="00ED08E1" w:rsidP="00ED08E1"/>
    <w:sectPr w:rsidR="00ED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4093"/>
    <w:multiLevelType w:val="hybridMultilevel"/>
    <w:tmpl w:val="2764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1EC4"/>
    <w:multiLevelType w:val="hybridMultilevel"/>
    <w:tmpl w:val="E212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7"/>
    <w:rsid w:val="002177C9"/>
    <w:rsid w:val="00222517"/>
    <w:rsid w:val="00330581"/>
    <w:rsid w:val="00384967"/>
    <w:rsid w:val="005D1970"/>
    <w:rsid w:val="005F0206"/>
    <w:rsid w:val="00672C3A"/>
    <w:rsid w:val="00715C77"/>
    <w:rsid w:val="00821D20"/>
    <w:rsid w:val="00AC686E"/>
    <w:rsid w:val="00C47172"/>
    <w:rsid w:val="00D61A98"/>
    <w:rsid w:val="00D63E80"/>
    <w:rsid w:val="00EA6028"/>
    <w:rsid w:val="00ED08E1"/>
    <w:rsid w:val="00FD0587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8940"/>
  <w15:chartTrackingRefBased/>
  <w15:docId w15:val="{F6EDF15A-9B7F-4959-B5AA-3D930254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Pandey</dc:creator>
  <cp:keywords/>
  <dc:description/>
  <cp:lastModifiedBy>Pranjal Pandey</cp:lastModifiedBy>
  <cp:revision>13</cp:revision>
  <dcterms:created xsi:type="dcterms:W3CDTF">2021-12-20T09:54:00Z</dcterms:created>
  <dcterms:modified xsi:type="dcterms:W3CDTF">2022-02-07T08:08:00Z</dcterms:modified>
</cp:coreProperties>
</file>