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5EC8" w14:textId="77777777" w:rsidR="00637C5E" w:rsidRDefault="00637C5E" w:rsidP="00637C5E">
      <w:r>
        <w:t>Title: The Transformative Power of Data Science: Unleashing Insights in the Digital Age</w:t>
      </w:r>
    </w:p>
    <w:p w14:paraId="7F50077A" w14:textId="77777777" w:rsidR="00637C5E" w:rsidRDefault="00637C5E" w:rsidP="00637C5E"/>
    <w:p w14:paraId="3C3BD7F2" w14:textId="77777777" w:rsidR="00637C5E" w:rsidRDefault="00637C5E" w:rsidP="00637C5E">
      <w:r>
        <w:t>In today's increasingly digitalized world, data has emerged as the lifeblood of decision-making and innovation across various industries. Data Science, a multidisciplinary field at the intersection of computer science, statistics, and domain expertise, has gained prominence for its ability to extract actionable insights from vast and complex datasets. With its powerful tools and techniques, Data Science has the potential to revolutionize the way we approach problem-solving, business strategies, healthcare, and more. In this 500-word exploration, we delve into the fascinating realm of Data Science, uncovering its significance, methodologies, and impact on society.</w:t>
      </w:r>
    </w:p>
    <w:p w14:paraId="5ED825DF" w14:textId="77777777" w:rsidR="00637C5E" w:rsidRDefault="00637C5E" w:rsidP="00637C5E"/>
    <w:p w14:paraId="2531B661" w14:textId="77777777" w:rsidR="00637C5E" w:rsidRDefault="00637C5E" w:rsidP="00637C5E">
      <w:r>
        <w:t>The Significance of Data Science:</w:t>
      </w:r>
    </w:p>
    <w:p w14:paraId="7F2E5CF5" w14:textId="77777777" w:rsidR="00637C5E" w:rsidRDefault="00637C5E" w:rsidP="00637C5E"/>
    <w:p w14:paraId="30B12C46" w14:textId="77777777" w:rsidR="00637C5E" w:rsidRDefault="00637C5E" w:rsidP="00637C5E">
      <w:r>
        <w:t xml:space="preserve">Data Science serves as a bridge between raw data and informed decision-making. It transforms data into knowledge by leveraging statistical analysis, machine learning algorithms, and data visualization. In an era where organizations are inundated with data, Data Science offers the ability to </w:t>
      </w:r>
      <w:proofErr w:type="spellStart"/>
      <w:r>
        <w:t>distill</w:t>
      </w:r>
      <w:proofErr w:type="spellEnd"/>
      <w:r>
        <w:t xml:space="preserve"> valuable insights, helping them make informed choices, optimize operations, and gain a competitive edge.</w:t>
      </w:r>
    </w:p>
    <w:p w14:paraId="17FC4A48" w14:textId="77777777" w:rsidR="00637C5E" w:rsidRDefault="00637C5E" w:rsidP="00637C5E"/>
    <w:p w14:paraId="44BA5F42" w14:textId="77777777" w:rsidR="00637C5E" w:rsidRDefault="00637C5E" w:rsidP="00637C5E">
      <w:r>
        <w:t>The Methodologies of Data Science:</w:t>
      </w:r>
    </w:p>
    <w:p w14:paraId="3CE53C2C" w14:textId="77777777" w:rsidR="00637C5E" w:rsidRDefault="00637C5E" w:rsidP="00637C5E"/>
    <w:p w14:paraId="41422B9E" w14:textId="77777777" w:rsidR="00637C5E" w:rsidRDefault="00637C5E" w:rsidP="00637C5E">
      <w:r>
        <w:t>Data Science encompasses a range of methodologies and techniques, including:</w:t>
      </w:r>
    </w:p>
    <w:p w14:paraId="229018C1" w14:textId="77777777" w:rsidR="00637C5E" w:rsidRDefault="00637C5E" w:rsidP="00637C5E"/>
    <w:p w14:paraId="0D125B1D" w14:textId="77777777" w:rsidR="00637C5E" w:rsidRDefault="00637C5E" w:rsidP="00637C5E">
      <w:r>
        <w:t>Data Collection: The foundation of any Data Science project lies in collecting relevant data from various sources, such as sensors, social media, or transaction records. This phase requires careful planning and consideration of data quality.</w:t>
      </w:r>
    </w:p>
    <w:p w14:paraId="143E2774" w14:textId="77777777" w:rsidR="00637C5E" w:rsidRDefault="00637C5E" w:rsidP="00637C5E"/>
    <w:p w14:paraId="2F7C3E4C" w14:textId="77777777" w:rsidR="00637C5E" w:rsidRDefault="00637C5E" w:rsidP="00637C5E">
      <w:r>
        <w:t xml:space="preserve">Data Cleaning and </w:t>
      </w:r>
      <w:proofErr w:type="spellStart"/>
      <w:r>
        <w:t>Preprocessing</w:t>
      </w:r>
      <w:proofErr w:type="spellEnd"/>
      <w:r>
        <w:t xml:space="preserve">: Raw data is often messy, incomplete, or inconsistent. Data scientists engage in cleaning and </w:t>
      </w:r>
      <w:proofErr w:type="spellStart"/>
      <w:r>
        <w:t>preprocessing</w:t>
      </w:r>
      <w:proofErr w:type="spellEnd"/>
      <w:r>
        <w:t xml:space="preserve"> to handle missing values, outliers, and ensure data consistency.</w:t>
      </w:r>
    </w:p>
    <w:p w14:paraId="4C6EA314" w14:textId="77777777" w:rsidR="00637C5E" w:rsidRDefault="00637C5E" w:rsidP="00637C5E"/>
    <w:p w14:paraId="4B731C51" w14:textId="77777777" w:rsidR="00637C5E" w:rsidRDefault="00637C5E" w:rsidP="00637C5E">
      <w:r>
        <w:t>Exploratory Data Analysis (EDA): EDA involves the use of statistical and visualization techniques to gain insights into the data's characteristics. It helps identify patterns, trends, and potential relationships.</w:t>
      </w:r>
    </w:p>
    <w:p w14:paraId="1A123867" w14:textId="77777777" w:rsidR="00637C5E" w:rsidRDefault="00637C5E" w:rsidP="00637C5E"/>
    <w:p w14:paraId="480A8D40" w14:textId="77777777" w:rsidR="00637C5E" w:rsidRDefault="00637C5E" w:rsidP="00637C5E">
      <w:r>
        <w:t>Feature Engineering: Data scientists engineer new features or transform existing ones to enhance the predictive power of machine learning models. This process requires domain expertise and creativity.</w:t>
      </w:r>
    </w:p>
    <w:p w14:paraId="57D9B52D" w14:textId="77777777" w:rsidR="00637C5E" w:rsidRDefault="00637C5E" w:rsidP="00637C5E"/>
    <w:p w14:paraId="560872E3" w14:textId="77777777" w:rsidR="00637C5E" w:rsidRDefault="00637C5E" w:rsidP="00637C5E">
      <w:r>
        <w:t xml:space="preserve">Machine Learning: Machine learning algorithms play a pivotal role in Data Science. They enable predictive </w:t>
      </w:r>
      <w:proofErr w:type="spellStart"/>
      <w:r>
        <w:t>modeling</w:t>
      </w:r>
      <w:proofErr w:type="spellEnd"/>
      <w:r>
        <w:t>, classification, clustering, and recommendation systems. Popular algorithms include decision trees, neural networks, and support vector machines.</w:t>
      </w:r>
    </w:p>
    <w:p w14:paraId="1D2C4BC1" w14:textId="77777777" w:rsidR="00637C5E" w:rsidRDefault="00637C5E" w:rsidP="00637C5E"/>
    <w:p w14:paraId="4762E40F" w14:textId="77777777" w:rsidR="00637C5E" w:rsidRDefault="00637C5E" w:rsidP="00637C5E">
      <w:r>
        <w:t>Data Visualization: Communicating insights effectively is crucial. Data visualization tools and techniques help data scientists present their findings in a visually appealing and understandable manner, aiding decision-makers.</w:t>
      </w:r>
    </w:p>
    <w:p w14:paraId="37D3EF16" w14:textId="77777777" w:rsidR="00637C5E" w:rsidRDefault="00637C5E" w:rsidP="00637C5E"/>
    <w:p w14:paraId="5887FE73" w14:textId="77777777" w:rsidR="00637C5E" w:rsidRDefault="00637C5E" w:rsidP="00637C5E">
      <w:r>
        <w:t>Model Evaluation and Deployment: After developing and training a machine learning model, it's essential to rigorously evaluate its performance. Once satisfied, the model can be deployed to make predictions or automate tasks.</w:t>
      </w:r>
    </w:p>
    <w:p w14:paraId="74396B59" w14:textId="77777777" w:rsidR="00637C5E" w:rsidRDefault="00637C5E" w:rsidP="00637C5E"/>
    <w:p w14:paraId="59D832E9" w14:textId="77777777" w:rsidR="00637C5E" w:rsidRDefault="00637C5E" w:rsidP="00637C5E">
      <w:r>
        <w:t>The Impact of Data Science on Society:</w:t>
      </w:r>
    </w:p>
    <w:p w14:paraId="5625FEF7" w14:textId="77777777" w:rsidR="00637C5E" w:rsidRDefault="00637C5E" w:rsidP="00637C5E"/>
    <w:p w14:paraId="0AB34045" w14:textId="77777777" w:rsidR="00637C5E" w:rsidRDefault="00637C5E" w:rsidP="00637C5E">
      <w:r>
        <w:t>The influence of Data Science extends far beyond the realm of business. Its applications are ubiquitous and continue to reshape society:</w:t>
      </w:r>
    </w:p>
    <w:p w14:paraId="19B5582F" w14:textId="77777777" w:rsidR="00637C5E" w:rsidRDefault="00637C5E" w:rsidP="00637C5E"/>
    <w:p w14:paraId="5D04B0A1" w14:textId="77777777" w:rsidR="00637C5E" w:rsidRDefault="00637C5E" w:rsidP="00637C5E">
      <w:r>
        <w:t xml:space="preserve">Healthcare: Data Science plays a vital role in disease diagnosis, drug discovery, and patient care. </w:t>
      </w:r>
      <w:proofErr w:type="spellStart"/>
      <w:r>
        <w:t>Analyzing</w:t>
      </w:r>
      <w:proofErr w:type="spellEnd"/>
      <w:r>
        <w:t xml:space="preserve"> medical records, genomic data, and health sensors can lead to personalized treatments and better healthcare outcomes.</w:t>
      </w:r>
    </w:p>
    <w:p w14:paraId="17F8FB1D" w14:textId="77777777" w:rsidR="00637C5E" w:rsidRDefault="00637C5E" w:rsidP="00637C5E"/>
    <w:p w14:paraId="45C64D38" w14:textId="77777777" w:rsidR="00637C5E" w:rsidRDefault="00637C5E" w:rsidP="00637C5E">
      <w:r>
        <w:t>Finance: In the financial sector, Data Science helps in risk assessment, fraud detection, algorithmic trading, and portfolio optimization. It contributes to economic stability and efficient market operations.</w:t>
      </w:r>
    </w:p>
    <w:p w14:paraId="638D3455" w14:textId="77777777" w:rsidR="00637C5E" w:rsidRDefault="00637C5E" w:rsidP="00637C5E"/>
    <w:p w14:paraId="3B1D9CA9" w14:textId="77777777" w:rsidR="00637C5E" w:rsidRDefault="00637C5E" w:rsidP="00637C5E">
      <w:r>
        <w:t>E-commerce and Marketing: Online retailers use Data Science to personalize recommendations, optimize pricing, and enhance the customer shopping experience. This results in increased sales and customer satisfaction.</w:t>
      </w:r>
    </w:p>
    <w:p w14:paraId="7A0FDBEE" w14:textId="77777777" w:rsidR="00637C5E" w:rsidRDefault="00637C5E" w:rsidP="00637C5E"/>
    <w:p w14:paraId="4D751FD0" w14:textId="77777777" w:rsidR="00637C5E" w:rsidRDefault="00637C5E" w:rsidP="00637C5E">
      <w:r>
        <w:t xml:space="preserve">Environmental Conservation: Data Science aids in monitoring and </w:t>
      </w:r>
      <w:proofErr w:type="spellStart"/>
      <w:r>
        <w:t>analyzing</w:t>
      </w:r>
      <w:proofErr w:type="spellEnd"/>
      <w:r>
        <w:t xml:space="preserve"> environmental data to address issues like climate change, deforestation, and wildlife conservation. It assists policymakers in making data-driven decisions for a sustainable future.</w:t>
      </w:r>
    </w:p>
    <w:p w14:paraId="21524D33" w14:textId="77777777" w:rsidR="00637C5E" w:rsidRDefault="00637C5E" w:rsidP="00637C5E"/>
    <w:p w14:paraId="6D6860CF" w14:textId="77777777" w:rsidR="00637C5E" w:rsidRDefault="00637C5E" w:rsidP="00637C5E">
      <w:r>
        <w:t xml:space="preserve">Education: Data Science improves educational outcomes by </w:t>
      </w:r>
      <w:proofErr w:type="spellStart"/>
      <w:r>
        <w:t>analyzing</w:t>
      </w:r>
      <w:proofErr w:type="spellEnd"/>
      <w:r>
        <w:t xml:space="preserve"> student performance data, optimizing curricula, and identifying areas where additional support is needed.</w:t>
      </w:r>
    </w:p>
    <w:p w14:paraId="5856E9BF" w14:textId="77777777" w:rsidR="00637C5E" w:rsidRDefault="00637C5E" w:rsidP="00637C5E"/>
    <w:p w14:paraId="77A7A826" w14:textId="19522AAB" w:rsidR="00756458" w:rsidRDefault="00637C5E" w:rsidP="00637C5E">
      <w:r>
        <w:lastRenderedPageBreak/>
        <w:t>In conclusion, Data Science has emerged as a transformative force with the potential to unlock new insights, drive innovation, and solve some of society's most pressing challenges. As we continue to generate vast amounts of data, the role of Data Science will only become more critical. It empowers individuals and organizations to make informed decisions, improve processes, and create meaningful change in the digital age. As we journey deeper into the data-driven era, the possibilities for Data Science are limitless, and its impact on our lives continues to expand.</w:t>
      </w:r>
    </w:p>
    <w:sectPr w:rsidR="00756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5E"/>
    <w:rsid w:val="00637C5E"/>
    <w:rsid w:val="00756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8B1D"/>
  <w15:chartTrackingRefBased/>
  <w15:docId w15:val="{83F5D8DC-A836-419A-A245-3A2C690F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3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dc:creator>
  <cp:keywords/>
  <dc:description/>
  <cp:lastModifiedBy>Sierra .</cp:lastModifiedBy>
  <cp:revision>1</cp:revision>
  <dcterms:created xsi:type="dcterms:W3CDTF">2023-09-10T19:52:00Z</dcterms:created>
  <dcterms:modified xsi:type="dcterms:W3CDTF">2023-09-10T19:52:00Z</dcterms:modified>
</cp:coreProperties>
</file>