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67637" w:rsidR="00A67637" w:rsidP="00A67637" w:rsidRDefault="00A67637" w14:paraId="4E09DC9B" w14:textId="1B35FCA5">
      <w:pPr>
        <w:rPr>
          <w:b/>
          <w:bCs/>
          <w:sz w:val="44"/>
          <w:szCs w:val="44"/>
        </w:rPr>
      </w:pPr>
      <w:r w:rsidRPr="00A67637">
        <w:rPr>
          <w:b/>
          <w:bCs/>
          <w:sz w:val="44"/>
          <w:szCs w:val="44"/>
        </w:rPr>
        <w:t>Campus Energy-Use Dashboard — Capstone Project</w:t>
      </w:r>
    </w:p>
    <w:p w:rsidRPr="00A67637" w:rsidR="00A67637" w:rsidP="00A67637" w:rsidRDefault="00A67637" w14:paraId="6B60F475" w14:textId="43D3550B">
      <w:pPr>
        <w:ind w:left="720"/>
        <w:rPr>
          <w:sz w:val="44"/>
          <w:szCs w:val="44"/>
        </w:rPr>
      </w:pPr>
      <w:r w:rsidRPr="2DFD3791" w:rsidR="00A67637">
        <w:rPr>
          <w:b w:val="1"/>
          <w:bCs w:val="1"/>
          <w:sz w:val="44"/>
          <w:szCs w:val="44"/>
        </w:rPr>
        <w:t>Course:</w:t>
      </w:r>
      <w:r w:rsidRPr="2DFD3791" w:rsidR="00A67637">
        <w:rPr>
          <w:sz w:val="44"/>
          <w:szCs w:val="44"/>
        </w:rPr>
        <w:t xml:space="preserve"> Programming for Problem Solving using Python</w:t>
      </w:r>
      <w:r>
        <w:br/>
      </w:r>
      <w:r w:rsidRPr="2DFD3791" w:rsidR="00A67637">
        <w:rPr>
          <w:b w:val="1"/>
          <w:bCs w:val="1"/>
          <w:sz w:val="44"/>
          <w:szCs w:val="44"/>
        </w:rPr>
        <w:t>Student:</w:t>
      </w:r>
      <w:r w:rsidRPr="2DFD3791" w:rsidR="00A67637">
        <w:rPr>
          <w:sz w:val="44"/>
          <w:szCs w:val="44"/>
        </w:rPr>
        <w:t xml:space="preserve"> </w:t>
      </w:r>
      <w:r w:rsidRPr="2DFD3791" w:rsidR="70900290">
        <w:rPr>
          <w:sz w:val="44"/>
          <w:szCs w:val="44"/>
        </w:rPr>
        <w:t>PRANJAL SACHDEVA</w:t>
      </w:r>
      <w:r>
        <w:br/>
      </w:r>
      <w:r w:rsidRPr="2DFD3791" w:rsidR="00A67637">
        <w:rPr>
          <w:b w:val="1"/>
          <w:bCs w:val="1"/>
          <w:sz w:val="44"/>
          <w:szCs w:val="44"/>
        </w:rPr>
        <w:t>Roll No.:</w:t>
      </w:r>
      <w:r w:rsidRPr="2DFD3791" w:rsidR="00A67637">
        <w:rPr>
          <w:sz w:val="44"/>
          <w:szCs w:val="44"/>
        </w:rPr>
        <w:t xml:space="preserve"> 25014100</w:t>
      </w:r>
      <w:r w:rsidRPr="2DFD3791" w:rsidR="65572FD2">
        <w:rPr>
          <w:sz w:val="44"/>
          <w:szCs w:val="44"/>
        </w:rPr>
        <w:t>69</w:t>
      </w:r>
      <w:r>
        <w:br/>
      </w:r>
      <w:r w:rsidRPr="2DFD3791" w:rsidR="00A67637">
        <w:rPr>
          <w:b w:val="1"/>
          <w:bCs w:val="1"/>
          <w:sz w:val="44"/>
          <w:szCs w:val="44"/>
        </w:rPr>
        <w:t>Submission Date:</w:t>
      </w:r>
      <w:r w:rsidRPr="2DFD3791" w:rsidR="00A67637">
        <w:rPr>
          <w:sz w:val="44"/>
          <w:szCs w:val="44"/>
        </w:rPr>
        <w:t xml:space="preserve"> 04-12-2025</w:t>
      </w:r>
    </w:p>
    <w:p w:rsidRPr="00A67637" w:rsidR="00A67637" w:rsidRDefault="00A67637" w14:paraId="2E253675" w14:textId="018F17A8">
      <w:pPr>
        <w:rPr>
          <w:sz w:val="36"/>
          <w:szCs w:val="36"/>
        </w:rPr>
      </w:pPr>
    </w:p>
    <w:p w:rsidRPr="00A67637" w:rsidR="00A67637" w:rsidRDefault="00A67637" w14:paraId="190E26A3" w14:textId="4EECEBFE">
      <w:pPr>
        <w:rPr>
          <w:sz w:val="36"/>
          <w:szCs w:val="36"/>
        </w:rPr>
      </w:pPr>
      <w:r w:rsidRPr="00A67637">
        <w:rPr>
          <w:sz w:val="36"/>
          <w:szCs w:val="36"/>
        </w:rPr>
        <w:br w:type="page"/>
      </w:r>
    </w:p>
    <w:p w:rsidRPr="00A67637" w:rsidR="00A67637" w:rsidP="00A67637" w:rsidRDefault="00A67637" w14:paraId="1A21817B" w14:textId="71725BF6">
      <w:pPr>
        <w:ind w:left="2880"/>
        <w:rPr>
          <w:b/>
          <w:bCs/>
          <w:sz w:val="52"/>
          <w:szCs w:val="52"/>
        </w:rPr>
      </w:pPr>
      <w:r w:rsidRPr="00A67637">
        <w:rPr>
          <w:b/>
          <w:bCs/>
          <w:sz w:val="52"/>
          <w:szCs w:val="52"/>
        </w:rPr>
        <w:t>Abstract</w:t>
      </w:r>
    </w:p>
    <w:p w:rsidRPr="00A67637" w:rsidR="00A67637" w:rsidP="00A67637" w:rsidRDefault="00A67637" w14:paraId="12710B27" w14:textId="77777777">
      <w:pPr>
        <w:rPr>
          <w:sz w:val="52"/>
          <w:szCs w:val="52"/>
        </w:rPr>
      </w:pPr>
      <w:r w:rsidRPr="00A67637">
        <w:rPr>
          <w:sz w:val="52"/>
          <w:szCs w:val="52"/>
        </w:rPr>
        <w:t>This capstone project builds an end-to-end pipeline to ingest, validate, aggregate, analyze, and visualize electricity consumption data for campus buildings. The system produces cleaned datasets, per-building summaries and a multi-chart PNG dashboard to support administrative energy-saving decisions.</w:t>
      </w:r>
    </w:p>
    <w:p w:rsidRPr="00A67637" w:rsidR="00A67637" w:rsidRDefault="00A67637" w14:paraId="722652A0" w14:textId="15C584E1">
      <w:pPr>
        <w:rPr>
          <w:sz w:val="36"/>
          <w:szCs w:val="36"/>
        </w:rPr>
      </w:pPr>
    </w:p>
    <w:p w:rsidRPr="00A67637" w:rsidR="00A67637" w:rsidRDefault="00A67637" w14:paraId="0C6FE5D6" w14:textId="3BD0FACA">
      <w:pPr>
        <w:rPr>
          <w:sz w:val="36"/>
          <w:szCs w:val="36"/>
        </w:rPr>
      </w:pPr>
      <w:r w:rsidRPr="00A67637">
        <w:rPr>
          <w:sz w:val="36"/>
          <w:szCs w:val="36"/>
        </w:rPr>
        <w:br w:type="page"/>
      </w:r>
    </w:p>
    <w:p w:rsidRPr="00A67637" w:rsidR="00A67637" w:rsidP="00A67637" w:rsidRDefault="00A67637" w14:paraId="5556C772" w14:textId="7777777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Table of Contents</w:t>
      </w:r>
    </w:p>
    <w:p w:rsidRPr="00A67637" w:rsidR="00A67637" w:rsidP="00A67637" w:rsidRDefault="00A67637" w14:paraId="7D2E4111" w14:textId="7777777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Abstract</w:t>
      </w:r>
    </w:p>
    <w:p w:rsidRPr="00A67637" w:rsidR="00A67637" w:rsidP="00A67637" w:rsidRDefault="00A67637" w14:paraId="72833584" w14:textId="7777777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Introduction &amp; Problem Statement</w:t>
      </w:r>
    </w:p>
    <w:p w:rsidRPr="00A67637" w:rsidR="00A67637" w:rsidP="00A67637" w:rsidRDefault="00A67637" w14:paraId="2EA8EB09" w14:textId="7777777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Dataset &amp; Data Source</w:t>
      </w:r>
    </w:p>
    <w:p w:rsidRPr="00A67637" w:rsidR="00A67637" w:rsidP="00A67637" w:rsidRDefault="00A67637" w14:paraId="214D8945" w14:textId="7777777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Methodology &amp; Implementation</w:t>
      </w:r>
    </w:p>
    <w:p w:rsidRPr="00A67637" w:rsidR="00A67637" w:rsidP="00A67637" w:rsidRDefault="00A67637" w14:paraId="3697DD1B" w14:textId="77777777">
      <w:pPr>
        <w:numPr>
          <w:ilvl w:val="1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Task 1: Data Ingestion &amp; Validation</w:t>
      </w:r>
    </w:p>
    <w:p w:rsidRPr="00A67637" w:rsidR="00A67637" w:rsidP="00A67637" w:rsidRDefault="00A67637" w14:paraId="7B0A21C2" w14:textId="77777777">
      <w:pPr>
        <w:numPr>
          <w:ilvl w:val="1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Task 2: Aggregation Logic</w:t>
      </w:r>
    </w:p>
    <w:p w:rsidRPr="00A67637" w:rsidR="00A67637" w:rsidP="00A67637" w:rsidRDefault="00A67637" w14:paraId="4EBDFE38" w14:textId="77777777">
      <w:pPr>
        <w:numPr>
          <w:ilvl w:val="1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Task 3: Object-Oriented Modeling</w:t>
      </w:r>
    </w:p>
    <w:p w:rsidRPr="00A67637" w:rsidR="00A67637" w:rsidP="00A67637" w:rsidRDefault="00A67637" w14:paraId="69CE962A" w14:textId="77777777">
      <w:pPr>
        <w:numPr>
          <w:ilvl w:val="1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Task 4: Visualization</w:t>
      </w:r>
    </w:p>
    <w:p w:rsidRPr="00A67637" w:rsidR="00A67637" w:rsidP="00A67637" w:rsidRDefault="00A67637" w14:paraId="3563B1B5" w14:textId="77777777">
      <w:pPr>
        <w:numPr>
          <w:ilvl w:val="1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Task 5: Persistence &amp; Executive Summary</w:t>
      </w:r>
    </w:p>
    <w:p w:rsidRPr="00A67637" w:rsidR="00A67637" w:rsidP="00A67637" w:rsidRDefault="00A67637" w14:paraId="4CA54E89" w14:textId="7777777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Results &amp; Outputs</w:t>
      </w:r>
    </w:p>
    <w:p w:rsidRPr="00A67637" w:rsidR="00A67637" w:rsidP="00A67637" w:rsidRDefault="00A67637" w14:paraId="7CC2B92E" w14:textId="7777777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How to Run (instructions)</w:t>
      </w:r>
    </w:p>
    <w:p w:rsidRPr="00A67637" w:rsidR="00A67637" w:rsidP="00A67637" w:rsidRDefault="00A67637" w14:paraId="55470AA0" w14:textId="7777777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Repository Contents &amp; File Map</w:t>
      </w:r>
    </w:p>
    <w:p w:rsidRPr="00A67637" w:rsidR="00A67637" w:rsidP="00A67637" w:rsidRDefault="00A67637" w14:paraId="216F9224" w14:textId="7777777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Limitations &amp; Future Work</w:t>
      </w:r>
    </w:p>
    <w:p w:rsidRPr="00A67637" w:rsidR="00A67637" w:rsidP="00A67637" w:rsidRDefault="00A67637" w14:paraId="504625C6" w14:textId="7777777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Conclusion</w:t>
      </w:r>
    </w:p>
    <w:p w:rsidRPr="00A67637" w:rsidR="00A67637" w:rsidP="00A67637" w:rsidRDefault="00A67637" w14:paraId="2E240DB3" w14:textId="7777777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References &amp; Acknowledgements</w:t>
      </w:r>
    </w:p>
    <w:p w:rsidRPr="00A67637" w:rsidR="00A67637" w:rsidP="00A67637" w:rsidRDefault="00A67637" w14:paraId="382E4DAA" w14:textId="77777777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Appendix: Sample Code Snippets</w:t>
      </w:r>
    </w:p>
    <w:p w:rsidR="00A67637" w:rsidRDefault="00A67637" w14:paraId="5B31EC20" w14:textId="2A594C2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:rsidRPr="00A67637" w:rsidR="00A67637" w:rsidP="00A67637" w:rsidRDefault="00A67637" w14:paraId="78575928" w14:textId="694B9436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. Introduction &amp; Problem Statement</w:t>
      </w:r>
    </w:p>
    <w:p w:rsidRPr="00A67637" w:rsidR="00A67637" w:rsidP="00A67637" w:rsidRDefault="00A67637" w14:paraId="4A044426" w14:textId="7777777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Campus operations can reduce costs and carbon emissions with better visibility into electricity usage. This project creates a reproducible pipeline to combine meter CSV files, compute daily/weekly statistics, produce per-building reports, and create a dashboard for decision makers.</w:t>
      </w:r>
    </w:p>
    <w:p w:rsidR="00A67637" w:rsidRDefault="00A67637" w14:paraId="3ECAC317" w14:textId="20B73FF2">
      <w:pPr>
        <w:rPr>
          <w:b/>
          <w:bCs/>
          <w:sz w:val="36"/>
          <w:szCs w:val="36"/>
        </w:rPr>
      </w:pPr>
    </w:p>
    <w:p w:rsidR="00A67637" w:rsidRDefault="00A67637" w14:paraId="57976527" w14:textId="661079B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:rsidRPr="00A67637" w:rsidR="00A67637" w:rsidP="00A67637" w:rsidRDefault="00A67637" w14:paraId="04BABCCE" w14:textId="210D1325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2. Dataset &amp; Data Source</w:t>
      </w:r>
    </w:p>
    <w:p w:rsidRPr="00A67637" w:rsidR="00A67637" w:rsidP="00A67637" w:rsidRDefault="00A67637" w14:paraId="0AE9CC1C" w14:textId="7777777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Folder: /data/ (sample CSVs included)</w:t>
      </w:r>
      <w:r w:rsidRPr="00A67637">
        <w:rPr>
          <w:b/>
          <w:bCs/>
          <w:sz w:val="36"/>
          <w:szCs w:val="36"/>
        </w:rPr>
        <w:br/>
      </w:r>
      <w:r w:rsidRPr="00A67637">
        <w:rPr>
          <w:b/>
          <w:bCs/>
          <w:sz w:val="36"/>
          <w:szCs w:val="36"/>
        </w:rPr>
        <w:t>Expected CSV format (per file):</w:t>
      </w:r>
    </w:p>
    <w:p w:rsidRPr="00A67637" w:rsidR="00A67637" w:rsidP="00A67637" w:rsidRDefault="00A67637" w14:paraId="4647F429" w14:textId="77777777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timestamp — datetime string (e.g., 2025-11-01 00:00)</w:t>
      </w:r>
    </w:p>
    <w:p w:rsidRPr="00A67637" w:rsidR="00A67637" w:rsidP="00A67637" w:rsidRDefault="00A67637" w14:paraId="516EA641" w14:textId="77777777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kwh — numeric energy used during the interval (kWh)</w:t>
      </w:r>
    </w:p>
    <w:p w:rsidRPr="00A67637" w:rsidR="00A67637" w:rsidP="00A67637" w:rsidRDefault="00A67637" w14:paraId="1CECF1E5" w14:textId="77777777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optional columns: building, meter_id, reading_type</w:t>
      </w:r>
    </w:p>
    <w:p w:rsidRPr="00A67637" w:rsidR="00A67637" w:rsidP="00A67637" w:rsidRDefault="00A67637" w14:paraId="49088F58" w14:textId="7777777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If building or month metadata are missing in individual CSVs, the ingestion step will add them from file names (e.g., BuildingA_2025-10.csv).</w:t>
      </w:r>
    </w:p>
    <w:p w:rsidR="00A67637" w:rsidRDefault="00A67637" w14:paraId="211A0E37" w14:textId="687002CD">
      <w:pPr>
        <w:rPr>
          <w:b/>
          <w:bCs/>
          <w:sz w:val="36"/>
          <w:szCs w:val="36"/>
        </w:rPr>
      </w:pPr>
    </w:p>
    <w:p w:rsidRPr="00A67637" w:rsidR="00A67637" w:rsidP="00A67637" w:rsidRDefault="00A67637" w14:paraId="6D6B1257" w14:textId="18F006E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:rsidR="00A67637" w:rsidRDefault="00A67637" w14:paraId="3BD1A814" w14:textId="3FAB81C0">
      <w:pPr>
        <w:rPr>
          <w:b/>
          <w:bCs/>
          <w:sz w:val="36"/>
          <w:szCs w:val="36"/>
        </w:rPr>
      </w:pPr>
    </w:p>
    <w:p w:rsidRPr="00A67637" w:rsidR="00A67637" w:rsidP="00A67637" w:rsidRDefault="00A67637" w14:paraId="4817105C" w14:textId="10B6B946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Task 4: Visualization (Matplotlib)</w:t>
      </w:r>
    </w:p>
    <w:p w:rsidRPr="00A67637" w:rsidR="00A67637" w:rsidP="00A67637" w:rsidRDefault="00A67637" w14:paraId="37DB841F" w14:textId="7777777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Create a single figure using plt.subplots(3, 1, figsize=(12, 18)) (or a 2x2 grid with a blank). Charts:</w:t>
      </w:r>
    </w:p>
    <w:p w:rsidRPr="00A67637" w:rsidR="00A67637" w:rsidP="00A67637" w:rsidRDefault="00A67637" w14:paraId="7B6865E9" w14:textId="77777777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Trend line: daily consumption over time for all buildings (multi-line).</w:t>
      </w:r>
    </w:p>
    <w:p w:rsidRPr="00A67637" w:rsidR="00A67637" w:rsidP="00A67637" w:rsidRDefault="00A67637" w14:paraId="6F1A94E0" w14:textId="77777777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Bar chart: average weekly usage per building.</w:t>
      </w:r>
    </w:p>
    <w:p w:rsidRPr="00A67637" w:rsidR="00A67637" w:rsidP="00A67637" w:rsidRDefault="00A67637" w14:paraId="69CE51AE" w14:textId="77777777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Scatter: peak-hour consumption (hour of day) plotted by building to find peak times.</w:t>
      </w:r>
    </w:p>
    <w:p w:rsidR="00A67637" w:rsidRDefault="00A67637" w14:paraId="61A52660" w14:textId="1D050E92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Add titles, axis labels, legends, gridlines and save to dashboard.png.</w:t>
      </w:r>
    </w:p>
    <w:p w:rsidR="00A67637" w:rsidRDefault="00A67637" w14:paraId="10A8681A" w14:textId="77777777">
      <w:pPr>
        <w:rPr>
          <w:b/>
          <w:bCs/>
          <w:sz w:val="36"/>
          <w:szCs w:val="36"/>
        </w:rPr>
      </w:pPr>
    </w:p>
    <w:p w:rsidRPr="00A67637" w:rsidR="00A67637" w:rsidP="00A67637" w:rsidRDefault="00A67637" w14:paraId="428544BD" w14:textId="7777777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Task 5: Persistence &amp; Executive Summary</w:t>
      </w:r>
    </w:p>
    <w:p w:rsidRPr="00A67637" w:rsidR="00A67637" w:rsidP="00A67637" w:rsidRDefault="00A67637" w14:paraId="0DAACCA6" w14:textId="7777777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Exports:</w:t>
      </w:r>
    </w:p>
    <w:p w:rsidRPr="00A67637" w:rsidR="00A67637" w:rsidP="00A67637" w:rsidRDefault="00A67637" w14:paraId="6C79A271" w14:textId="77777777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cleaned_energy_data.csv — the merged, cleaned master DataFrame.</w:t>
      </w:r>
    </w:p>
    <w:p w:rsidRPr="00A67637" w:rsidR="00A67637" w:rsidP="00A67637" w:rsidRDefault="00A67637" w14:paraId="1159B45A" w14:textId="77777777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building_summary.csv — per building stats (mean, min, max, total).</w:t>
      </w:r>
    </w:p>
    <w:p w:rsidRPr="00A67637" w:rsidR="00A67637" w:rsidP="00A67637" w:rsidRDefault="00A67637" w14:paraId="3968985E" w14:textId="77777777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summary.txt — short written executive summary (see sample below).</w:t>
      </w:r>
    </w:p>
    <w:p w:rsidRPr="00A67637" w:rsidR="00A67637" w:rsidP="00A67637" w:rsidRDefault="00A67637" w14:paraId="7CAA2669" w14:textId="77777777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Optionally print summary to console during execution</w:t>
      </w:r>
    </w:p>
    <w:p w:rsidRPr="00A67637" w:rsidR="00A67637" w:rsidP="00A67637" w:rsidRDefault="00A67637" w14:paraId="6CAC0CF1" w14:textId="10228D29">
      <w:pPr>
        <w:rPr>
          <w:b/>
          <w:bCs/>
          <w:sz w:val="36"/>
          <w:szCs w:val="36"/>
        </w:rPr>
      </w:pPr>
    </w:p>
    <w:p w:rsidR="00A67637" w:rsidRDefault="00A67637" w14:paraId="727D334B" w14:textId="1F7959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ab/>
      </w:r>
    </w:p>
    <w:p w:rsidRPr="00A67637" w:rsidR="00A67637" w:rsidP="00A67637" w:rsidRDefault="00A67637" w14:paraId="591CB4A7" w14:textId="7798CFCA">
      <w:p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7. Limitations &amp; Future Work</w:t>
      </w:r>
    </w:p>
    <w:p w:rsidRPr="00A67637" w:rsidR="00A67637" w:rsidP="00A67637" w:rsidRDefault="00A67637" w14:paraId="3D4B5A3D" w14:textId="77777777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Current pipeline assumes CSV timestamp consistency; future work: support multiple timezones and missing time intervals.</w:t>
      </w:r>
    </w:p>
    <w:p w:rsidRPr="00A67637" w:rsidR="00A67637" w:rsidP="00A67637" w:rsidRDefault="00A67637" w14:paraId="0ED19B66" w14:textId="77777777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Add interactive dashboard (Plotly/Dash) for drill-downs.</w:t>
      </w:r>
    </w:p>
    <w:p w:rsidR="00A67637" w:rsidP="00A67637" w:rsidRDefault="00A67637" w14:paraId="1A43453D" w14:textId="77777777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A67637">
        <w:rPr>
          <w:b/>
          <w:bCs/>
          <w:sz w:val="36"/>
          <w:szCs w:val="36"/>
        </w:rPr>
        <w:t>Add anomaly detection to find faulty meters or sudden jumps.</w:t>
      </w:r>
    </w:p>
    <w:p w:rsidRPr="00A67637" w:rsidR="00A67637" w:rsidP="00A67637" w:rsidRDefault="00A67637" w14:paraId="538C1FF7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6763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Conclusion</w:t>
      </w:r>
    </w:p>
    <w:p w:rsidRPr="00A67637" w:rsidR="00A67637" w:rsidP="00A67637" w:rsidRDefault="00A67637" w14:paraId="41B31960" w14:textId="7777777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40"/>
          <w:szCs w:val="40"/>
          <w:lang w:eastAsia="en-IN"/>
          <w14:ligatures w14:val="none"/>
        </w:rPr>
      </w:pPr>
      <w:r w:rsidRPr="00A67637">
        <w:rPr>
          <w:rFonts w:ascii="Times New Roman" w:hAnsi="Times New Roman" w:eastAsia="Times New Roman" w:cs="Times New Roman"/>
          <w:kern w:val="0"/>
          <w:sz w:val="40"/>
          <w:szCs w:val="40"/>
          <w:lang w:eastAsia="en-IN"/>
          <w14:ligatures w14:val="none"/>
        </w:rPr>
        <w:t>This project establishes a reproducible pipeline to convert raw meter data into actionable insights through aggregation, object-oriented code, and clear visualizations—supporting campus energy management decisions.</w:t>
      </w:r>
    </w:p>
    <w:p w:rsidRPr="00A67637" w:rsidR="00A67637" w:rsidP="00A67637" w:rsidRDefault="00A67637" w14:paraId="1E4E4EE6" w14:textId="77777777">
      <w:pPr>
        <w:numPr>
          <w:ilvl w:val="0"/>
          <w:numId w:val="7"/>
        </w:numPr>
        <w:rPr>
          <w:b/>
          <w:bCs/>
          <w:sz w:val="36"/>
          <w:szCs w:val="36"/>
        </w:rPr>
      </w:pPr>
    </w:p>
    <w:p w:rsidR="00A67637" w:rsidRDefault="00A67637" w14:paraId="69FA1806" w14:textId="21C3FCF2">
      <w:pPr>
        <w:rPr>
          <w:b/>
          <w:bCs/>
          <w:sz w:val="36"/>
          <w:szCs w:val="36"/>
        </w:rPr>
      </w:pPr>
    </w:p>
    <w:p w:rsidR="00A67637" w:rsidRDefault="00A67637" w14:paraId="3F94D075" w14:textId="0795FF6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:rsidR="00A67637" w:rsidRDefault="00A67637" w14:paraId="3B2B4F82" w14:textId="0B32D5C1">
      <w:pPr>
        <w:rPr>
          <w:b/>
          <w:bCs/>
          <w:sz w:val="36"/>
          <w:szCs w:val="36"/>
        </w:rPr>
      </w:pPr>
    </w:p>
    <w:sectPr w:rsidR="00A6763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61B1"/>
    <w:multiLevelType w:val="multilevel"/>
    <w:tmpl w:val="1732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EC93D78"/>
    <w:multiLevelType w:val="multilevel"/>
    <w:tmpl w:val="D206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CA262E"/>
    <w:multiLevelType w:val="multilevel"/>
    <w:tmpl w:val="D166D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066066"/>
    <w:multiLevelType w:val="multilevel"/>
    <w:tmpl w:val="CCC2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D2D7598"/>
    <w:multiLevelType w:val="multilevel"/>
    <w:tmpl w:val="0F7C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8528EA"/>
    <w:multiLevelType w:val="multilevel"/>
    <w:tmpl w:val="8970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D835C96"/>
    <w:multiLevelType w:val="multilevel"/>
    <w:tmpl w:val="7158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27594515">
    <w:abstractNumId w:val="2"/>
  </w:num>
  <w:num w:numId="2" w16cid:durableId="219442601">
    <w:abstractNumId w:val="1"/>
  </w:num>
  <w:num w:numId="3" w16cid:durableId="261301492">
    <w:abstractNumId w:val="3"/>
  </w:num>
  <w:num w:numId="4" w16cid:durableId="1656106399">
    <w:abstractNumId w:val="4"/>
  </w:num>
  <w:num w:numId="5" w16cid:durableId="1702778989">
    <w:abstractNumId w:val="5"/>
  </w:num>
  <w:num w:numId="6" w16cid:durableId="1685548168">
    <w:abstractNumId w:val="0"/>
  </w:num>
  <w:num w:numId="7" w16cid:durableId="1827356023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A6B"/>
    <w:rsid w:val="00145768"/>
    <w:rsid w:val="00423A6B"/>
    <w:rsid w:val="00863F5C"/>
    <w:rsid w:val="00A67637"/>
    <w:rsid w:val="00C61D5E"/>
    <w:rsid w:val="00DF0C5F"/>
    <w:rsid w:val="2DFD3791"/>
    <w:rsid w:val="65572FD2"/>
    <w:rsid w:val="7090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A1871"/>
  <w15:chartTrackingRefBased/>
  <w15:docId w15:val="{A4D607FF-0FB6-4CF1-AAC5-EB11F40B38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A6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3A6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23A6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23A6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23A6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23A6B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23A6B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23A6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23A6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23A6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23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A6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23A6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23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A6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23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A6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23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A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763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gaurav chand</dc:creator>
  <keywords/>
  <dc:description/>
  <lastModifiedBy>WNT PRANJAL</lastModifiedBy>
  <revision>4</revision>
  <dcterms:created xsi:type="dcterms:W3CDTF">2025-12-03T19:10:00.0000000Z</dcterms:created>
  <dcterms:modified xsi:type="dcterms:W3CDTF">2025-12-04T17:34:27.4029872Z</dcterms:modified>
</coreProperties>
</file>