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39" w:rsidRPr="00D12439" w:rsidRDefault="00D12439">
      <w:pPr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</w:pP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Assignment 1: Analyze a given business scenario and create an ER diagram that includes entities, relationships, attributes, and cardinality. Ensure that the diagram reflects proper normalization up to the third normal form.</w:t>
      </w:r>
    </w:p>
    <w:p w:rsidR="00D12439" w:rsidRDefault="00D12439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D12439" w:rsidRDefault="00D12439">
      <w:pPr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</w:pP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Business Scenario: A Library System</w:t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In this scenario, we'll design a database for a library system. The library system contains information about books, authors, borrowers, and transactions (borrowing and returning books).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Entities</w:t>
      </w:r>
      <w:proofErr w:type="gramStart"/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Book</w:t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Author</w:t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Borrower</w:t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Transaction</w:t>
      </w:r>
    </w:p>
    <w:p w:rsidR="00D12439" w:rsidRDefault="00D12439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Attributes</w:t>
      </w:r>
      <w:proofErr w:type="gramStart"/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Book: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ISBN (Primary Key)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Title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Genre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Publication Year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Publisher</w:t>
      </w:r>
    </w:p>
    <w:p w:rsidR="00D12439" w:rsidRDefault="00D12439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Author</w:t>
      </w:r>
      <w:proofErr w:type="gramStart"/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color w:val="000000"/>
          <w:sz w:val="23"/>
          <w:szCs w:val="23"/>
          <w:shd w:val="clear" w:color="auto" w:fill="FFFFFF"/>
        </w:rPr>
        <w:t>Author ID (Primary Key)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Name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Nationality</w:t>
      </w:r>
      <w:r>
        <w:rPr>
          <w:rFonts w:ascii="Lato" w:hAnsi="Lato"/>
          <w:color w:val="000000"/>
          <w:sz w:val="23"/>
          <w:szCs w:val="23"/>
        </w:rPr>
        <w:br/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Birthdate</w:t>
      </w:r>
      <w:proofErr w:type="spellEnd"/>
    </w:p>
    <w:p w:rsidR="00D12439" w:rsidRDefault="00D12439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Borrower</w:t>
      </w:r>
      <w:proofErr w:type="gramStart"/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Borrower ID (Primary Key)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Name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Address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lastRenderedPageBreak/>
        <w:t>Email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Phone Number</w:t>
      </w:r>
    </w:p>
    <w:p w:rsidR="00D12439" w:rsidRDefault="00D12439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Transaction</w:t>
      </w:r>
      <w:proofErr w:type="gramStart"/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Transaction ID (Primary Key)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Book ISBN (Foreign Key)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Borrower ID (Foreign Key)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Date Borrowed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Due Date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Date Returned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Relationships: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Book - Author (Many-to-Many):</w:t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An author can write multiple books.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 book can have multiple authors.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This relationship is resolved by an intermediate table.</w:t>
      </w:r>
    </w:p>
    <w:p w:rsidR="00D12439" w:rsidRDefault="00D12439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Book - Transaction (One-to-Many)</w:t>
      </w:r>
      <w:proofErr w:type="gramStart"/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 book can be involved in multiple transactions (borrowing/returning).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 transaction involves only one book.</w:t>
      </w:r>
    </w:p>
    <w:p w:rsidR="00D12439" w:rsidRDefault="00D12439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Borrower - Transaction (One-to-Many)</w:t>
      </w:r>
      <w:proofErr w:type="gramStart"/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 borrower can have multiple transactions (borrowing/returning).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Each transaction is associated with only one borrower.</w:t>
      </w:r>
    </w:p>
    <w:p w:rsidR="00000000" w:rsidRPr="00D12439" w:rsidRDefault="00D12439">
      <w:pPr>
        <w:rPr>
          <w:b/>
          <w:bCs/>
          <w:noProof/>
        </w:rPr>
      </w:pPr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Cardinality</w:t>
      </w:r>
      <w:proofErr w:type="gramStart"/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Book - Author: Many-to-Many</w:t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Book - Transaction: One-to-Many (Each book can have multiple transactions)</w:t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Borrower - Transaction: One-to-Many (Each borrower can have multiple transactions)</w:t>
      </w:r>
      <w:r w:rsidRPr="00D12439">
        <w:rPr>
          <w:rFonts w:ascii="Lato" w:hAnsi="Lato"/>
          <w:b/>
          <w:bCs/>
          <w:color w:val="000000"/>
          <w:sz w:val="23"/>
          <w:szCs w:val="23"/>
        </w:rPr>
        <w:br/>
      </w:r>
      <w:r w:rsidRPr="00D12439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ER Diagram:</w:t>
      </w:r>
    </w:p>
    <w:p w:rsidR="00D12439" w:rsidRDefault="00D12439">
      <w:pPr>
        <w:rPr>
          <w:noProof/>
        </w:rPr>
      </w:pPr>
    </w:p>
    <w:p w:rsidR="00D12439" w:rsidRDefault="00D12439"/>
    <w:p w:rsidR="00D12439" w:rsidRDefault="00D12439"/>
    <w:p w:rsidR="00D12439" w:rsidRDefault="00D1243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274955</wp:posOffset>
            </wp:positionV>
            <wp:extent cx="5731510" cy="2571750"/>
            <wp:effectExtent l="19050" t="0" r="2540" b="0"/>
            <wp:wrapTight wrapText="bothSides">
              <wp:wrapPolygon edited="0">
                <wp:start x="-72" y="0"/>
                <wp:lineTo x="-72" y="21440"/>
                <wp:lineTo x="21610" y="21440"/>
                <wp:lineTo x="21610" y="0"/>
                <wp:lineTo x="-72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2439" w:rsidRDefault="00D12439"/>
    <w:p w:rsidR="00D12439" w:rsidRDefault="00D12439"/>
    <w:p w:rsidR="00D12439" w:rsidRDefault="00D12439"/>
    <w:p w:rsidR="00D12439" w:rsidRDefault="00D12439"/>
    <w:p w:rsidR="00D12439" w:rsidRDefault="00D12439">
      <w:r>
        <w:br w:type="page"/>
      </w:r>
    </w:p>
    <w:p w:rsidR="00D12439" w:rsidRDefault="00D12439"/>
    <w:sectPr w:rsidR="00D1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2439"/>
    <w:rsid w:val="00D1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229</Words>
  <Characters>1309</Characters>
  <Application>Microsoft Office Word</Application>
  <DocSecurity>0</DocSecurity>
  <Lines>10</Lines>
  <Paragraphs>3</Paragraphs>
  <ScaleCrop>false</ScaleCrop>
  <Company>HP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2024-05-09T12:26:00Z</dcterms:created>
  <dcterms:modified xsi:type="dcterms:W3CDTF">2024-05-09T12:31:00Z</dcterms:modified>
</cp:coreProperties>
</file>