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3A709" w14:textId="710CDE54" w:rsidR="006C65DB" w:rsidRDefault="00ED651C">
      <w:r w:rsidRPr="00ED651C">
        <w:drawing>
          <wp:inline distT="0" distB="0" distL="0" distR="0" wp14:anchorId="15BA32C1" wp14:editId="553B9160">
            <wp:extent cx="5943600" cy="1929130"/>
            <wp:effectExtent l="0" t="0" r="0" b="0"/>
            <wp:docPr id="1" name="Picture 1" descr="A picture containing text, font, screenshot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font, screenshot, algebra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0DCB" w14:textId="77777777" w:rsidR="00ED651C" w:rsidRDefault="00ED651C"/>
    <w:p w14:paraId="78615551" w14:textId="088770F7" w:rsidR="00CF6891" w:rsidRPr="007E7025" w:rsidRDefault="00CF6891">
      <w:pPr>
        <w:rPr>
          <w:b/>
          <w:bCs/>
          <w:u w:val="single"/>
        </w:rPr>
      </w:pPr>
      <w:r w:rsidRPr="007E7025">
        <w:rPr>
          <w:b/>
          <w:bCs/>
          <w:u w:val="single"/>
        </w:rPr>
        <w:t>Problem Formulation</w:t>
      </w:r>
    </w:p>
    <w:p w14:paraId="3465A1AF" w14:textId="494317EB" w:rsidR="00ED651C" w:rsidRDefault="00A35BBC">
      <w:r>
        <w:t>T[</w:t>
      </w:r>
      <w:proofErr w:type="spellStart"/>
      <w:r>
        <w:t>i</w:t>
      </w:r>
      <w:proofErr w:type="spellEnd"/>
      <w:r>
        <w:t>] = Contiguous Subsequence of Maximum Sum in a1….ai</w:t>
      </w:r>
      <w:r w:rsidR="00CF6891">
        <w:t>, which ends at ai</w:t>
      </w:r>
    </w:p>
    <w:p w14:paraId="1DA78676" w14:textId="77777777" w:rsidR="007E7025" w:rsidRDefault="007E7025"/>
    <w:p w14:paraId="6C0B44C3" w14:textId="7D483128" w:rsidR="007E7025" w:rsidRPr="007E7025" w:rsidRDefault="007E7025">
      <w:pPr>
        <w:rPr>
          <w:b/>
          <w:bCs/>
          <w:u w:val="single"/>
        </w:rPr>
      </w:pPr>
      <w:r w:rsidRPr="007E7025">
        <w:rPr>
          <w:b/>
          <w:bCs/>
          <w:u w:val="single"/>
        </w:rPr>
        <w:t>Recurrence</w:t>
      </w:r>
    </w:p>
    <w:p w14:paraId="7A46C361" w14:textId="1F3D87F8" w:rsidR="00A35BBC" w:rsidRDefault="00A35BBC">
      <w:r>
        <w:t>T[</w:t>
      </w:r>
      <w:proofErr w:type="spellStart"/>
      <w:r>
        <w:t>i</w:t>
      </w:r>
      <w:proofErr w:type="spellEnd"/>
      <w:r>
        <w:t xml:space="preserve">] = </w:t>
      </w:r>
      <w:r w:rsidR="007E7025">
        <w:t xml:space="preserve">we know that ai is going to be a part of the subsequence, either we add it to the existing subsequence till previous element i.e. T[i-1] + ai </w:t>
      </w:r>
      <w:r w:rsidR="007E7025">
        <w:br/>
        <w:t>or</w:t>
      </w:r>
      <w:r w:rsidR="007E7025">
        <w:br/>
        <w:t>we take only this element i.e. ai</w:t>
      </w:r>
      <w:r w:rsidR="007E7025">
        <w:br/>
        <w:t xml:space="preserve">so we find the max out of the two i.e. </w:t>
      </w:r>
      <w:r w:rsidR="00FD6C6C">
        <w:t>max(</w:t>
      </w:r>
      <w:r w:rsidR="00CF6891">
        <w:t xml:space="preserve"> (</w:t>
      </w:r>
      <w:r w:rsidR="00FD6C6C">
        <w:t>T[i-1]</w:t>
      </w:r>
      <w:r w:rsidR="00CF6891">
        <w:t xml:space="preserve"> </w:t>
      </w:r>
      <w:r w:rsidR="00FD6C6C">
        <w:t>+</w:t>
      </w:r>
      <w:r w:rsidR="00CF6891">
        <w:t xml:space="preserve"> ai), ai)</w:t>
      </w:r>
      <w:r w:rsidR="007E7025">
        <w:br/>
      </w:r>
      <w:r w:rsidR="007E7025">
        <w:br/>
        <w:t xml:space="preserve">therefore, </w:t>
      </w:r>
      <w:r w:rsidR="007E7025">
        <w:br/>
        <w:t>T[</w:t>
      </w:r>
      <w:proofErr w:type="spellStart"/>
      <w:r w:rsidR="007E7025">
        <w:t>i</w:t>
      </w:r>
      <w:proofErr w:type="spellEnd"/>
      <w:r w:rsidR="007E7025">
        <w:t xml:space="preserve">] = </w:t>
      </w:r>
      <w:r w:rsidR="007E7025">
        <w:t>max((T[i-1] + ai), ai)</w:t>
      </w:r>
    </w:p>
    <w:p w14:paraId="44CE58C7" w14:textId="630AED56" w:rsidR="007E7025" w:rsidRDefault="007E7025">
      <w:r w:rsidRPr="007E7025">
        <w:rPr>
          <w:b/>
          <w:bCs/>
          <w:u w:val="single"/>
        </w:rPr>
        <w:t>Base case</w:t>
      </w:r>
      <w:r>
        <w:br/>
        <w:t>T[0] = 0</w:t>
      </w:r>
    </w:p>
    <w:p w14:paraId="1454E92F" w14:textId="60E0DA29" w:rsidR="007E7025" w:rsidRPr="007E7025" w:rsidRDefault="007E7025">
      <w:pPr>
        <w:rPr>
          <w:b/>
          <w:bCs/>
          <w:u w:val="single"/>
        </w:rPr>
      </w:pPr>
      <w:r w:rsidRPr="007E7025">
        <w:rPr>
          <w:b/>
          <w:bCs/>
          <w:u w:val="single"/>
        </w:rPr>
        <w:t>Sample Run</w:t>
      </w:r>
    </w:p>
    <w:p w14:paraId="722792B7" w14:textId="77777777" w:rsidR="007E7025" w:rsidRDefault="007E7025">
      <w:r>
        <w:t>S = 5, 15, -30, 10, -5, 40, 10</w:t>
      </w:r>
      <w:r>
        <w:br/>
        <w:t>T = 5, 20, -10, 10,  5, 40, 55</w:t>
      </w:r>
      <w:r>
        <w:br/>
      </w:r>
      <w:r>
        <w:br/>
      </w:r>
      <w:r w:rsidRPr="007E7025">
        <w:rPr>
          <w:b/>
          <w:bCs/>
          <w:u w:val="single"/>
        </w:rPr>
        <w:t>Return value</w:t>
      </w:r>
    </w:p>
    <w:p w14:paraId="05968AD7" w14:textId="470FD421" w:rsidR="00AD68DE" w:rsidRDefault="007E7025">
      <w:r>
        <w:t xml:space="preserve">For the maximum sum, we find max(T) </w:t>
      </w:r>
      <w:r w:rsidR="00AC6D6A">
        <w:br/>
      </w:r>
      <w:r>
        <w:t xml:space="preserve">and for the subsequence, </w:t>
      </w:r>
      <w:r w:rsidR="00AC6D6A">
        <w:t>the index of maximum sum is the end of subsequence and we can keep track of the start of subsequence using an array K where,</w:t>
      </w:r>
      <w:r w:rsidR="00AC6D6A">
        <w:br/>
        <w:t>K[</w:t>
      </w:r>
      <w:proofErr w:type="spellStart"/>
      <w:r w:rsidR="00AC6D6A">
        <w:t>i</w:t>
      </w:r>
      <w:proofErr w:type="spellEnd"/>
      <w:r w:rsidR="00AC6D6A">
        <w:t xml:space="preserve">] = </w:t>
      </w:r>
      <w:r w:rsidR="00AC6D6A">
        <w:tab/>
      </w:r>
      <w:proofErr w:type="spellStart"/>
      <w:r w:rsidR="00AC6D6A">
        <w:t>i</w:t>
      </w:r>
      <w:proofErr w:type="spellEnd"/>
      <w:r w:rsidR="00AC6D6A">
        <w:t xml:space="preserve"> , if ai &gt; T[i-1]+ai</w:t>
      </w:r>
      <w:r w:rsidR="00AC6D6A">
        <w:br/>
      </w:r>
      <w:r w:rsidR="00AC6D6A">
        <w:tab/>
      </w:r>
      <w:r w:rsidR="00AD68DE">
        <w:t>K</w:t>
      </w:r>
      <w:r w:rsidR="00AC6D6A">
        <w:t xml:space="preserve">[i-1], otherwise </w:t>
      </w:r>
      <w:r w:rsidR="00AC6D6A">
        <w:br/>
        <w:t>hence, K[argmax(T)] is the start of subsequence</w:t>
      </w:r>
      <w:r w:rsidR="00AC6D6A">
        <w:br/>
      </w:r>
    </w:p>
    <w:p w14:paraId="5983BB41" w14:textId="77777777" w:rsidR="00AD68DE" w:rsidRDefault="00AD68DE"/>
    <w:p w14:paraId="1C46470D" w14:textId="77777777" w:rsidR="00AD68DE" w:rsidRDefault="00AC6D6A">
      <w:pPr>
        <w:rPr>
          <w:b/>
          <w:bCs/>
          <w:u w:val="single"/>
        </w:rPr>
      </w:pPr>
      <w:proofErr w:type="spellStart"/>
      <w:r w:rsidRPr="00AC6D6A">
        <w:rPr>
          <w:b/>
          <w:bCs/>
          <w:u w:val="single"/>
        </w:rPr>
        <w:lastRenderedPageBreak/>
        <w:t>PseudoCode</w:t>
      </w:r>
      <w:proofErr w:type="spellEnd"/>
    </w:p>
    <w:p w14:paraId="2BA30F6E" w14:textId="4F208428" w:rsidR="00AC6D6A" w:rsidRDefault="00AC6D6A">
      <w:r w:rsidRPr="00AC6D6A">
        <w:t>T[0]</w:t>
      </w:r>
      <w:r>
        <w:t xml:space="preserve"> = </w:t>
      </w:r>
      <w:r w:rsidR="00AD68DE">
        <w:t>0</w:t>
      </w:r>
      <w:r w:rsidR="00AD68DE">
        <w:br/>
      </w:r>
      <w:r>
        <w:t>K[0] = 0</w:t>
      </w:r>
    </w:p>
    <w:p w14:paraId="2AC644DD" w14:textId="055CE976" w:rsidR="00AD68DE" w:rsidRDefault="00AC6D6A">
      <w:r>
        <w:t xml:space="preserve">for </w:t>
      </w:r>
      <w:proofErr w:type="spellStart"/>
      <w:r>
        <w:t>i</w:t>
      </w:r>
      <w:proofErr w:type="spellEnd"/>
      <w:r>
        <w:t xml:space="preserve"> </w:t>
      </w:r>
      <w:r w:rsidR="00AD68DE">
        <w:t>=</w:t>
      </w:r>
      <w:r>
        <w:t xml:space="preserve"> 1-&gt;n</w:t>
      </w:r>
      <w:r w:rsidR="00C97F9A">
        <w:tab/>
      </w:r>
      <w:r w:rsidR="00C97F9A">
        <w:tab/>
        <w:t>----- (1)</w:t>
      </w:r>
      <w:r w:rsidR="00AD68DE">
        <w:br/>
      </w:r>
      <w:r w:rsidR="00AD68DE">
        <w:tab/>
        <w:t>if (T[i-1] &gt;= 0)</w:t>
      </w:r>
      <w:r w:rsidR="00AD68DE">
        <w:br/>
      </w:r>
      <w:r w:rsidR="00AD68DE">
        <w:tab/>
      </w:r>
      <w:r w:rsidR="00AD68DE">
        <w:tab/>
        <w:t>T[</w:t>
      </w:r>
      <w:proofErr w:type="spellStart"/>
      <w:r w:rsidR="00AD68DE">
        <w:t>i</w:t>
      </w:r>
      <w:proofErr w:type="spellEnd"/>
      <w:r w:rsidR="00AD68DE">
        <w:t>] = T[i-1] + S[</w:t>
      </w:r>
      <w:proofErr w:type="spellStart"/>
      <w:r w:rsidR="00AD68DE">
        <w:t>i</w:t>
      </w:r>
      <w:proofErr w:type="spellEnd"/>
      <w:r w:rsidR="00AD68DE">
        <w:t>]</w:t>
      </w:r>
      <w:r w:rsidR="00AD68DE">
        <w:br/>
      </w:r>
      <w:r w:rsidR="00AD68DE">
        <w:tab/>
      </w:r>
      <w:r w:rsidR="00AD68DE">
        <w:tab/>
        <w:t>K[</w:t>
      </w:r>
      <w:proofErr w:type="spellStart"/>
      <w:r w:rsidR="00AD68DE">
        <w:t>i</w:t>
      </w:r>
      <w:proofErr w:type="spellEnd"/>
      <w:r w:rsidR="00AD68DE">
        <w:t>] = K[i-1]</w:t>
      </w:r>
      <w:r w:rsidR="00AD68DE">
        <w:br/>
      </w:r>
      <w:r w:rsidR="00AD68DE">
        <w:tab/>
        <w:t>else</w:t>
      </w:r>
      <w:r w:rsidR="00AD68DE">
        <w:br/>
      </w:r>
      <w:r w:rsidR="00AD68DE">
        <w:tab/>
      </w:r>
      <w:r w:rsidR="00AD68DE">
        <w:tab/>
        <w:t>T[</w:t>
      </w:r>
      <w:proofErr w:type="spellStart"/>
      <w:r w:rsidR="00AD68DE">
        <w:t>i</w:t>
      </w:r>
      <w:proofErr w:type="spellEnd"/>
      <w:r w:rsidR="00AD68DE">
        <w:t>] = S[</w:t>
      </w:r>
      <w:proofErr w:type="spellStart"/>
      <w:r w:rsidR="00AD68DE">
        <w:t>i</w:t>
      </w:r>
      <w:proofErr w:type="spellEnd"/>
      <w:r w:rsidR="00AD68DE">
        <w:t>]</w:t>
      </w:r>
      <w:r w:rsidR="00AD68DE">
        <w:br/>
      </w:r>
      <w:r w:rsidR="00AD68DE">
        <w:tab/>
      </w:r>
      <w:r w:rsidR="00AD68DE">
        <w:tab/>
        <w:t>K[</w:t>
      </w:r>
      <w:proofErr w:type="spellStart"/>
      <w:r w:rsidR="00AD68DE">
        <w:t>i</w:t>
      </w:r>
      <w:proofErr w:type="spellEnd"/>
      <w:r w:rsidR="00AD68DE">
        <w:t xml:space="preserve">] = </w:t>
      </w:r>
      <w:proofErr w:type="spellStart"/>
      <w:r w:rsidR="00AD68DE">
        <w:t>i</w:t>
      </w:r>
      <w:proofErr w:type="spellEnd"/>
      <w:r w:rsidR="00AD68DE">
        <w:br/>
      </w:r>
    </w:p>
    <w:p w14:paraId="3695463D" w14:textId="76557057" w:rsidR="00AD68DE" w:rsidRDefault="00AD68DE">
      <w:proofErr w:type="spellStart"/>
      <w:r>
        <w:t>maxsum</w:t>
      </w:r>
      <w:proofErr w:type="spellEnd"/>
      <w:r>
        <w:t xml:space="preserve"> = max(T)</w:t>
      </w:r>
      <w:r w:rsidR="00C97F9A">
        <w:tab/>
        <w:t>---- (2)</w:t>
      </w:r>
    </w:p>
    <w:p w14:paraId="5F3EFE02" w14:textId="7A8E1136" w:rsidR="00AD68DE" w:rsidRDefault="00AD68DE">
      <w:r>
        <w:t>end = argmax(T)</w:t>
      </w:r>
      <w:r w:rsidR="00C97F9A">
        <w:tab/>
        <w:t>---- (3)</w:t>
      </w:r>
      <w:r>
        <w:br/>
        <w:t>start = K[</w:t>
      </w:r>
      <w:r>
        <w:t>argmax(T)</w:t>
      </w:r>
      <w:r>
        <w:t>]</w:t>
      </w:r>
      <w:r w:rsidR="00C97F9A">
        <w:tab/>
        <w:t>---- (4)</w:t>
      </w:r>
      <w:r>
        <w:br/>
      </w:r>
      <w:r>
        <w:br/>
      </w:r>
      <w:proofErr w:type="spellStart"/>
      <w:r>
        <w:t>maxsumsub</w:t>
      </w:r>
      <w:proofErr w:type="spellEnd"/>
      <w:r>
        <w:t xml:space="preserve"> = S[start…end]</w:t>
      </w:r>
      <w:r w:rsidR="00C97F9A">
        <w:tab/>
        <w:t>---- (5)</w:t>
      </w:r>
      <w:r>
        <w:br/>
      </w:r>
      <w:r>
        <w:br/>
        <w:t xml:space="preserve">return </w:t>
      </w:r>
      <w:proofErr w:type="spellStart"/>
      <w:r>
        <w:t>maxsumsub</w:t>
      </w:r>
      <w:proofErr w:type="spellEnd"/>
      <w:r>
        <w:t xml:space="preserve">, </w:t>
      </w:r>
      <w:proofErr w:type="spellStart"/>
      <w:r>
        <w:t>maxsum</w:t>
      </w:r>
      <w:proofErr w:type="spellEnd"/>
    </w:p>
    <w:p w14:paraId="5F8C9695" w14:textId="2F79CD50" w:rsidR="00AD68DE" w:rsidRDefault="00AD68DE">
      <w:r>
        <w:tab/>
      </w:r>
    </w:p>
    <w:p w14:paraId="252C1434" w14:textId="502FEE96" w:rsidR="00C97F9A" w:rsidRPr="00C97F9A" w:rsidRDefault="00C97F9A">
      <w:pPr>
        <w:rPr>
          <w:b/>
          <w:bCs/>
          <w:u w:val="single"/>
        </w:rPr>
      </w:pPr>
      <w:r w:rsidRPr="00C97F9A">
        <w:rPr>
          <w:b/>
          <w:bCs/>
          <w:u w:val="single"/>
        </w:rPr>
        <w:t>Runtime Complexity</w:t>
      </w:r>
    </w:p>
    <w:p w14:paraId="1F90F29F" w14:textId="3A682FF1" w:rsidR="00C97F9A" w:rsidRDefault="00C97F9A">
      <w:r>
        <w:t>1 takes O(n) time, 2 takes O(n) time, 3</w:t>
      </w:r>
      <w:r>
        <w:t xml:space="preserve"> takes O(n) time</w:t>
      </w:r>
      <w:r>
        <w:t>, 4</w:t>
      </w:r>
      <w:r>
        <w:t xml:space="preserve"> </w:t>
      </w:r>
      <w:r>
        <w:t xml:space="preserve">and 5 </w:t>
      </w:r>
      <w:r>
        <w:t>take O(</w:t>
      </w:r>
      <w:r>
        <w:t>1</w:t>
      </w:r>
      <w:r>
        <w:t>) time</w:t>
      </w:r>
      <w:r>
        <w:br/>
        <w:t>Hence total runtime complexity = O(n)</w:t>
      </w:r>
      <w:r>
        <w:br/>
      </w:r>
    </w:p>
    <w:p w14:paraId="0FA76B19" w14:textId="59E0C922" w:rsidR="00AC6D6A" w:rsidRDefault="00AC6D6A">
      <w:r>
        <w:tab/>
      </w:r>
    </w:p>
    <w:sectPr w:rsidR="00AC6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98A"/>
    <w:rsid w:val="006C65DB"/>
    <w:rsid w:val="007E7025"/>
    <w:rsid w:val="00A35BBC"/>
    <w:rsid w:val="00AC6D6A"/>
    <w:rsid w:val="00AD68DE"/>
    <w:rsid w:val="00C97F9A"/>
    <w:rsid w:val="00CF6891"/>
    <w:rsid w:val="00EB398A"/>
    <w:rsid w:val="00ED651C"/>
    <w:rsid w:val="00F16856"/>
    <w:rsid w:val="00FD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4EA3C"/>
  <w15:chartTrackingRefBased/>
  <w15:docId w15:val="{BE72DCA2-D299-4364-B4B2-418E596BB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Saxena (SPECIAL CLOUDS)</dc:creator>
  <cp:keywords/>
  <dc:description/>
  <cp:lastModifiedBy>Pranjal Saxena (SPECIAL CLOUDS)</cp:lastModifiedBy>
  <cp:revision>5</cp:revision>
  <dcterms:created xsi:type="dcterms:W3CDTF">2023-05-03T17:23:00Z</dcterms:created>
  <dcterms:modified xsi:type="dcterms:W3CDTF">2023-05-04T03:24:00Z</dcterms:modified>
</cp:coreProperties>
</file>