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A59" w14:textId="4400BC85" w:rsidR="004B3F8D" w:rsidRDefault="00DC6964">
      <w:r w:rsidRPr="00DC6964">
        <w:rPr>
          <w:noProof/>
        </w:rPr>
        <w:drawing>
          <wp:inline distT="0" distB="0" distL="0" distR="0" wp14:anchorId="6B4D0445" wp14:editId="75B8550E">
            <wp:extent cx="5943600" cy="1533525"/>
            <wp:effectExtent l="0" t="0" r="0" b="9525"/>
            <wp:docPr id="1091629235" name="Picture 1" descr="A picture containing text, fon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29235" name="Picture 1" descr="A picture containing text, font, screenshot,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022F" w14:textId="6E1DC4A3" w:rsidR="00DC6964" w:rsidRPr="00DC6964" w:rsidRDefault="00DC6964" w:rsidP="00DC6964">
      <w:pPr>
        <w:rPr>
          <w:b/>
          <w:bCs/>
          <w:u w:val="single"/>
        </w:rPr>
      </w:pPr>
      <w:r w:rsidRPr="00DC6964">
        <w:rPr>
          <w:b/>
          <w:bCs/>
          <w:u w:val="single"/>
        </w:rPr>
        <w:t>Scratch</w:t>
      </w:r>
    </w:p>
    <w:p w14:paraId="50C15ADE" w14:textId="2BAD2B01" w:rsidR="00DC6964" w:rsidRDefault="00DC6964" w:rsidP="00DC6964">
      <w:r>
        <w:t>Example milestones: 100, 200, 500, 950, 1800, 2250, 2500</w:t>
      </w:r>
    </w:p>
    <w:p w14:paraId="13A914E7" w14:textId="77777777" w:rsidR="00DC6964" w:rsidRDefault="00DC6964" w:rsidP="00DC6964"/>
    <w:p w14:paraId="5AEADEF3" w14:textId="2680FB0D" w:rsidR="00DC6964" w:rsidRDefault="00DC6964">
      <w:pPr>
        <w:rPr>
          <w:b/>
          <w:bCs/>
          <w:u w:val="single"/>
        </w:rPr>
      </w:pPr>
      <w:r w:rsidRPr="00DC6964">
        <w:rPr>
          <w:b/>
          <w:bCs/>
          <w:u w:val="single"/>
        </w:rPr>
        <w:t>Problem Formulation</w:t>
      </w:r>
    </w:p>
    <w:p w14:paraId="3B504360" w14:textId="3039D67A" w:rsidR="00DC6964" w:rsidRDefault="00DC6964">
      <w:r>
        <w:t>T[i] = Minimum total penalty for reaching and stopping at T[i]</w:t>
      </w:r>
    </w:p>
    <w:p w14:paraId="4C7C9198" w14:textId="77777777" w:rsidR="00DC6964" w:rsidRDefault="00DC6964"/>
    <w:p w14:paraId="34F04629" w14:textId="095DD68A" w:rsidR="00DC6964" w:rsidRDefault="00DC6964">
      <w:pPr>
        <w:rPr>
          <w:b/>
          <w:bCs/>
          <w:u w:val="single"/>
        </w:rPr>
      </w:pPr>
      <w:r w:rsidRPr="00DC6964">
        <w:rPr>
          <w:b/>
          <w:bCs/>
          <w:u w:val="single"/>
        </w:rPr>
        <w:t>Recurrence</w:t>
      </w:r>
    </w:p>
    <w:p w14:paraId="38D0B8C3" w14:textId="6C331BC9" w:rsidR="00DC6964" w:rsidRDefault="00DC6964">
      <w:r w:rsidRPr="00DC6964">
        <w:t>T</w:t>
      </w:r>
      <w:r>
        <w:t>[i] = Find one of the previous milestones such that the sum of minimum penalty to reach that milestone and penalty of reaching this milestone from that milestone is minimum.</w:t>
      </w:r>
      <w:r>
        <w:br/>
        <w:t>i.e.</w:t>
      </w:r>
      <w:r>
        <w:br/>
        <w:t>T[i] = min</w:t>
      </w:r>
      <w:r w:rsidRPr="00DC6964">
        <w:rPr>
          <w:vertAlign w:val="subscript"/>
        </w:rPr>
        <w:t>j</w:t>
      </w:r>
      <w:r>
        <w:rPr>
          <w:vertAlign w:val="superscript"/>
        </w:rPr>
        <w:t>0</w:t>
      </w:r>
      <w:r w:rsidRPr="00DC6964">
        <w:rPr>
          <w:vertAlign w:val="superscript"/>
        </w:rPr>
        <w:t>-&gt;i-1</w:t>
      </w:r>
      <w:r w:rsidRPr="00DC6964">
        <w:t>(</w:t>
      </w:r>
      <w:r>
        <w:t>T[j]</w:t>
      </w:r>
      <w:r w:rsidR="00921EC1">
        <w:t xml:space="preserve"> </w:t>
      </w:r>
      <w:r>
        <w:t>+</w:t>
      </w:r>
      <w:r w:rsidR="00921EC1">
        <w:t xml:space="preserve"> (200 - (ai-aj))^2)</w:t>
      </w:r>
    </w:p>
    <w:p w14:paraId="0C3EE6BD" w14:textId="720A3C72" w:rsidR="00AE1301" w:rsidRDefault="00AE1301">
      <w:r>
        <w:t>K[i] = argmin</w:t>
      </w:r>
      <w:r w:rsidRPr="00DC6964">
        <w:rPr>
          <w:vertAlign w:val="subscript"/>
        </w:rPr>
        <w:t>j</w:t>
      </w:r>
      <w:r>
        <w:rPr>
          <w:vertAlign w:val="superscript"/>
        </w:rPr>
        <w:t>0</w:t>
      </w:r>
      <w:r w:rsidRPr="00DC6964">
        <w:rPr>
          <w:vertAlign w:val="superscript"/>
        </w:rPr>
        <w:t>-&gt;i-1</w:t>
      </w:r>
      <w:r w:rsidRPr="00DC6964">
        <w:t>(</w:t>
      </w:r>
      <w:r>
        <w:t>T[j] + (200 - (ai-aj))^2), to track the previous milestone where we stopped for reaching i</w:t>
      </w:r>
    </w:p>
    <w:p w14:paraId="31EAAF2A" w14:textId="79339E1F" w:rsidR="00921EC1" w:rsidRDefault="00921EC1">
      <w:pPr>
        <w:rPr>
          <w:b/>
          <w:bCs/>
          <w:u w:val="single"/>
        </w:rPr>
      </w:pPr>
      <w:r w:rsidRPr="00921EC1">
        <w:rPr>
          <w:b/>
          <w:bCs/>
          <w:u w:val="single"/>
        </w:rPr>
        <w:t>Base case</w:t>
      </w:r>
    </w:p>
    <w:p w14:paraId="36860227" w14:textId="5A2C9CEA" w:rsidR="00921EC1" w:rsidRDefault="00921EC1">
      <w:r w:rsidRPr="00921EC1">
        <w:t>T[0]</w:t>
      </w:r>
      <w:r>
        <w:t xml:space="preserve"> = 0</w:t>
      </w:r>
      <w:r w:rsidR="00247AFC">
        <w:t>,</w:t>
      </w:r>
      <w:r>
        <w:t xml:space="preserve"> corresponding to the case when you have not travelled any mile yet.</w:t>
      </w:r>
    </w:p>
    <w:p w14:paraId="4862BDB2" w14:textId="6037D8EF" w:rsidR="00AE1301" w:rsidRDefault="00AE1301">
      <w:r>
        <w:t xml:space="preserve">K[0] = 0 </w:t>
      </w:r>
    </w:p>
    <w:p w14:paraId="3B4CB46F" w14:textId="1BE1B151" w:rsidR="00247AFC" w:rsidRDefault="000A2D3D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76601" wp14:editId="2325E906">
                <wp:simplePos x="0" y="0"/>
                <wp:positionH relativeFrom="column">
                  <wp:posOffset>3849885</wp:posOffset>
                </wp:positionH>
                <wp:positionV relativeFrom="paragraph">
                  <wp:posOffset>170237</wp:posOffset>
                </wp:positionV>
                <wp:extent cx="218440" cy="1080319"/>
                <wp:effectExtent l="7302" t="11748" r="17463" b="17462"/>
                <wp:wrapNone/>
                <wp:docPr id="1667418840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8440" cy="108031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6FAB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03.15pt;margin-top:13.4pt;width:17.2pt;height:85.0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" adj="19416,21054,5400" fillcolor="#4472c4 [3204]" strokecolor="#1f3763 [1604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8B485" wp14:editId="589991A9">
                <wp:simplePos x="0" y="0"/>
                <wp:positionH relativeFrom="column">
                  <wp:posOffset>2566160</wp:posOffset>
                </wp:positionH>
                <wp:positionV relativeFrom="paragraph">
                  <wp:posOffset>170737</wp:posOffset>
                </wp:positionV>
                <wp:extent cx="218440" cy="1080319"/>
                <wp:effectExtent l="7302" t="11748" r="17463" b="17462"/>
                <wp:wrapNone/>
                <wp:docPr id="2042842400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8440" cy="108031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2000" id="Arrow: Curved Left 2" o:spid="_x0000_s1026" type="#_x0000_t103" style="position:absolute;margin-left:202.05pt;margin-top:13.45pt;width:17.2pt;height:85.0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" adj="19416,21054,5400" fillcolor="#4472c4 [3204]" strokecolor="#1f3763 [1604]" strokeweight="1pt"/>
            </w:pict>
          </mc:Fallback>
        </mc:AlternateContent>
      </w:r>
      <w:r w:rsidR="00247AFC" w:rsidRPr="00247AFC">
        <w:rPr>
          <w:b/>
          <w:bCs/>
          <w:u w:val="single"/>
        </w:rPr>
        <w:t>Sample Run</w:t>
      </w:r>
      <w:r w:rsidR="00247AFC">
        <w:rPr>
          <w:b/>
          <w:bCs/>
          <w:u w:val="single"/>
        </w:rPr>
        <w:t xml:space="preserve"> (rhymes with Temple Run)</w:t>
      </w:r>
    </w:p>
    <w:p w14:paraId="1267BD9B" w14:textId="5A08BA58" w:rsidR="00247AFC" w:rsidRPr="000A2D3D" w:rsidRDefault="000A2D3D">
      <w:pPr>
        <w:rPr>
          <w:sz w:val="18"/>
          <w:szCs w:val="18"/>
        </w:rPr>
      </w:pPr>
      <w:r w:rsidRPr="000A2D3D">
        <w:rPr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74C6F" wp14:editId="1C2FEF80">
                <wp:simplePos x="0" y="0"/>
                <wp:positionH relativeFrom="column">
                  <wp:posOffset>1545316</wp:posOffset>
                </wp:positionH>
                <wp:positionV relativeFrom="paragraph">
                  <wp:posOffset>117437</wp:posOffset>
                </wp:positionV>
                <wp:extent cx="218709" cy="620029"/>
                <wp:effectExtent l="8890" t="10160" r="19050" b="19050"/>
                <wp:wrapNone/>
                <wp:docPr id="1953945018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8709" cy="62002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5F3D" id="Arrow: Curved Left 2" o:spid="_x0000_s1026" type="#_x0000_t103" style="position:absolute;margin-left:121.7pt;margin-top:9.25pt;width:17.2pt;height:48.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" adj="17790,20647,5400" fillcolor="#4472c4 [3204]" strokecolor="#1f3763 [1604]" strokeweight="1pt"/>
            </w:pict>
          </mc:Fallback>
        </mc:AlternateContent>
      </w:r>
      <w:r w:rsidRPr="000A2D3D">
        <w:rPr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AE29B" wp14:editId="3186C08F">
                <wp:simplePos x="0" y="0"/>
                <wp:positionH relativeFrom="column">
                  <wp:posOffset>833400</wp:posOffset>
                </wp:positionH>
                <wp:positionV relativeFrom="paragraph">
                  <wp:posOffset>224877</wp:posOffset>
                </wp:positionV>
                <wp:extent cx="218440" cy="357505"/>
                <wp:effectExtent l="25717" t="12383" r="16828" b="16827"/>
                <wp:wrapNone/>
                <wp:docPr id="1999184613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8440" cy="35750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2765" id="Arrow: Curved Left 2" o:spid="_x0000_s1026" type="#_x0000_t103" style="position:absolute;margin-left:65.6pt;margin-top:17.7pt;width:17.2pt;height:28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" adj="15001,19950,5400" fillcolor="#4472c4 [3204]" strokecolor="#1f3763 [1604]" strokeweight="1pt"/>
            </w:pict>
          </mc:Fallback>
        </mc:AlternateContent>
      </w:r>
      <w:r w:rsidR="00247AFC" w:rsidRPr="000A2D3D">
        <w:rPr>
          <w:sz w:val="18"/>
          <w:szCs w:val="18"/>
        </w:rPr>
        <w:t xml:space="preserve">S = </w:t>
      </w:r>
      <w:bookmarkStart w:id="0" w:name="_Hlk134257350"/>
      <w:r w:rsidR="00247AFC" w:rsidRPr="000A2D3D">
        <w:rPr>
          <w:sz w:val="18"/>
          <w:szCs w:val="18"/>
        </w:rPr>
        <w:t xml:space="preserve">100, 200, 500, </w:t>
      </w:r>
      <w:r w:rsidR="00792595" w:rsidRPr="000A2D3D">
        <w:rPr>
          <w:sz w:val="18"/>
          <w:szCs w:val="18"/>
        </w:rPr>
        <w:t xml:space="preserve">    9</w:t>
      </w:r>
      <w:r w:rsidR="00247AFC" w:rsidRPr="000A2D3D">
        <w:rPr>
          <w:sz w:val="18"/>
          <w:szCs w:val="18"/>
        </w:rPr>
        <w:t xml:space="preserve">00, </w:t>
      </w:r>
      <w:r w:rsidR="00792595" w:rsidRPr="000A2D3D">
        <w:rPr>
          <w:sz w:val="18"/>
          <w:szCs w:val="18"/>
        </w:rPr>
        <w:tab/>
        <w:t xml:space="preserve">      </w:t>
      </w:r>
      <w:r w:rsidR="00247AFC" w:rsidRPr="000A2D3D">
        <w:rPr>
          <w:sz w:val="18"/>
          <w:szCs w:val="18"/>
        </w:rPr>
        <w:t xml:space="preserve">1800, </w:t>
      </w:r>
      <w:r w:rsidRPr="000A2D3D">
        <w:rPr>
          <w:sz w:val="18"/>
          <w:szCs w:val="18"/>
        </w:rPr>
        <w:tab/>
      </w:r>
      <w:r w:rsidRPr="000A2D3D">
        <w:rPr>
          <w:sz w:val="18"/>
          <w:szCs w:val="18"/>
        </w:rPr>
        <w:tab/>
        <w:t xml:space="preserve">  </w:t>
      </w:r>
      <w:r w:rsidR="00247AFC" w:rsidRPr="000A2D3D">
        <w:rPr>
          <w:sz w:val="18"/>
          <w:szCs w:val="18"/>
        </w:rPr>
        <w:t xml:space="preserve">2200, </w:t>
      </w:r>
      <w:r w:rsidRPr="000A2D3D">
        <w:rPr>
          <w:sz w:val="18"/>
          <w:szCs w:val="18"/>
        </w:rPr>
        <w:tab/>
      </w:r>
      <w:r w:rsidRPr="000A2D3D">
        <w:rPr>
          <w:sz w:val="18"/>
          <w:szCs w:val="18"/>
        </w:rPr>
        <w:tab/>
      </w:r>
      <w:r w:rsidRPr="000A2D3D">
        <w:rPr>
          <w:sz w:val="18"/>
          <w:szCs w:val="18"/>
        </w:rPr>
        <w:tab/>
        <w:t xml:space="preserve">            </w:t>
      </w:r>
      <w:r>
        <w:rPr>
          <w:sz w:val="18"/>
          <w:szCs w:val="18"/>
        </w:rPr>
        <w:t xml:space="preserve">    </w:t>
      </w:r>
      <w:r w:rsidR="00247AFC" w:rsidRPr="000A2D3D">
        <w:rPr>
          <w:sz w:val="18"/>
          <w:szCs w:val="18"/>
        </w:rPr>
        <w:t>2500</w:t>
      </w:r>
      <w:bookmarkEnd w:id="0"/>
      <w:r w:rsidR="00247AFC" w:rsidRPr="000A2D3D">
        <w:rPr>
          <w:sz w:val="18"/>
          <w:szCs w:val="18"/>
        </w:rPr>
        <w:t xml:space="preserve"> </w:t>
      </w:r>
      <w:r w:rsidR="00247AFC" w:rsidRPr="000A2D3D">
        <w:rPr>
          <w:sz w:val="18"/>
          <w:szCs w:val="18"/>
        </w:rPr>
        <w:br/>
        <w:t xml:space="preserve">T = 100, 0, </w:t>
      </w:r>
      <w:r w:rsidR="00792595" w:rsidRPr="000A2D3D">
        <w:rPr>
          <w:sz w:val="18"/>
          <w:szCs w:val="18"/>
        </w:rPr>
        <w:t xml:space="preserve">    </w:t>
      </w:r>
      <w:r w:rsidR="00247AFC" w:rsidRPr="000A2D3D">
        <w:rPr>
          <w:sz w:val="18"/>
          <w:szCs w:val="18"/>
        </w:rPr>
        <w:t xml:space="preserve">300^2, 300^2+400^2, </w:t>
      </w:r>
      <w:r w:rsidRPr="000A2D3D">
        <w:rPr>
          <w:sz w:val="18"/>
          <w:szCs w:val="18"/>
        </w:rPr>
        <w:t>300^2+400^2+900^2</w:t>
      </w:r>
      <w:r w:rsidR="00247AFC" w:rsidRPr="000A2D3D">
        <w:rPr>
          <w:sz w:val="18"/>
          <w:szCs w:val="18"/>
        </w:rPr>
        <w:t xml:space="preserve">, </w:t>
      </w:r>
      <w:r w:rsidRPr="000A2D3D">
        <w:rPr>
          <w:sz w:val="18"/>
          <w:szCs w:val="18"/>
        </w:rPr>
        <w:t>300^2+400^2+900^2+400^2</w:t>
      </w:r>
      <w:r w:rsidR="00247AFC" w:rsidRPr="000A2D3D">
        <w:rPr>
          <w:sz w:val="18"/>
          <w:szCs w:val="18"/>
        </w:rPr>
        <w:t xml:space="preserve">, </w:t>
      </w:r>
      <w:r w:rsidRPr="000A2D3D">
        <w:rPr>
          <w:sz w:val="18"/>
          <w:szCs w:val="18"/>
        </w:rPr>
        <w:t>300^2+400^2+900^2+400^2</w:t>
      </w:r>
      <w:r>
        <w:rPr>
          <w:sz w:val="18"/>
          <w:szCs w:val="18"/>
        </w:rPr>
        <w:t>+300^2</w:t>
      </w:r>
    </w:p>
    <w:p w14:paraId="136EEA71" w14:textId="29F3641D" w:rsidR="00247AFC" w:rsidRDefault="00247AFC">
      <w:pPr>
        <w:rPr>
          <w:b/>
          <w:bCs/>
          <w:u w:val="single"/>
        </w:rPr>
      </w:pPr>
    </w:p>
    <w:p w14:paraId="63FC7D84" w14:textId="67C6E8CB" w:rsidR="000A2D3D" w:rsidRDefault="000A2D3D">
      <w:pPr>
        <w:rPr>
          <w:b/>
          <w:bCs/>
          <w:u w:val="single"/>
        </w:rPr>
      </w:pPr>
      <w:r>
        <w:rPr>
          <w:b/>
          <w:bCs/>
          <w:u w:val="single"/>
        </w:rPr>
        <w:t>Return Value</w:t>
      </w:r>
    </w:p>
    <w:p w14:paraId="578CAB9D" w14:textId="0EDBDF5C" w:rsidR="000A2D3D" w:rsidRDefault="00E3339F">
      <w:r>
        <w:t xml:space="preserve">The minimum penalty can be returned from </w:t>
      </w:r>
      <w:r w:rsidR="000A2D3D">
        <w:t>last element in T i.e. T[n].</w:t>
      </w:r>
    </w:p>
    <w:p w14:paraId="17AFFC8F" w14:textId="666B707D" w:rsidR="000A2D3D" w:rsidRDefault="00E3339F">
      <w:r>
        <w:t xml:space="preserve">The optimal sequence of stops can be </w:t>
      </w:r>
      <w:r w:rsidR="00AE1301">
        <w:t>created by backtracking K array.</w:t>
      </w:r>
    </w:p>
    <w:p w14:paraId="259DA862" w14:textId="77777777" w:rsidR="00F13266" w:rsidRDefault="00F1326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276B6B4" w14:textId="1ED67D9D" w:rsidR="000A2D3D" w:rsidRDefault="000A2D3D">
      <w:pPr>
        <w:rPr>
          <w:b/>
          <w:bCs/>
          <w:u w:val="single"/>
        </w:rPr>
      </w:pPr>
      <w:r w:rsidRPr="000A2D3D">
        <w:rPr>
          <w:b/>
          <w:bCs/>
          <w:u w:val="single"/>
        </w:rPr>
        <w:lastRenderedPageBreak/>
        <w:t>PseudoCode</w:t>
      </w:r>
    </w:p>
    <w:p w14:paraId="785D0131" w14:textId="4652B5EC" w:rsidR="00E3339F" w:rsidRDefault="000A2D3D">
      <w:r>
        <w:t>T[0] = 0</w:t>
      </w:r>
      <w:r w:rsidR="00F13266">
        <w:tab/>
        <w:t>---------------------(1)</w:t>
      </w:r>
      <w:r w:rsidR="00E3339F">
        <w:br/>
        <w:t>S[0] = 0</w:t>
      </w:r>
      <w:r w:rsidR="00F13266">
        <w:t xml:space="preserve"> ---------------------(2)</w:t>
      </w:r>
    </w:p>
    <w:p w14:paraId="0E71C138" w14:textId="43DAFA66" w:rsidR="00AE1301" w:rsidRDefault="000A2D3D" w:rsidP="00AE1301">
      <w:r>
        <w:t xml:space="preserve">for </w:t>
      </w:r>
      <w:r w:rsidR="00410167">
        <w:t>i</w:t>
      </w:r>
      <w:r>
        <w:t xml:space="preserve"> = </w:t>
      </w:r>
      <w:r w:rsidR="00410167">
        <w:t>1-&gt;n</w:t>
      </w:r>
      <w:r w:rsidR="00F13266">
        <w:tab/>
        <w:t>------------------------ (3)</w:t>
      </w:r>
      <w:r w:rsidR="00410167">
        <w:br/>
      </w:r>
      <w:r w:rsidR="00410167">
        <w:tab/>
        <w:t>min = inf</w:t>
      </w:r>
      <w:r w:rsidR="00AE1301">
        <w:br/>
      </w:r>
      <w:r w:rsidR="00AE1301">
        <w:tab/>
        <w:t>argmin = 0</w:t>
      </w:r>
      <w:r w:rsidR="00410167">
        <w:br/>
      </w:r>
      <w:r w:rsidR="00410167">
        <w:tab/>
        <w:t>for j = 0-&gt;n-1</w:t>
      </w:r>
      <w:r w:rsidR="00F13266">
        <w:tab/>
        <w:t>--------------------------(4)</w:t>
      </w:r>
      <w:r w:rsidR="00410167">
        <w:br/>
      </w:r>
      <w:r w:rsidR="00410167">
        <w:tab/>
      </w:r>
      <w:r w:rsidR="00410167">
        <w:tab/>
        <w:t>if ((</w:t>
      </w:r>
      <w:r w:rsidR="00B71EC3">
        <w:t>(S[i]-S[j])^2+T[j]</w:t>
      </w:r>
      <w:r w:rsidR="00410167">
        <w:t>) &lt; min</w:t>
      </w:r>
      <w:r w:rsidR="00E3339F">
        <w:t>)</w:t>
      </w:r>
      <w:r w:rsidR="00E3339F">
        <w:br/>
      </w:r>
      <w:r w:rsidR="00E3339F">
        <w:tab/>
      </w:r>
      <w:r w:rsidR="00E3339F">
        <w:tab/>
      </w:r>
      <w:r w:rsidR="00E3339F">
        <w:tab/>
        <w:t>min = (S[i]-S[j])^2+T[j]</w:t>
      </w:r>
      <w:r w:rsidR="00AE1301">
        <w:br/>
      </w:r>
      <w:r w:rsidR="00AE1301">
        <w:tab/>
      </w:r>
      <w:r w:rsidR="00AE1301">
        <w:tab/>
      </w:r>
      <w:r w:rsidR="00AE1301">
        <w:tab/>
        <w:t>argmin = j</w:t>
      </w:r>
    </w:p>
    <w:p w14:paraId="06F60C03" w14:textId="11BAD44B" w:rsidR="00AE1301" w:rsidRDefault="00E3339F">
      <w:r>
        <w:tab/>
        <w:t>T[i] = min</w:t>
      </w:r>
      <w:r w:rsidR="00AE1301">
        <w:br/>
      </w:r>
      <w:r w:rsidR="00AE1301">
        <w:tab/>
        <w:t>K[i] = argmin</w:t>
      </w:r>
    </w:p>
    <w:p w14:paraId="29728D24" w14:textId="6C20F7AB" w:rsidR="00D31B78" w:rsidRDefault="00D31B78">
      <w:r>
        <w:t>p = n</w:t>
      </w:r>
    </w:p>
    <w:p w14:paraId="72D9F86D" w14:textId="25E278EE" w:rsidR="00D31B78" w:rsidRDefault="00D31B78">
      <w:r>
        <w:t>q = 1</w:t>
      </w:r>
    </w:p>
    <w:p w14:paraId="191A8840" w14:textId="7531F2FC" w:rsidR="00D31B78" w:rsidRDefault="00D31B78">
      <w:r>
        <w:t>While (p &gt; 0)</w:t>
      </w:r>
      <w:r w:rsidR="00F13266">
        <w:tab/>
        <w:t>------------------------------(5)</w:t>
      </w:r>
      <w:r>
        <w:br/>
      </w:r>
      <w:r>
        <w:tab/>
        <w:t>B[q] = S[p]</w:t>
      </w:r>
      <w:r>
        <w:br/>
      </w:r>
      <w:r>
        <w:tab/>
        <w:t>p = K[p]</w:t>
      </w:r>
      <w:r>
        <w:br/>
      </w:r>
      <w:r>
        <w:tab/>
        <w:t>q = q+1</w:t>
      </w:r>
    </w:p>
    <w:p w14:paraId="38BFDA86" w14:textId="647D9778" w:rsidR="00D31B78" w:rsidRDefault="00D31B78">
      <w:r>
        <w:t>Return reverse(B), T[n]</w:t>
      </w:r>
      <w:r w:rsidR="00F13266">
        <w:tab/>
        <w:t>--------------------------(6)</w:t>
      </w:r>
    </w:p>
    <w:p w14:paraId="31235BEB" w14:textId="5C643ACA" w:rsidR="00E3339F" w:rsidRDefault="00F13266">
      <w:pPr>
        <w:rPr>
          <w:b/>
          <w:bCs/>
          <w:u w:val="single"/>
        </w:rPr>
      </w:pPr>
      <w:r w:rsidRPr="00F13266">
        <w:rPr>
          <w:b/>
          <w:bCs/>
          <w:u w:val="single"/>
        </w:rPr>
        <w:t>Runtime Complexity</w:t>
      </w:r>
    </w:p>
    <w:p w14:paraId="319215B9" w14:textId="68E06F78" w:rsidR="00F13266" w:rsidRPr="00F13266" w:rsidRDefault="00F13266">
      <w:r>
        <w:t>Lines 1,2 take O(1) time</w:t>
      </w:r>
      <w:r>
        <w:br/>
        <w:t>Lines 3,4 take O(n) time each and since loop 4 is nested in loop 3, hence collectively they take O(n^2) time.</w:t>
      </w:r>
      <w:r>
        <w:br/>
        <w:t>Loop 5 takes O(n) in worst case if all milestone hotels are being used.</w:t>
      </w:r>
      <w:r>
        <w:br/>
        <w:t>Line 6 takes O(n) time due to reverse array function.</w:t>
      </w:r>
      <w:r>
        <w:br/>
      </w:r>
      <w:r>
        <w:br/>
        <w:t>Overall, it takes O(n^2) time.</w:t>
      </w:r>
    </w:p>
    <w:sectPr w:rsidR="00F13266" w:rsidRPr="00F1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89"/>
    <w:rsid w:val="00026E89"/>
    <w:rsid w:val="0007072C"/>
    <w:rsid w:val="000A2D3D"/>
    <w:rsid w:val="00247AFC"/>
    <w:rsid w:val="00410167"/>
    <w:rsid w:val="004B3F8D"/>
    <w:rsid w:val="00792595"/>
    <w:rsid w:val="00921EC1"/>
    <w:rsid w:val="00AE1301"/>
    <w:rsid w:val="00B71EC3"/>
    <w:rsid w:val="00D31B78"/>
    <w:rsid w:val="00DC6964"/>
    <w:rsid w:val="00E3339F"/>
    <w:rsid w:val="00F1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F605"/>
  <w15:chartTrackingRefBased/>
  <w15:docId w15:val="{F3945225-A361-4BEA-8418-32896578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Saxena (SPECIAL CLOUDS)</dc:creator>
  <cp:keywords/>
  <dc:description/>
  <cp:lastModifiedBy>Pranjal Saxena (SPECIAL CLOUDS)</cp:lastModifiedBy>
  <cp:revision>4</cp:revision>
  <cp:lastPrinted>2023-05-07T02:19:00Z</cp:lastPrinted>
  <dcterms:created xsi:type="dcterms:W3CDTF">2023-05-06T03:17:00Z</dcterms:created>
  <dcterms:modified xsi:type="dcterms:W3CDTF">2023-05-07T02:29:00Z</dcterms:modified>
</cp:coreProperties>
</file>