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Arrays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First Missing Positive (Hard)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Rotate Array (Medium)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Product of Array Except Self (Medium)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Best Time to Buy and Sell Stock II (Medium)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Number of Zero-Filled Subarrays (Medium)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Increasing Triplet Subsequence (Medium)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Strings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Guess the Word (Hard)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Zigzag Conversion (Medium)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Reverse Words in a String (Medium)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Two Pointers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Trapping Rain Water (Hard)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Two Sum II - Input Array Is Sorted (Medium)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Container With Most Water (Medium)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3Sum (Medium)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Sliding Window – Fixed Size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Substring with Concatenation of All Words (Hard)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Find All Anagrams in a String (Medium)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Permutation in String (Medium)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Maximum Sum of Distinct Subarrays With Length K (Medium)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Sliding Window – Dynamic Size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Minimum Window Substring (Hard)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Longest Substring Without Repeating Characters (Medium)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Longest Repeating Character Replacement (Medium)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Minimum Size Subarray Sum (Medium)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Max Consecutive Ones III (Medium)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LinkedList In-place Reversal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Reverse Nodes in k-Group (Hard)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Reverse Linked List II (Medium)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Stacks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Longest Valid Parentheses (Hard)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Min Stack (Medium)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Remove Duplicate Letters (Medium)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Removing Stars From a String (Medium)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Evaluate Reverse Polish Notation (Medium)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Basic Calculator II (Medium)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Monotonic Stack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Number of Visible People in a Queue (Hard)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Largest Rectangle in Histogram (Hard)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Daily Temperatures (Medium)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Online Stock Span (Medium)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132 Pattern (Medium)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Merge Sort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Reverse Pairs (Hard)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Sort List (Medium)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Binary Search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Find in Mountain Array (Hard)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Median of Two Sorted Arrays (Hard)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Find First and Last Position of Element in Sorted Array (Medium)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Search in Rotated Sorted Array (Medium)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Find Peak Element (Medium)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Random Pick with Weight (Medium)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Koko Eating Bananas (Medium)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Find Minimum in Rotated Sorted Array (Medium)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Search a 2D Matrix (Medium)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Backtracking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N-Queens (Hard)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Generate Parentheses (Medium)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Permutations (Medium)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Subsets (Medium)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Combination Sum (Medium)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Combination Sum II (Medium)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Letter Combinations of a Phone Number (Medium)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Palindrome Partitioning (Medium)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Tree Traversal – Pre Order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Serialize and Deserialize Binary Tree (Hard)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Path Sum III (Medium)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Maximum Difference Between Node and Ancestor (Medium)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Construct Binary Tree from Preorder and Inorder Traversal (Medium)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Construct Binary Tree from Inorder and Postorder Traversal (Medium)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Tries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Word Search II (Hard)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Implement Trie (Prefix Tree) (Medium)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Design Add and Search Words Data Structure (Medium)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Search Suggestions System (Medium)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Longest Word in Dictionary (Medium)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Maximum XOR of Two Numbers in an Array (Medium)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Two Heaps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Find Median from Data Stream (Hard)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IPO (Hard)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Sliding Window Median (Hard)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K-Way Merge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Merge k Sorted Lists (Hard)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Smallest Range Covering Elements from K Lists (Hard)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Data Structure Design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Maximum Frequency Stack (Hard)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Greedy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Minimum Cost to Hire K Workers (Hard)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Candy (Hard)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Minimum Number of Refueling Stops (Hard)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DFS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Making A Large Island (Hard)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BFS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Shortest Path in a Grid with Obstacles Elimination (Hard)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Bus Routes (Hard)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Word Ladder (Hard)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Topological Sort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Sort Items by Groups Respecting Dependencies (Hard)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Union Find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Minimize Malware Spread (Hard)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Shortest Path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Swim in Rising Water (Hard)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Eulerian Circuit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Reconstruct Itinerary (Hard)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Cracking the Safe (Hard)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Longest Increasing Subsequence DP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Russian Doll Envelopes (Hard)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2D (Grid) DP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Burst Balloons (Hard)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Maximum Profit in Job Scheduling (Hard)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Cherry Pickup (Hard)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↻ Longest Increasing Path in a Matrix (Hard)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cc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