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0848" w14:textId="1B03290E" w:rsidR="006E70BB" w:rsidRPr="006E70BB" w:rsidRDefault="006E70BB" w:rsidP="006E70BB">
      <w:pPr>
        <w:jc w:val="center"/>
        <w:rPr>
          <w:b/>
          <w:bCs/>
        </w:rPr>
      </w:pPr>
      <w:r>
        <w:rPr>
          <w:b/>
          <w:bCs/>
        </w:rPr>
        <w:t xml:space="preserve">Report on </w:t>
      </w:r>
      <w:r w:rsidRPr="006E70BB">
        <w:rPr>
          <w:b/>
          <w:bCs/>
        </w:rPr>
        <w:t>Medical Symptom Checker (with RAG)</w:t>
      </w:r>
    </w:p>
    <w:p w14:paraId="75D57B82" w14:textId="77777777" w:rsidR="006E70BB" w:rsidRDefault="006E70BB" w:rsidP="006E70BB"/>
    <w:p w14:paraId="19F023C3" w14:textId="48E2229C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t xml:space="preserve"> Introduction</w:t>
      </w:r>
    </w:p>
    <w:p w14:paraId="2C98BB4B" w14:textId="5DCDAEEC" w:rsidR="006E70BB" w:rsidRDefault="006E70BB" w:rsidP="006E70BB">
      <w:pPr>
        <w:jc w:val="both"/>
      </w:pPr>
      <w:r>
        <w:t>The Medical Symptom Checker is a web-based application that utilizes Retrieval-Augmented Generation (RAG) to analyze user-provided symptoms and retrieve relevant medical information. This system supports three diseases: Diabetes, Thyroid Disorders, and Typhoid Fever. It enables users to input their symptoms and select a disease category, and the system responds with relevant medical insights.</w:t>
      </w:r>
    </w:p>
    <w:p w14:paraId="7A5602B6" w14:textId="77777777" w:rsidR="006E70BB" w:rsidRDefault="006E70BB" w:rsidP="006E70BB"/>
    <w:p w14:paraId="50B2F17C" w14:textId="64CB1D65" w:rsidR="006E70BB" w:rsidRPr="006E70BB" w:rsidRDefault="006E70BB" w:rsidP="006E70BB">
      <w:pPr>
        <w:rPr>
          <w:b/>
          <w:bCs/>
        </w:rPr>
      </w:pPr>
      <w:r>
        <w:t xml:space="preserve"> </w:t>
      </w:r>
      <w:r w:rsidRPr="006E70BB">
        <w:rPr>
          <w:b/>
          <w:bCs/>
        </w:rPr>
        <w:t>Objective</w:t>
      </w:r>
    </w:p>
    <w:p w14:paraId="7BE6F524" w14:textId="77777777" w:rsidR="006E70BB" w:rsidRDefault="006E70BB" w:rsidP="006E70BB">
      <w:pPr>
        <w:jc w:val="both"/>
      </w:pPr>
      <w:r>
        <w:t>The primary objective of this project is to create an intelligent medical query system that:</w:t>
      </w:r>
    </w:p>
    <w:p w14:paraId="665750C6" w14:textId="71A3B043" w:rsidR="006E70BB" w:rsidRDefault="006E70BB" w:rsidP="006E70BB">
      <w:pPr>
        <w:jc w:val="both"/>
      </w:pPr>
      <w:r>
        <w:t>- Uses retrieval-based methods to fetch relevant medical data.</w:t>
      </w:r>
    </w:p>
    <w:p w14:paraId="3EC2AEF2" w14:textId="3E972DA8" w:rsidR="006E70BB" w:rsidRDefault="006E70BB" w:rsidP="006E70BB">
      <w:pPr>
        <w:jc w:val="both"/>
      </w:pPr>
      <w:r>
        <w:t>- Utilizes LLM (Large Language Models) for generating meaningful responses.</w:t>
      </w:r>
    </w:p>
    <w:p w14:paraId="4DBE4CC9" w14:textId="77777777" w:rsidR="006E70BB" w:rsidRDefault="006E70BB" w:rsidP="006E70BB">
      <w:pPr>
        <w:jc w:val="both"/>
      </w:pPr>
      <w:r>
        <w:t>- Provides users with a preliminary assessment of their symptoms while advising them to seek professional medical consultation.</w:t>
      </w:r>
    </w:p>
    <w:p w14:paraId="189490D1" w14:textId="77777777" w:rsidR="006E70BB" w:rsidRDefault="006E70BB" w:rsidP="006E70BB"/>
    <w:p w14:paraId="16845495" w14:textId="597C22B6" w:rsidR="006E70BB" w:rsidRPr="006E70BB" w:rsidRDefault="006E70BB" w:rsidP="006E70BB">
      <w:pPr>
        <w:rPr>
          <w:b/>
          <w:bCs/>
        </w:rPr>
      </w:pPr>
      <w:r>
        <w:t xml:space="preserve"> </w:t>
      </w:r>
      <w:r w:rsidRPr="006E70BB">
        <w:rPr>
          <w:b/>
          <w:bCs/>
        </w:rPr>
        <w:t>Technologies Used</w:t>
      </w:r>
    </w:p>
    <w:p w14:paraId="6DAD8383" w14:textId="3E3D8ADD" w:rsidR="006E70BB" w:rsidRDefault="006E70BB" w:rsidP="006E70BB">
      <w:pPr>
        <w:jc w:val="both"/>
      </w:pPr>
      <w:r>
        <w:t>The system integrates several AI and web development technologies, including:</w:t>
      </w:r>
    </w:p>
    <w:p w14:paraId="349B18F3" w14:textId="11188BAE" w:rsidR="006E70BB" w:rsidRDefault="006E70BB" w:rsidP="006E70BB">
      <w:pPr>
        <w:jc w:val="both"/>
      </w:pPr>
      <w:r>
        <w:t>- Python for backend development.</w:t>
      </w:r>
    </w:p>
    <w:p w14:paraId="3D18EC88" w14:textId="796883E6" w:rsidR="006E70BB" w:rsidRDefault="006E70BB" w:rsidP="006E70BB">
      <w:pPr>
        <w:jc w:val="both"/>
      </w:pPr>
      <w:r>
        <w:t>- Flask as the web framework to create an API-based interface.</w:t>
      </w:r>
    </w:p>
    <w:p w14:paraId="0036F779" w14:textId="4033F616" w:rsidR="006E70BB" w:rsidRDefault="006E70BB" w:rsidP="006E70BB">
      <w:pPr>
        <w:jc w:val="both"/>
      </w:pPr>
      <w:r>
        <w:t>- FAISS (Facebook AI Similarity Search) for efficient nearest-neighbor search.</w:t>
      </w:r>
    </w:p>
    <w:p w14:paraId="57C09D2B" w14:textId="236885C5" w:rsidR="006E70BB" w:rsidRDefault="006E70BB" w:rsidP="006E70BB">
      <w:pPr>
        <w:jc w:val="both"/>
      </w:pPr>
      <w:r>
        <w:t>- Sentence Transformers for embedding textual medical records.</w:t>
      </w:r>
    </w:p>
    <w:p w14:paraId="135A6E04" w14:textId="742A4AFA" w:rsidR="006E70BB" w:rsidRDefault="006E70BB" w:rsidP="006E70BB">
      <w:pPr>
        <w:jc w:val="both"/>
      </w:pPr>
      <w:r>
        <w:t>- Hugging Face Transformers to use the "mistralai/Mistral-7B-Instruct-v0.1" model for text generation.</w:t>
      </w:r>
    </w:p>
    <w:p w14:paraId="7018EF68" w14:textId="004AFB2D" w:rsidR="006E70BB" w:rsidRDefault="006E70BB" w:rsidP="006E70BB">
      <w:pPr>
        <w:jc w:val="both"/>
      </w:pPr>
      <w:r>
        <w:t>- Pandas for handling structured medical datasets.</w:t>
      </w:r>
    </w:p>
    <w:p w14:paraId="2C4811D3" w14:textId="77777777" w:rsidR="006E70BB" w:rsidRDefault="006E70BB" w:rsidP="006E70BB">
      <w:pPr>
        <w:jc w:val="both"/>
      </w:pPr>
    </w:p>
    <w:p w14:paraId="07A5520F" w14:textId="3481EB92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t xml:space="preserve"> Dataset Description</w:t>
      </w:r>
    </w:p>
    <w:p w14:paraId="6C49C4DD" w14:textId="77777777" w:rsidR="006E70BB" w:rsidRDefault="006E70BB" w:rsidP="006E70BB">
      <w:pPr>
        <w:jc w:val="both"/>
      </w:pPr>
      <w:r>
        <w:t>The system uses three datasets stored as CSV files:</w:t>
      </w:r>
    </w:p>
    <w:p w14:paraId="6512540F" w14:textId="3E96D8D3" w:rsidR="006E70BB" w:rsidRDefault="006E70BB" w:rsidP="006E70BB">
      <w:pPr>
        <w:jc w:val="both"/>
      </w:pPr>
      <w:r>
        <w:t>- diabetes.csv – Contains information about symptoms and indicators of Diabetes.</w:t>
      </w:r>
    </w:p>
    <w:p w14:paraId="0B2FB45F" w14:textId="3D8908C0" w:rsidR="006E70BB" w:rsidRDefault="006E70BB" w:rsidP="006E70BB">
      <w:pPr>
        <w:jc w:val="both"/>
      </w:pPr>
      <w:r>
        <w:t>- Thyroid_Diff.csv – Includes medical data related to Thyroid disorders.</w:t>
      </w:r>
    </w:p>
    <w:p w14:paraId="402749B9" w14:textId="16DD85C0" w:rsidR="006E70BB" w:rsidRDefault="006E70BB" w:rsidP="006E70BB">
      <w:pPr>
        <w:jc w:val="both"/>
      </w:pPr>
      <w:r>
        <w:lastRenderedPageBreak/>
        <w:t>- Typhoid.csv – Holds symptom-related information about Typhoid Fever.</w:t>
      </w:r>
    </w:p>
    <w:p w14:paraId="3E44144D" w14:textId="77777777" w:rsidR="006E70BB" w:rsidRDefault="006E70BB" w:rsidP="006E70BB">
      <w:pPr>
        <w:jc w:val="both"/>
      </w:pPr>
    </w:p>
    <w:p w14:paraId="54CB9C7F" w14:textId="179DE1C6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t xml:space="preserve"> Working Mechanism</w:t>
      </w:r>
    </w:p>
    <w:p w14:paraId="223F9BC4" w14:textId="77777777" w:rsidR="006E70BB" w:rsidRDefault="006E70BB" w:rsidP="006E70BB">
      <w:pPr>
        <w:jc w:val="both"/>
      </w:pPr>
      <w:r>
        <w:t>The workflow of the system is as follows:</w:t>
      </w:r>
    </w:p>
    <w:p w14:paraId="7D4769B1" w14:textId="77777777" w:rsidR="006E70BB" w:rsidRDefault="006E70BB" w:rsidP="006E70BB">
      <w:pPr>
        <w:jc w:val="both"/>
      </w:pPr>
    </w:p>
    <w:p w14:paraId="37AEB40C" w14:textId="380416CC" w:rsidR="006E70BB" w:rsidRDefault="006E70BB" w:rsidP="006E70BB">
      <w:pPr>
        <w:jc w:val="both"/>
      </w:pPr>
      <w:r>
        <w:t xml:space="preserve"> 1. Data Loading</w:t>
      </w:r>
    </w:p>
    <w:p w14:paraId="443DF6DE" w14:textId="50FFB2A7" w:rsidR="006E70BB" w:rsidRDefault="006E70BB" w:rsidP="006E70BB">
      <w:pPr>
        <w:jc w:val="both"/>
      </w:pPr>
      <w:r>
        <w:t>- Three datasets are loaded into Pandas DataFrames.</w:t>
      </w:r>
    </w:p>
    <w:p w14:paraId="18347991" w14:textId="454983A6" w:rsidR="006E70BB" w:rsidRDefault="006E70BB" w:rsidP="006E70BB">
      <w:pPr>
        <w:jc w:val="both"/>
      </w:pPr>
      <w:r>
        <w:t>- Each dataset is preprocessed to create text-based representations of medical records.</w:t>
      </w:r>
    </w:p>
    <w:p w14:paraId="30287E21" w14:textId="77777777" w:rsidR="006E70BB" w:rsidRDefault="006E70BB" w:rsidP="006E70BB">
      <w:pPr>
        <w:jc w:val="both"/>
      </w:pPr>
    </w:p>
    <w:p w14:paraId="1C7B7249" w14:textId="7C5A2BDC" w:rsidR="006E70BB" w:rsidRDefault="006E70BB" w:rsidP="006E70BB">
      <w:pPr>
        <w:jc w:val="both"/>
      </w:pPr>
      <w:r>
        <w:t xml:space="preserve"> 2. FAISS Indexing</w:t>
      </w:r>
    </w:p>
    <w:p w14:paraId="46DC1A22" w14:textId="2155F90D" w:rsidR="006E70BB" w:rsidRDefault="006E70BB" w:rsidP="006E70BB">
      <w:pPr>
        <w:jc w:val="both"/>
      </w:pPr>
      <w:r>
        <w:t>- Each dataset is converted into text representations, embedded using Sentence Transformers, and stored in FAISS indices.</w:t>
      </w:r>
    </w:p>
    <w:p w14:paraId="04E36C5D" w14:textId="77777777" w:rsidR="006E70BB" w:rsidRDefault="006E70BB" w:rsidP="006E70BB">
      <w:pPr>
        <w:jc w:val="both"/>
      </w:pPr>
      <w:r>
        <w:t>- FAISS allows for efficient similarity search, ensuring relevant records are retrieved quickly.</w:t>
      </w:r>
    </w:p>
    <w:p w14:paraId="23C0CF61" w14:textId="77777777" w:rsidR="006E70BB" w:rsidRDefault="006E70BB" w:rsidP="006E70BB">
      <w:pPr>
        <w:jc w:val="both"/>
      </w:pPr>
    </w:p>
    <w:p w14:paraId="36E07A6E" w14:textId="493150D5" w:rsidR="006E70BB" w:rsidRDefault="006E70BB" w:rsidP="006E70BB">
      <w:pPr>
        <w:jc w:val="both"/>
      </w:pPr>
      <w:r>
        <w:t xml:space="preserve"> 3. User Query Processing</w:t>
      </w:r>
    </w:p>
    <w:p w14:paraId="5CC59EA8" w14:textId="6E1E9047" w:rsidR="006E70BB" w:rsidRDefault="006E70BB" w:rsidP="006E70BB">
      <w:pPr>
        <w:jc w:val="both"/>
      </w:pPr>
      <w:r>
        <w:t>- The user enters symptoms and selects a disease category (Diabetes, Thyroid, or Typhoid).</w:t>
      </w:r>
    </w:p>
    <w:p w14:paraId="246484ED" w14:textId="67173FC0" w:rsidR="006E70BB" w:rsidRDefault="006E70BB" w:rsidP="006E70BB">
      <w:pPr>
        <w:jc w:val="both"/>
      </w:pPr>
      <w:r>
        <w:t>- The system embeds the query and searches for the most relevant records using FAISS.</w:t>
      </w:r>
    </w:p>
    <w:p w14:paraId="3F4C2F2C" w14:textId="77777777" w:rsidR="006E70BB" w:rsidRDefault="006E70BB" w:rsidP="006E70BB">
      <w:pPr>
        <w:jc w:val="both"/>
      </w:pPr>
    </w:p>
    <w:p w14:paraId="68BA71DD" w14:textId="09EF0CA9" w:rsidR="006E70BB" w:rsidRDefault="006E70BB" w:rsidP="006E70BB">
      <w:pPr>
        <w:jc w:val="both"/>
      </w:pPr>
      <w:r>
        <w:t xml:space="preserve"> 4. Retrieval-Augmented Generation (RAG)</w:t>
      </w:r>
    </w:p>
    <w:p w14:paraId="53AF250B" w14:textId="2C374B72" w:rsidR="006E70BB" w:rsidRDefault="006E70BB" w:rsidP="006E70BB">
      <w:pPr>
        <w:jc w:val="both"/>
      </w:pPr>
      <w:r>
        <w:t>- Retrieved medical records are passed into the Mistral-7B-Instruct language model.</w:t>
      </w:r>
    </w:p>
    <w:p w14:paraId="012CF735" w14:textId="6053FDAB" w:rsidR="006E70BB" w:rsidRDefault="006E70BB" w:rsidP="006E70BB">
      <w:pPr>
        <w:jc w:val="both"/>
      </w:pPr>
      <w:r>
        <w:t>- The model generates an AI-based response using a structured prompt.</w:t>
      </w:r>
    </w:p>
    <w:p w14:paraId="3514686C" w14:textId="77777777" w:rsidR="006E70BB" w:rsidRDefault="006E70BB" w:rsidP="006E70BB">
      <w:pPr>
        <w:jc w:val="both"/>
      </w:pPr>
    </w:p>
    <w:p w14:paraId="6AF6CB9A" w14:textId="33126DFE" w:rsidR="006E70BB" w:rsidRDefault="006E70BB" w:rsidP="006E70BB">
      <w:pPr>
        <w:jc w:val="both"/>
      </w:pPr>
      <w:r>
        <w:t xml:space="preserve"> 5. API-Based Interaction</w:t>
      </w:r>
    </w:p>
    <w:p w14:paraId="18EDCC85" w14:textId="7A208FF8" w:rsidR="006E70BB" w:rsidRDefault="006E70BB" w:rsidP="006E70BB">
      <w:pPr>
        <w:jc w:val="both"/>
      </w:pPr>
      <w:r>
        <w:t>- The Flask API allows users to input symptoms and receive AI-generated responses.</w:t>
      </w:r>
    </w:p>
    <w:p w14:paraId="75CBC608" w14:textId="6622AD06" w:rsidR="006E70BB" w:rsidRDefault="006E70BB" w:rsidP="006E70BB">
      <w:pPr>
        <w:jc w:val="both"/>
      </w:pPr>
      <w:r>
        <w:t>- The output consists of the AI response and a disclaimer advising users to consult a medical professional.</w:t>
      </w:r>
    </w:p>
    <w:p w14:paraId="25791832" w14:textId="77777777" w:rsidR="006E70BB" w:rsidRDefault="006E70BB" w:rsidP="006E70BB"/>
    <w:p w14:paraId="31A1F03C" w14:textId="0E20B08B" w:rsidR="006E70BB" w:rsidRPr="006E70BB" w:rsidRDefault="006E70BB" w:rsidP="006E70BB">
      <w:pPr>
        <w:rPr>
          <w:b/>
          <w:bCs/>
        </w:rPr>
      </w:pPr>
      <w:r w:rsidRPr="006E70BB">
        <w:rPr>
          <w:b/>
          <w:bCs/>
        </w:rPr>
        <w:lastRenderedPageBreak/>
        <w:t xml:space="preserve"> Flask API Endpoints</w:t>
      </w:r>
    </w:p>
    <w:p w14:paraId="2C89FEDF" w14:textId="06034EF3" w:rsidR="006E70BB" w:rsidRDefault="006E70BB" w:rsidP="006E70BB">
      <w:pPr>
        <w:jc w:val="both"/>
      </w:pPr>
      <w:r>
        <w:t>- `/ask` (POST Request) – Accepts user input and disease selection, returns AI-generated responses.</w:t>
      </w:r>
    </w:p>
    <w:p w14:paraId="45037905" w14:textId="24159DE8" w:rsidR="006E70BB" w:rsidRDefault="006E70BB" w:rsidP="006E70BB">
      <w:pPr>
        <w:jc w:val="both"/>
      </w:pPr>
      <w:r>
        <w:t>- Example Request:</w:t>
      </w:r>
    </w:p>
    <w:p w14:paraId="31467DA6" w14:textId="77777777" w:rsidR="006E70BB" w:rsidRDefault="006E70BB" w:rsidP="006E70BB">
      <w:pPr>
        <w:jc w:val="both"/>
      </w:pPr>
      <w:r>
        <w:t xml:space="preserve">  ```json</w:t>
      </w:r>
    </w:p>
    <w:p w14:paraId="784F120F" w14:textId="77777777" w:rsidR="006E70BB" w:rsidRDefault="006E70BB" w:rsidP="006E70BB">
      <w:pPr>
        <w:jc w:val="both"/>
      </w:pPr>
      <w:r>
        <w:t xml:space="preserve">  {</w:t>
      </w:r>
    </w:p>
    <w:p w14:paraId="0C74B19A" w14:textId="77777777" w:rsidR="006E70BB" w:rsidRDefault="006E70BB" w:rsidP="006E70BB">
      <w:pPr>
        <w:jc w:val="both"/>
      </w:pPr>
      <w:r>
        <w:t xml:space="preserve">    "query": "I feel extremely thirsty and urinate frequently.",</w:t>
      </w:r>
    </w:p>
    <w:p w14:paraId="73CE2700" w14:textId="77777777" w:rsidR="006E70BB" w:rsidRDefault="006E70BB" w:rsidP="006E70BB">
      <w:pPr>
        <w:jc w:val="both"/>
      </w:pPr>
      <w:r>
        <w:t xml:space="preserve">    "disease": "diabetes"</w:t>
      </w:r>
    </w:p>
    <w:p w14:paraId="46BB24D5" w14:textId="77777777" w:rsidR="006E70BB" w:rsidRDefault="006E70BB" w:rsidP="006E70BB">
      <w:pPr>
        <w:jc w:val="both"/>
      </w:pPr>
      <w:r>
        <w:t xml:space="preserve">  }</w:t>
      </w:r>
    </w:p>
    <w:p w14:paraId="1480E6B5" w14:textId="77777777" w:rsidR="006E70BB" w:rsidRDefault="006E70BB" w:rsidP="006E70BB">
      <w:pPr>
        <w:jc w:val="both"/>
      </w:pPr>
      <w:r>
        <w:t xml:space="preserve">  ```</w:t>
      </w:r>
    </w:p>
    <w:p w14:paraId="301F73BD" w14:textId="770CC074" w:rsidR="006E70BB" w:rsidRDefault="006E70BB" w:rsidP="006E70BB">
      <w:pPr>
        <w:jc w:val="both"/>
      </w:pPr>
      <w:r>
        <w:t>- Example Response:</w:t>
      </w:r>
    </w:p>
    <w:p w14:paraId="41A7E62A" w14:textId="77777777" w:rsidR="006E70BB" w:rsidRDefault="006E70BB" w:rsidP="006E70BB">
      <w:pPr>
        <w:jc w:val="both"/>
      </w:pPr>
      <w:r>
        <w:t xml:space="preserve">  ```json</w:t>
      </w:r>
    </w:p>
    <w:p w14:paraId="61359E31" w14:textId="77777777" w:rsidR="006E70BB" w:rsidRDefault="006E70BB" w:rsidP="006E70BB">
      <w:pPr>
        <w:jc w:val="both"/>
      </w:pPr>
      <w:r>
        <w:t xml:space="preserve">  {</w:t>
      </w:r>
    </w:p>
    <w:p w14:paraId="61029BD6" w14:textId="77777777" w:rsidR="006E70BB" w:rsidRDefault="006E70BB" w:rsidP="006E70BB">
      <w:pPr>
        <w:jc w:val="both"/>
      </w:pPr>
      <w:r>
        <w:t xml:space="preserve">    "answer": "Based on the provided symptoms, you may be at risk for diabetes. It is advisable to consult a doctor for further evaluation.",</w:t>
      </w:r>
    </w:p>
    <w:p w14:paraId="3C213902" w14:textId="77777777" w:rsidR="006E70BB" w:rsidRDefault="006E70BB" w:rsidP="006E70BB">
      <w:pPr>
        <w:jc w:val="both"/>
      </w:pPr>
      <w:r>
        <w:t xml:space="preserve">    "disclaimer": "This is an AI-generated response. Please consult a medical professional for confirmation."</w:t>
      </w:r>
    </w:p>
    <w:p w14:paraId="6194DA84" w14:textId="77777777" w:rsidR="006E70BB" w:rsidRDefault="006E70BB" w:rsidP="006E70BB">
      <w:pPr>
        <w:jc w:val="both"/>
      </w:pPr>
      <w:r>
        <w:t xml:space="preserve">  }</w:t>
      </w:r>
    </w:p>
    <w:p w14:paraId="268FDD29" w14:textId="77777777" w:rsidR="006E70BB" w:rsidRDefault="006E70BB" w:rsidP="006E70BB">
      <w:pPr>
        <w:jc w:val="both"/>
      </w:pPr>
      <w:r>
        <w:t xml:space="preserve">  ```</w:t>
      </w:r>
    </w:p>
    <w:p w14:paraId="78243440" w14:textId="77777777" w:rsidR="006E70BB" w:rsidRDefault="006E70BB" w:rsidP="006E70BB">
      <w:pPr>
        <w:jc w:val="both"/>
      </w:pPr>
    </w:p>
    <w:p w14:paraId="1FF56A99" w14:textId="7BC4C8F3" w:rsidR="006E70BB" w:rsidRPr="006E70BB" w:rsidRDefault="006E70BB" w:rsidP="006E70BB">
      <w:pPr>
        <w:jc w:val="both"/>
        <w:rPr>
          <w:b/>
          <w:bCs/>
        </w:rPr>
      </w:pPr>
      <w:r w:rsidRPr="006E70BB">
        <w:rPr>
          <w:b/>
          <w:bCs/>
        </w:rPr>
        <w:t xml:space="preserve"> Conclusion</w:t>
      </w:r>
    </w:p>
    <w:p w14:paraId="66F57C92" w14:textId="68A144F2" w:rsidR="00D042BA" w:rsidRDefault="006E70BB" w:rsidP="006E70BB">
      <w:pPr>
        <w:jc w:val="both"/>
      </w:pPr>
      <w:r>
        <w:t>This Medical Symptom Checker provides an AI-powered approach to preliminary medical assessments. By combining retrieval-based search (FAISS) with generative AI (Mistral-7B-Instruct), it delivers meaningful insights based on structured medical records. However, it is not a substitute for professional medical advice, and users are strongly encouraged to consult a healthcare professional for accurate diagnosis and treatment</w:t>
      </w:r>
      <w:r w:rsidR="00D042BA">
        <w:t>.</w:t>
      </w:r>
    </w:p>
    <w:p w14:paraId="4F5B5F9A" w14:textId="77777777" w:rsidR="00BC697C" w:rsidRDefault="00BC697C" w:rsidP="006E70BB">
      <w:pPr>
        <w:jc w:val="both"/>
      </w:pPr>
    </w:p>
    <w:sectPr w:rsidR="00BC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7C"/>
    <w:rsid w:val="006E70BB"/>
    <w:rsid w:val="00987C54"/>
    <w:rsid w:val="00BC697C"/>
    <w:rsid w:val="00D042BA"/>
    <w:rsid w:val="00D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1B52"/>
  <w15:chartTrackingRefBased/>
  <w15:docId w15:val="{C578BE46-543F-4DCD-BA6A-2FAC0536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3</cp:revision>
  <dcterms:created xsi:type="dcterms:W3CDTF">2025-02-21T16:38:00Z</dcterms:created>
  <dcterms:modified xsi:type="dcterms:W3CDTF">2025-02-22T08:14:00Z</dcterms:modified>
</cp:coreProperties>
</file>