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SPACE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JOB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INFORMATION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ENGINEER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18-Apr-18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JOB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INFORMATION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WIDTH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UNIT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METER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KN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COORDINATES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4.97592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4.97592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511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512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8.68005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3.92005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7.62592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7.62592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4.25992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8.34055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8.34055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8.34092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4.25955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8.34092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4.26042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4.97567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7.62567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4.61817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4.61817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864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4.61792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6.30005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7.28505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7.98367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7.6253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5.80005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5.31505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7.98367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4.9753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4.61755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7.98342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6.025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1058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1242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0.75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1302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1306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1310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24.85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6.025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MEMBER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INCIDENCES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INCIDENCES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SHELL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299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689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691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693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793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844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364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896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999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1010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1097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1099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1148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1198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1239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1242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1245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1248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1264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1267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1265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1269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1283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1286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1289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FF"/>
          <w:sz w:val="24"/>
          <w:szCs w:val="24"/>
        </w:rPr>
        <w:t>1283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START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GROUP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DEFINITION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ELEMENT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52A2A"/>
          <w:sz w:val="24"/>
          <w:szCs w:val="24"/>
        </w:rPr>
        <w:t>_PILEFACE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52A2A"/>
          <w:sz w:val="24"/>
          <w:szCs w:val="24"/>
        </w:rPr>
        <w:t>_SHEAR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52A2A"/>
          <w:sz w:val="24"/>
          <w:szCs w:val="24"/>
        </w:rPr>
        <w:t>_PLATE-ONLY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52A2A"/>
          <w:sz w:val="24"/>
          <w:szCs w:val="24"/>
        </w:rPr>
        <w:t>_PLATE-SHEAR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1136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GROUP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DEFINITION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PROPERTY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THICKNESS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THICKNESS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0.25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DEFINE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MATERIAL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START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ISOTROPIC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CONCRETE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2.17185e+007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POISSON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DENSITY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23.5616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ALPHA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1e-005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DAMP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CONCRETE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52A2A"/>
          <w:sz w:val="24"/>
          <w:szCs w:val="24"/>
        </w:rPr>
        <w:t>STRENGTH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FCU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27579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ISOTROPIC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STEEL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2.05e+008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POISSON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0.3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DENSITY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76.8195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ALPHA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1.2e-005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DAMP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0.03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STEEL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52A2A"/>
          <w:sz w:val="24"/>
          <w:szCs w:val="24"/>
        </w:rPr>
        <w:t>STRENGTH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253200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407800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DEFINE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MATERIAL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MEMBER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PROPERTY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INDIAN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ISMC200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MEMBER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PROPERTY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INDIAN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YD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ZD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CONSTANTS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MATERIAL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CONCRETE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MEMB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299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911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MATERIAL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STEEL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MEMB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1286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SUPPORTS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FIXED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BUT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KFX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KFY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44785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KFZ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2950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ELASTIC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YONLY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SUBGRADE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PRINT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1112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1113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FIXED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BUT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MZ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1312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FIXED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STRUCTURE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SELFWEIGHT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GRATING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RAILING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LADDERS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CLADDING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MM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CATEGORY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CABLING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CATEGORY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*(338.45x9.85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34.36kN/m2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-34.36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-40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&gt;=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PLATFORMS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STAIRS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841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896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-15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ROOF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*(4.2x35.14)/20 = 7.38kN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LAYDOWN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AREA</w:t>
      </w:r>
      <w:proofErr w:type="gramEnd"/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HOIST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OL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D&lt;300MM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CONTENT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TEST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D&lt;300MM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CONTENT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OL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D&gt;=300MM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CONTENT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TEST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D&gt;=300MM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CONTENT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CATEGORY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CONTENT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TEST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CATEGORY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CONTENT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CATEGORY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CONTENT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*441.45(OP)-338.45(DL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40(NOZZEL LOAD) = 143kN/9.85 = 14.52kN/m2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******overpressure operating*******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-14.52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-400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TEST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CATEGORY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CONTENT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*676.89(OP)-338.45(DL) = 338.44kN/9.85 = 34.36kN/m2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******overpressure Test*******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834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-34.36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*(24.06x35.14)/20 = 42.27kN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-400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ANCHOR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STEEL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STEEL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STEEL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STEEL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PIPING/EQUIP.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*23.92(DL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6(NOZZEL LOAD) = 29.92kN/16 = 1.87kN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*77.75(DL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43.89(NOZZEL LOAD) = 121.64kNm/2.65 = 45.9kN/8= 5.74kN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1.87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5.74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-5.74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PIPING/EQUIP.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-1.87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5.74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-5.74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PIPING/EQUIP.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*23.92(DL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6(NOZZEL LOAD) = 29.92kN/16 = 1.87kN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*77.75(DL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43.89(NOZZEL LOAD) = 121.64kNm/2.65 = 45.9kN/8= 5.74kN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1.87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5.74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-5.74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PIPING/EQUIP.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-1.87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5.74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-5.74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ACCESSORY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ACCESSORY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ACCESSORY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WINDLOAD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ACCESSORY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EXCHANGER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BUNDLE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PULL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FORCE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EARTHQUAKE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3.47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12.28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-12.28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EARTHQUAKE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Ã‚Â‚¬Â€ŒX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-3.47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12.28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-12.28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EARTHQUAKE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3.47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12.28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-12.28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EARTHQUAKE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Ã‚Â‚¬Â€ŒZ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-3.47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740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12.28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339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-12.28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1314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-90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EARTHQUAKE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VENDOR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EARTHQUAKE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VENDOR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EARTHQUAKE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VENDOR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EARTHQUAKE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VENDOR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THERMAL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PROCESS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THERMAL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PROCESS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THERMAL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PROCESS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THERMAL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PROCESS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AMBIENT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TEMP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</w:rPr>
        <w:t>DELTA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AMBIENT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TEMP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FF0000"/>
          <w:sz w:val="24"/>
          <w:szCs w:val="24"/>
        </w:rPr>
        <w:t>DELTA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IMPERFECTION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EQUIVALENT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HORIZONTAL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IMPERFECTION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EQUIVALENT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HORIZONTAL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IMPERFECTION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EQUIVALENT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HORIZONTAL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IMPERFECTION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EQUIVALENT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HORIZONTAL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LOADS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DIR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**************************SLS Load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comb  Combinations</w:t>
      </w:r>
      <w:proofErr w:type="gramEnd"/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**************************SLS Load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comb  Combinations</w:t>
      </w:r>
      <w:proofErr w:type="gramEnd"/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1001 1.0D+0.7LL+0.8OLE+0.8AL+0.8TO+0.5TS+1.0I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0.8 43 0.8 45 0.8 47 0.8 49 0.8 81 0.8 85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1002 1.0D+0.7LL+0.8OLE+0.8AL+0.8TO+0.5TS+1.0I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0.8 43 0.8 45 0.8 47 0.8 49 0.8 82 0.8 85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1003 1.0D+0.7LL+0.8OLE+0.8AL+0.8TO+0.5TS+1.0I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*41 0.8 43 0.8 45 0.8 47 0.8 49 0.8 83 0.8 85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1004 1.0D+0.7LL+0.8OLE+0.8TO+0.5TS+1.0I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0.8 43 0.8 45 0.8 47 0.8 49 0.8 84 0.8 85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1005 1.0D+0.7LL+0.8OLE+0.8AL+0.8TO+0.5TS+1.0I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0.8 43 0.8 45 0.8 47 0.8 49 0.8 81 0.8 86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1006 1.0D+0.7LL+0.8OLE+0.8AL+0.8TO+0.5TS+1.0I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0.8 43 0.8 45 0.8 47 0.8 49 0.8 82 0.8 86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1007 1.0D+0.7LL+0.8OLE+0.8AL+0.8TO+0.5TS+1.0I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0.8 43 0.8 45 0.8 47 0.8 49 0.8 83 0.8 86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1008 1.0D+0.7LL+0.8OLE+0.8AL+0.8TO+0.5TS+1.0I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0.8 43 0.8 45 0.8 47 0.8 49 0.8 84 0.8 86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1009 1.0D+0.15LL+0.9OLE+0.9AL+0.9TO+0.5TS+1.0I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0.9 43 0.9 45 0.9 47 0.9 49 0.9 81 0.9 85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1010 1.0D+0.15LL+0.9OLE+0.9AL+0.9TO+0.5TS+1.0I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0.9 43 0.9 45 0.9 47 0.9 49 0.9 82 0.9 85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1011 1.0D+0.15LL+0.9OLE+0.9AL+0.9TO+0.5TS+1.0I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0.9 43 0.9 45 0.9 47 0.9 49 0.9 83 0.9 85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1012 1.0D+0.15LL+0.9OLE+0.9AL+0.9TO+0.5TS+1.0I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0.9 43 0.9 45 0.9 47 0.9 49 0.9 84 0.9 85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1013 1.0D+0.15LL+0.9OLE+0.9AL+0.9TO+0.5TS+1.0I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0.9 43 0.9 45 0.9 47 0.9 49 0.9 81 0.9 86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1014 1.0D+0.15LL+0.9OLE+0.9AL+0.9TO+0.5TS+1.0I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0.9 43 0.9 45 0.9 47 0.9 49 0.9 82 0.9 86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1015 1.0D+0.15LL+0.9OLE+0.9AL+0.9TO+0.5TS+1.0I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0.9 43 0.9 45 0.9 47 0.9 49 0.9 83 0.9 86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1016 1.0D+0.15LL+0.9OLE+0.9AL+0.9TO+0.5TS+1.0I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*41 0.9 43 0.9 45 0.9 47 0.9 49 0.9 84 0.9 86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1101 1.0D+0.7LL+0.8HT+0.8AL+0.5TS+1.0I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0.8 44 0.8 46 0.8 48 0.8 49 0.8 85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1102 1.0D+0.7LL+0.8HT+0.8AL+0.5TS+1.0I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0.8 44 0.8 46 0.8 48 0.8 49 0.8 85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1103 1.0D+0.7LL+0.8HT+0.8AL+0.5TS+1.0I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0.8 44 0.8 46 0.8 48 0.8 49 0.8 85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1104 1.0D+0.7LL+0.8HT+0.8AL+0.5TS+1.0I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0.8 44 0.8 46 0.8 48 0.8 49 0.8 85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1105 1.0D+0.7LL+0.8HT+0.8AL+0.5TS+1.0I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0.8 44 0.8 46 0.8 48 0.8 49 0.8 86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1106 1.0D+0.7LL+0.8HT+0.8AL+0.5TS+1.0I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0.8 44 0.8 46 0.8 48 0.8 49 0.8 86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1107 1.0D+0.7LL+0.8HT+0.8AL+0.5TS+1.0I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0.8 44 0.8 46 0.8 48 0.8 49 0.8 86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1108 1.0D+0.7LL+0.8HT+0.8AL+0.5TS+1.0I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0.7 26 0.7 -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0.8 44 0.8 46 0.8 48 0.8 49 0.8 86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1109 1.0D+0.15LL+0.9HT+0.9AL+0.5TS+1.0I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0.9 44 0.9 46 0.9 48 0.9 49 0.9 85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1110 1.0D+0.15LL+0.9HT+0.9AL+0.5TS+1.0I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*42 0.9 44 0.9 46 0.9 48 0.9 49 0.9 85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1111 1.0D+0.15LL+0.9HT+0.9AL+0.5TS+1.0I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0.9 44 0.9 46 0.9 48 0.9 49 0.9 85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1112 1.0D+0.15LL+0.9HT+0.9AL+0.5TS+1.0I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0.9 44 0.9 46 0.9 48 0.9 49 0.9 85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1113 1.0D+0.15LL+0.9HT+0.9AL+0.5TS+1.0I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0.9 44 0.9 46 0.9 48 0.9 49 0.9 86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1114 1.0D+0.15LL+0.9HT+0.9AL+0.5TS+1.0I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0.9 44 0.9 46 0.9 48 0.9 49 0.9 86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1115 1.0D+0.15LL+0.9HT+0.9AL+0.5TS+1.0I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0.9 44 0.9 46 0.9 48 0.9 49 0.9 86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1116 1.0D+0.15LL+0.9HT+0.9AL+0.5TS+1.0I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*42 0.9 44 0.9 46 0.9 48 0.9 49 0.9 86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1201 1.0D+1.0LLM+0.15LLPLT+1.0EXPULL+0.5TS+1.0I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*28 1.0 29 1.0 68 1.0 85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1202 1.0D+1.0LLM+0.15LLPLT+1.0EXPULL+0.5TS+1.0I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*28 1.0 29 1.0 68 1.0 85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1203 1.0D+1.0LLM+0.15LLPLT+1.0EXPULL+0.5TS+1.0I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*28 1.0 29 1.0 68 1.0 85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1204 1.0D+1.0LLM+0.15LLPLT+1.0EXPULL+0.5TS+1.0I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*28 1.0 29 1.0 68 1.0 85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1205 1.0D+1.0LLM+0.15LLPLT+1.0EXPULL+0.5TS+1.0I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*28 1.0 29 1.0 68 1.0 86 0.5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1206 1.0D+1.0LLM+0.15LLPLT+1.0EXPULL+0.5TS+1.0I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*28 1.0 29 1.0 68 1.0 86 0.5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1207 1.0D+1.0LLM+0.15LLPLT+1.0EXPULL+0.5TS+1.0I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*28 1.0 29 1.0 68 1.0 86 0.5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1208 1.0D+1.0LLM+0.15LLPLT+1.0EXPULL+0.5TS+1.0I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26 0.15 -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*28 1.0 29 1.0 68 1.0 86 0.5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1501 1.0D+1.0OLE+1.0AL+1.0W+1.0TO+0.6TS+1.0I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41 1.0 43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*45 1.0 47 1.0 49 1.0 51 1.0 55 1.0 59 1.0 85 0.6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1502 1.0D+1.0OLE+1.0AL+1.0W+1.0TO+0.6TS+1.0I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41 1.0 43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*45 1.0 47 1.0 49 1.0 52 1.0 56 1.0 60 1.0 85 0.6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1503 1.0D+1.0OLE+1.0AL+1.0W+1.0TO+0.6TS+1.0I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41 1.0 43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*45 1.0 47 1.0 49 1.0 53 1.0 57 1.0 61 1.0 85 0.6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1504 1.0D+1.0OLE+1.0AL+1.0W+1.0TO+0.6TS+1.0I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41 1.0 43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*45 1.0 47 1.0 49 1.0 54 1.0 58 1.0 62 1.0 85 0.6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1505 1.0D+1.0OLE+1.0AL+1.0W+1.0TO+0.6TS+1.0I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41 1.0 43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*45 1.0 47 1.0 49 1.0 51 1.0 55 1.0 59 1.0 86 0.6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1506 1.0D+1.0OLE+1.0AL+1.0W+1.0TO+0.6TS+1.0I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41 1.0 43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*45 1.0 47 1.0 49 1.0 52 1.0 56 1.0 60 1.0 86 0.6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1507 1.0D+1.0OLE+1.0AL+1.0W+1.0TO+0.6TS+1.0I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41 1.0 43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*45 1.0 47 1.0 49 1.0 53 1.0 57 1.0 61 1.0 86 0.6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1508 1.0D+1.0OLE+1.0AL+1.0W+1.0TO+0.6TS+1.0I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41 1.0 43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*45 1.0 47 1.0 49 1.0 54 1.0 58 1.0 62 1.0 86 0.6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1601 1.0D+1.0HT+1.0AL+0.6W+0.6TS+1.0I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42 1.0 44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*46 1.0 48 1.0 49 1.0 51 0.6 55 0.6 59 0.6 85 0.6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1602 1.0D+1.0HT+1.0AL+0.6W+0.6TS+1.0I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42 1.0 44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*46 1.0 48 1.0 49 1.0 52 0.6 56 0.6 60 0.6 85 0.6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1603 1.0D+1.0HT+1.0AL+0.6W+0.6TS+1.0I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42 1.0 44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*46 1.0 48 1.0 49 1.0 53 0.6 57 0.6 61 0.6 85 0.6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1604 1.0D+1.0HT+1.0AL+0.6W+0.6TS+1.0I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42 1.0 44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*46 1.0 48 1.0 49 1.0 54 0.6 58 0.6 62 0.6 85 0.6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1605 1.0D+1.0HT+1.0AL+0.6W+0.6TS+1.0I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42 1.0 44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*46 1.0 48 1.0 49 1.0 51 0.6 55 0.6 59 0.6 86 0.6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1606 1.0D+1.0HT+1.0AL+0.6W+0.6TS+1.0I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42 1.0 44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*46 1.0 48 1.0 49 1.0 52 0.6 56 0.6 60 0.6 86 0.6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1607 1.0D+1.0HT+1.0AL+0.6W+0.6TS+1.0I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42 1.0 44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*46 1.0 48 1.0 49 1.0 53 0.6 57 0.6 61 0.6 86 0.6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1608 1.0D+1.0HT+1.0AL+0.6W+0.6TS+1.0I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42 1.0 44 1.0 -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*46 1.0 48 1.0 49 1.0 54 0.6 58 0.6 62 0.6 86 0.6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*****Local beam deflection check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1701 1.0D+0.15LL+0.8OLE+0.8AL+1.0SES+0.8TO+1.0I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41 0.8 -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*43 0.8 45 0.8 47 0.8 49 0.8 75 1.0 82 0.8 91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1702 1.0D+0.15LL+0.8OLE+0.8AL+1.0SES+0.8TO+1.0I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41 0.8 -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*43 0.8 45 0.8 47 0.8 49 0.8 76 1.0 83 0.8 92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1703 1.0D+0.15LL+0.8OLE+0.8AL+1.0SES+0.8TO+1.0I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41 0.8 -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*43 0.8 45 0.8 47 0.8 49 0.8 77 1.0 84 0.8 93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*LOAD 1704 1.0D+0.15LL+0.8OLE+0.8AL+1.0SES+0.8TO+1.0I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*REPEAT LOAD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*1 1.0 2 1.0 3 1.0 4 1.0 5 1.0 6 1.0 7 1.0 8 1.0 9 1.0 10 1.0 21 0.15 41 0.8 -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*43 0.8 45 0.8 47 0.8 49 0.8 78 1.0 85 0.8 94 1.0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lastRenderedPageBreak/>
        <w:t>*****SLS FOR SETTLEMENT AND CRACK LIMITATIONS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1.0D+1.0LL+0.8OLE+0.8AL+0.8TO+1.0TS+1.0I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1.0D+1.0LL+0.8OLE+0.8AL+0.8TO+1.0TS+1.0I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1.0D+1.0LL+0.8OLE+0.8AL+0.8TO+1.0TS+1.0I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1.0D+1.0LL+0.8OLE+0.8AL+0.8TO+1.0TS+1.0I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1.0D+1.0LL+0.8OLE+0.8AL+0.8TO+1.0TS+1.0I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1.0D+1.0LL+0.8OLE+0.8AL+0.8TO+1.0TS+1.0I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1.0D+1.0LL+0.8OLE+0.8AL+0.8TO+1.0TS+1.0I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1.0D+1.0LL+0.8OLE+0.8AL+0.8TO+1.0TS+1.0I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1.0D+0.15LL+1.0OLE+1.0AL+1.0TO+1.0TS+1.0I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1.0D+0.15LL+1.0OLE+1.0AL+1.0TO+1.0TS+1.0I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1.0D+0.15LL+1.0OLE+1.0AL+1.0TO+1.0TS+1.0I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1.0D+0.15LL+1.0OLE+1.0AL+1.0TO+1.0TS+1.0I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1.0D+0.15LL+1.0OLE+1.0AL+1.0TO+1.0TS+1.0I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1.0D+0.15LL+1.0OLE+1.0AL+1.0TO+1.0TS+1.0I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1.0D+0.15LL+1.0OLE+1.0AL+1.0TO+1.0TS+1.0I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1.0D+0.15LL+1.0OLE+1.0AL+1.0TO+1.0TS+1.0I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1.0D+1.0LL+0.8HT+0.8AL+1.0TS+1.0I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1.0D+1.0LL+0.8HT+0.8AL+1.0TS+1.0I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1.0D+1.0LL+0.8HT+0.8AL+1.0TS+1.0I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1.0D+1.0LL+0.8HT+0.8AL+1.0TS+1.0I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1.0D+1.0LL+0.8HT+0.8AL+1.0TS+1.0I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1.0D+1.0LL+0.8HT+0.8AL+1.0TS+1.0I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1.0D+1.0LL+0.8HT+0.8AL+1.0TS+1.0I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1.0D+1.0LL+0.8HT+0.8AL+1.0TS+1.0I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1.0D+0.15LL+1.0HT+1.0AL+1.0TS+1.0I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1.0D+0.15LL+1.0HT+1.0AL+1.0TS+1.0I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1.0D+0.15LL+1.0HT+1.0AL+1.0TS+1.0I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1.0D+0.15LL+1.0HT+1.0AL+1.0TS+1.0I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1.0D+0.15LL+1.0HT+1.0AL+1.0TS+1.0I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1.0D+0.15LL+1.0HT+1.0AL+1.0TS+1.0I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1.0D+0.15LL+1.0HT+1.0AL+1.0TS+1.0I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1.0D+0.15LL+1.0HT+1.0AL+1.0TS+1.0I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1.0D+0.15LL+0.8HT+0.8AL+0.6W+1.0I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1.0D+0.15LL+0.8HT+0.8AL+0.6W+1.0I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1.0D+0.15LL+0.8HT+0.8AL+0.6W+1.0I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1.0D+0.15LL+0.8HT+0.8AL+0.6W+1.0I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1.0D+0.15LL+0.8HT+0.8AL+0.6W+1.0I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1.0D+0.15LL+0.8HT+0.8AL+0.6W+1.0I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1.0D+0.15LL+0.8HT+0.8AL+0.6W+1.0I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1.0D+0.15LL+0.8HT+0.8AL+0.6W+1.0I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*************************ULS Load Combinations for Global Design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2009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2011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2013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0.9D+1.35OLE+1.35AL+1.5WL+0.9TS+1.5I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1.35D+1.5LL+1.35OLE+1.35AL+0.9WL+0.9TS+1.5I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1.35D+1.5LL+1.35OLE+1.35AL+0.9WL+0.9TS+1.5I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1.35D+1.5LL+1.35OLE+1.35AL+0.9WL+0.9TS+1.5I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1.35D+1.5LL+1.35OLE+1.35AL+0.9WL+0.9TS+1.5I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1.35D+1.5LL+1.35OLE+1.35AL+0.9WL+0.9TS+1.5I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1.35D+1.5LL+1.35OLE+1.35AL+0.9WL+0.9TS+1.5I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1.35D+1.5LL+1.35OLE+1.35AL+0.9WL+0.9TS+1.5I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1.35D+1.5LL+1.35OLE+1.35AL+0.9WL+0.9TS+1.5I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1.35D+1.2LL+1.35HT+1.35AL+0.54WL+0.9TS+1.5I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1.35D+1.2LL+1.35HT+1.35AL+0.54WL+0.9TS+1.5I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1.35D+1.2LL+1.35HT+1.35AL+0.54WL+0.9TS+1.5I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1.35D+1.2LL+1.35HT+1.35AL+0.54WL+0.9TS+1.5I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1.35D+1.2LL+1.35HT+1.35AL+0.54WL+0.9TS+1.5I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1.35D+1.2LL+1.35HT+1.35AL+0.54WL+0.9TS+1.5I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1.35D+1.2LL+1.35HT+1.35AL+0.54WL+0.9TS+1.5I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1.35D+1.2LL+1.35HT+1.35AL+0.54WL+0.9TS+1.5I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1.35D+1.2LL+1.35OLE+1.35AL+1.5WL+0.9TS+1.5I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1.35D+1.5LLM+1.2LLPLT+1.5EXPULL+0.9WL+0.9TS+1.5I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1.35D+1.5LLM+1.2LLPLT+1.5EXPULL+0.9WL+0.9TS+1.5I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1.35D+1.5LLM+1.2LLPLT+1.5EXPULL+0.9WL+0.9TS+1.5I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1.35D+1.5LLM+1.2LLPLT+1.5EXPULL+0.9WL+0.9TS+1.5I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1.35D+1.5LLM+1.2LLPLT+1.5EXPULL+0.9WL+0.9TS+1.5I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1.35D+1.5LLM+1.2LLPLT+1.5EXPULL+0.9WL+0.9TS+1.5I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1.35D+1.5LLM+1.2LLPLT+1.5EXPULL+0.9WL+0.9TS+1.5I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1.35D+1.5LLM+1.2LLPLT+1.5EXPULL+0.9WL+0.9TS+1.5I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1.35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1.0D+0.15LL+0.8OLE+0.8AL+1.0SES+1.0I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2602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1.0D+0.15LL+0.8OLE+0.8AL+1.0SES+1.0I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1.0D+0.15LL+0.8OLE+0.8AL+1.0SES+1.0I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1.0D+0.15LL+0.8OLE+0.8AL+1.0SES+1.0I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43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49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-0.8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94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PERFORM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ANALYSIS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STATICS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CHECK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DEFINE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ENVELOPE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1801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1832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1916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ENVELOPE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52A2A"/>
          <w:sz w:val="24"/>
          <w:szCs w:val="24"/>
        </w:rPr>
        <w:t>SERVICEABILITY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2001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2108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2308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2408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2508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2603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2604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ENVELOPE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STRENGTH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*3001 TO 3008 3101 TO 3108 3301 TO 3308 3401 TO 3408 ENVELOPE 3 TYPE STRENGTH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DEFINE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ENVELOPE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*******************************************************************************</w:t>
      </w:r>
    </w:p>
    <w:p w:rsidR="004D5F5C" w:rsidRDefault="004D5F5C" w:rsidP="004D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FINISH</w:t>
      </w:r>
    </w:p>
    <w:p w:rsidR="007F3B75" w:rsidRDefault="007F3B75">
      <w:bookmarkStart w:id="0" w:name="_GoBack"/>
      <w:bookmarkEnd w:id="0"/>
    </w:p>
    <w:sectPr w:rsidR="007F3B75" w:rsidSect="00FA6A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F5C"/>
    <w:rsid w:val="004D5F5C"/>
    <w:rsid w:val="007F3B75"/>
    <w:rsid w:val="00D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9831</Words>
  <Characters>56040</Characters>
  <Application>Microsoft Office Word</Application>
  <DocSecurity>0</DocSecurity>
  <Lines>467</Lines>
  <Paragraphs>131</Paragraphs>
  <ScaleCrop>false</ScaleCrop>
  <Company/>
  <LinksUpToDate>false</LinksUpToDate>
  <CharactersWithSpaces>65740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Pawar, Savankumar (ext.)</dc:creator>
  <cp:lastModifiedBy>Pawar, Savankumar (ext.)</cp:lastModifiedBy>
  <cp:revision>1</cp:revision>
  <dcterms:created xsi:type="dcterms:W3CDTF">2018-10-01T14:21:00Z</dcterms:created>
  <dcterms:modified xsi:type="dcterms:W3CDTF">2018-10-01T14:23:00Z</dcterms:modified>
</cp:coreProperties>
</file>