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AA" w:rsidRDefault="000110EF" w:rsidP="00C3398B">
      <w:pPr>
        <w:rPr>
          <w:b/>
        </w:rPr>
      </w:pPr>
      <w:r>
        <w:rPr>
          <w:b/>
        </w:rPr>
        <w:t>ERA-Praktikum, Projekt 2</w:t>
      </w:r>
      <w:r w:rsidR="00C3398B">
        <w:rPr>
          <w:b/>
        </w:rPr>
        <w:t xml:space="preserve"> – </w:t>
      </w:r>
      <w:r>
        <w:rPr>
          <w:b/>
        </w:rPr>
        <w:t>VHDL</w:t>
      </w:r>
      <w:r w:rsidR="00C3398B">
        <w:rPr>
          <w:b/>
        </w:rPr>
        <w:t xml:space="preserve"> – Protokoll</w:t>
      </w:r>
    </w:p>
    <w:p w:rsidR="00C3398B" w:rsidRDefault="00C3398B" w:rsidP="00C3398B">
      <w:pPr>
        <w:rPr>
          <w:i/>
        </w:rPr>
      </w:pPr>
      <w:r>
        <w:rPr>
          <w:i/>
        </w:rPr>
        <w:t>Erstes Treffen – 27.04.2018</w:t>
      </w:r>
    </w:p>
    <w:p w:rsidR="00C3398B" w:rsidRDefault="00C3398B" w:rsidP="00C3398B">
      <w:r>
        <w:t>Ziele: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Grundlegende Organisation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Rollenverteilung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Erstellen eines Projektes in git</w:t>
      </w:r>
    </w:p>
    <w:p w:rsidR="00D037DB" w:rsidRDefault="00D037DB" w:rsidP="00C3398B">
      <w:pPr>
        <w:pStyle w:val="Listenabsatz"/>
        <w:numPr>
          <w:ilvl w:val="0"/>
          <w:numId w:val="1"/>
        </w:numPr>
      </w:pPr>
      <w:r>
        <w:t>Einrichtung anderer, benötigter Software</w:t>
      </w:r>
    </w:p>
    <w:p w:rsidR="00C3398B" w:rsidRDefault="00C3398B" w:rsidP="00C3398B">
      <w:r>
        <w:t>Ablauf: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 xml:space="preserve">Diskussion, wer welche Rolle übernimmt (in </w:t>
      </w:r>
      <w:r w:rsidR="000110EF">
        <w:t>Verbindung mit Projekt 1</w:t>
      </w:r>
      <w:r>
        <w:t>, da niemand zweimal die gleiche Rolle übernehmen kann)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Festlegung eines Termins, an dem man sich zukünftig trifft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Einrichtung eines Repositories auf GitLab, übertragen der Daten von SVN zu git, testen der Konfiguration</w:t>
      </w:r>
    </w:p>
    <w:p w:rsidR="00D037DB" w:rsidRDefault="00D037DB" w:rsidP="00C3398B">
      <w:pPr>
        <w:pStyle w:val="Listenabsatz"/>
        <w:numPr>
          <w:ilvl w:val="0"/>
          <w:numId w:val="1"/>
        </w:numPr>
      </w:pPr>
      <w:r>
        <w:t xml:space="preserve">Einrichtung einer virtuellen Maschine mit Linux / </w:t>
      </w:r>
      <w:r w:rsidR="00585F01">
        <w:t>Installation von GHDL, gtkwave usw. auf dieser</w:t>
      </w:r>
    </w:p>
    <w:p w:rsidR="00C3398B" w:rsidRDefault="00C3398B" w:rsidP="00C3398B">
      <w:r>
        <w:t>Ergebnisse:</w:t>
      </w:r>
    </w:p>
    <w:p w:rsidR="00C3398B" w:rsidRDefault="00C3398B" w:rsidP="00C3398B">
      <w:pPr>
        <w:pStyle w:val="Listenabsatz"/>
        <w:numPr>
          <w:ilvl w:val="0"/>
          <w:numId w:val="1"/>
        </w:numPr>
      </w:pPr>
      <w:r>
        <w:t>Klare Verteilung der Rollen</w:t>
      </w:r>
    </w:p>
    <w:p w:rsidR="00C3398B" w:rsidRDefault="004E4C43" w:rsidP="00C3398B">
      <w:pPr>
        <w:pStyle w:val="Listenabsatz"/>
        <w:numPr>
          <w:ilvl w:val="0"/>
          <w:numId w:val="1"/>
        </w:numPr>
      </w:pPr>
      <w:r>
        <w:t>Regelmäßiger Termin zur Weiterführung des Projektes</w:t>
      </w:r>
    </w:p>
    <w:p w:rsidR="004E4C43" w:rsidRDefault="004E4C43" w:rsidP="00C3398B">
      <w:pPr>
        <w:pStyle w:val="Listenabsatz"/>
        <w:numPr>
          <w:ilvl w:val="0"/>
          <w:numId w:val="1"/>
        </w:numPr>
      </w:pPr>
      <w:r>
        <w:t>Funktionierendes Git-Repository, das alle relevanten Daten enthält</w:t>
      </w:r>
    </w:p>
    <w:p w:rsidR="00585F01" w:rsidRPr="00C3398B" w:rsidRDefault="00585F01" w:rsidP="00C3398B">
      <w:pPr>
        <w:pStyle w:val="Listenabsatz"/>
        <w:numPr>
          <w:ilvl w:val="0"/>
          <w:numId w:val="1"/>
        </w:numPr>
      </w:pPr>
      <w:r>
        <w:t>Jeder besitzt ein funktionierendes Test-Setup</w:t>
      </w:r>
      <w:bookmarkStart w:id="0" w:name="_GoBack"/>
      <w:bookmarkEnd w:id="0"/>
    </w:p>
    <w:sectPr w:rsidR="00585F01" w:rsidRPr="00C3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46497"/>
    <w:multiLevelType w:val="hybridMultilevel"/>
    <w:tmpl w:val="465A6D02"/>
    <w:lvl w:ilvl="0" w:tplc="05002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B"/>
    <w:rsid w:val="000110EF"/>
    <w:rsid w:val="002B5FAA"/>
    <w:rsid w:val="004E4C43"/>
    <w:rsid w:val="00585F01"/>
    <w:rsid w:val="00C3398B"/>
    <w:rsid w:val="00D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C45"/>
  <w15:chartTrackingRefBased/>
  <w15:docId w15:val="{649B08EC-EE72-48AB-A495-C2C96C48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5</cp:revision>
  <dcterms:created xsi:type="dcterms:W3CDTF">2018-07-07T11:28:00Z</dcterms:created>
  <dcterms:modified xsi:type="dcterms:W3CDTF">2018-07-07T12:41:00Z</dcterms:modified>
</cp:coreProperties>
</file>