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9DD26" w14:textId="77777777" w:rsidR="004707DE" w:rsidRDefault="004707DE">
      <w:pPr>
        <w:rPr>
          <w:b/>
          <w:bCs/>
        </w:rPr>
      </w:pPr>
      <w:r>
        <w:t xml:space="preserve">      </w:t>
      </w:r>
      <w:r w:rsidR="002126DC" w:rsidRPr="002126DC">
        <w:drawing>
          <wp:inline distT="0" distB="0" distL="0" distR="0" wp14:anchorId="5133D7C6" wp14:editId="313F38B1">
            <wp:extent cx="6464300" cy="3354859"/>
            <wp:effectExtent l="0" t="0" r="0" b="0"/>
            <wp:docPr id="559415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152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66225" cy="335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26DC">
        <w:br/>
        <w:t>A user can either create a new chat room with a unique name or join an existing room (by just specifying an already existing name)….using this UI</w:t>
      </w:r>
      <w:r w:rsidR="002126DC">
        <w:br/>
      </w:r>
      <w:r w:rsidR="002126DC">
        <w:br/>
      </w:r>
      <w:r w:rsidRPr="004707DE">
        <w:rPr>
          <w:b/>
          <w:bCs/>
        </w:rPr>
        <w:t>Creating a new chat room as an initial user:</w:t>
      </w:r>
      <w:r>
        <w:rPr>
          <w:b/>
          <w:bCs/>
        </w:rPr>
        <w:t xml:space="preserve">    </w:t>
      </w:r>
    </w:p>
    <w:p w14:paraId="071326DA" w14:textId="548DA570" w:rsidR="004707DE" w:rsidRDefault="004707DE">
      <w:r>
        <w:rPr>
          <w:b/>
          <w:bCs/>
        </w:rPr>
        <w:t xml:space="preserve">    </w:t>
      </w:r>
      <w:r w:rsidRPr="004707DE">
        <w:drawing>
          <wp:inline distT="0" distB="0" distL="0" distR="0" wp14:anchorId="2D0CE5BA" wp14:editId="22FD92A3">
            <wp:extent cx="6470650" cy="3457861"/>
            <wp:effectExtent l="0" t="0" r="6350" b="9525"/>
            <wp:docPr id="1581802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8021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5302" cy="346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2E68" w14:textId="402CE983" w:rsidR="004707DE" w:rsidRPr="004707DE" w:rsidRDefault="004707DE">
      <w:pPr>
        <w:rPr>
          <w:b/>
          <w:bCs/>
        </w:rPr>
      </w:pPr>
      <w:r>
        <w:t xml:space="preserve">            </w:t>
      </w:r>
      <w:r w:rsidRPr="004707DE">
        <w:drawing>
          <wp:inline distT="0" distB="0" distL="0" distR="0" wp14:anchorId="593E3360" wp14:editId="76A53288">
            <wp:extent cx="5972845" cy="2241550"/>
            <wp:effectExtent l="0" t="0" r="8890" b="6350"/>
            <wp:docPr id="119521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17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9499" cy="224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45BF" w14:textId="417F1BC1" w:rsidR="004707DE" w:rsidRPr="004707DE" w:rsidRDefault="004707DE">
      <w:pPr>
        <w:rPr>
          <w:b/>
          <w:bCs/>
        </w:rPr>
      </w:pPr>
      <w:r w:rsidRPr="004707DE">
        <w:rPr>
          <w:b/>
          <w:bCs/>
        </w:rPr>
        <w:lastRenderedPageBreak/>
        <w:t>Now, another user wants to join this room:</w:t>
      </w:r>
    </w:p>
    <w:p w14:paraId="57238FCB" w14:textId="116BD08D" w:rsidR="00750199" w:rsidRDefault="00750199">
      <w:r>
        <w:t xml:space="preserve">               </w:t>
      </w:r>
      <w:r w:rsidRPr="00750199">
        <w:drawing>
          <wp:inline distT="0" distB="0" distL="0" distR="0" wp14:anchorId="4FB9B501" wp14:editId="2261CDA4">
            <wp:extent cx="5588287" cy="3829247"/>
            <wp:effectExtent l="0" t="0" r="0" b="0"/>
            <wp:docPr id="892821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218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382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2</w:t>
      </w:r>
      <w:r w:rsidRPr="00750199">
        <w:rPr>
          <w:vertAlign w:val="superscript"/>
        </w:rPr>
        <w:t>nd</w:t>
      </w:r>
      <w:r>
        <w:t xml:space="preserve"> user’s UI:</w:t>
      </w:r>
      <w:r w:rsidRPr="00750199">
        <w:drawing>
          <wp:inline distT="0" distB="0" distL="0" distR="0" wp14:anchorId="6BD51FD0" wp14:editId="79552FC9">
            <wp:extent cx="6840855" cy="2141220"/>
            <wp:effectExtent l="0" t="0" r="0" b="0"/>
            <wp:docPr id="1653900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008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1</w:t>
      </w:r>
      <w:r w:rsidRPr="00750199">
        <w:rPr>
          <w:vertAlign w:val="superscript"/>
        </w:rPr>
        <w:t>ST</w:t>
      </w:r>
      <w:r>
        <w:t xml:space="preserve"> user’s UI:</w:t>
      </w:r>
      <w:r>
        <w:br/>
      </w:r>
      <w:r w:rsidRPr="00750199">
        <w:drawing>
          <wp:inline distT="0" distB="0" distL="0" distR="0" wp14:anchorId="702C6DFD" wp14:editId="5B6E8F3E">
            <wp:extent cx="6840855" cy="1744345"/>
            <wp:effectExtent l="0" t="0" r="0" b="8255"/>
            <wp:docPr id="180351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12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5FD2" w14:textId="77777777" w:rsidR="00750199" w:rsidRDefault="00750199"/>
    <w:p w14:paraId="29B73325" w14:textId="77777777" w:rsidR="00750199" w:rsidRDefault="00750199"/>
    <w:p w14:paraId="3A5F1689" w14:textId="77777777" w:rsidR="00750199" w:rsidRDefault="00750199"/>
    <w:p w14:paraId="5C123B08" w14:textId="77777777" w:rsidR="00750199" w:rsidRDefault="00750199"/>
    <w:p w14:paraId="4E0CF077" w14:textId="61106140" w:rsidR="00750199" w:rsidRDefault="00750199">
      <w:r>
        <w:lastRenderedPageBreak/>
        <w:t>Messaging Experience:</w:t>
      </w:r>
      <w:r>
        <w:br/>
      </w:r>
      <w:r w:rsidR="00B86B1E" w:rsidRPr="00B86B1E">
        <w:drawing>
          <wp:inline distT="0" distB="0" distL="0" distR="0" wp14:anchorId="16CB4172" wp14:editId="0F140271">
            <wp:extent cx="6840855" cy="1506855"/>
            <wp:effectExtent l="0" t="0" r="0" b="0"/>
            <wp:docPr id="13171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80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B1E">
        <w:br/>
      </w:r>
      <w:r w:rsidR="00B86B1E">
        <w:br/>
      </w:r>
      <w:r w:rsidR="008700B5" w:rsidRPr="008700B5">
        <w:drawing>
          <wp:inline distT="0" distB="0" distL="0" distR="0" wp14:anchorId="4C6FAF24" wp14:editId="425466AA">
            <wp:extent cx="6840855" cy="1558290"/>
            <wp:effectExtent l="0" t="0" r="0" b="3810"/>
            <wp:docPr id="811806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060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3757" w14:textId="70E1A269" w:rsidR="008700B5" w:rsidRDefault="008700B5">
      <w:r w:rsidRPr="008700B5">
        <w:drawing>
          <wp:inline distT="0" distB="0" distL="0" distR="0" wp14:anchorId="1B20905B" wp14:editId="2315DF0B">
            <wp:extent cx="6840855" cy="1513840"/>
            <wp:effectExtent l="0" t="0" r="0" b="0"/>
            <wp:docPr id="595378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785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00B5" w:rsidSect="002126DC">
      <w:pgSz w:w="11906" w:h="16838"/>
      <w:pgMar w:top="284" w:right="566" w:bottom="568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0B9"/>
    <w:rsid w:val="002126DC"/>
    <w:rsid w:val="004707DE"/>
    <w:rsid w:val="00750199"/>
    <w:rsid w:val="008700B5"/>
    <w:rsid w:val="00AE30B9"/>
    <w:rsid w:val="00B86B1E"/>
    <w:rsid w:val="00D71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5A629"/>
  <w15:chartTrackingRefBased/>
  <w15:docId w15:val="{DBDCF80E-9B93-405E-99F1-454F01225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52</Words>
  <Characters>300</Characters>
  <Application>Microsoft Office Word</Application>
  <DocSecurity>0</DocSecurity>
  <Lines>2</Lines>
  <Paragraphs>1</Paragraphs>
  <ScaleCrop>false</ScaleCrop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Pranoy Dev</dc:creator>
  <cp:keywords/>
  <dc:description/>
  <cp:lastModifiedBy>Pranoy Dev</cp:lastModifiedBy>
  <cp:revision>6</cp:revision>
  <dcterms:created xsi:type="dcterms:W3CDTF">2023-10-15T16:43:00Z</dcterms:created>
  <dcterms:modified xsi:type="dcterms:W3CDTF">2023-10-15T16:53:00Z</dcterms:modified>
</cp:coreProperties>
</file>