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43535" w14:textId="4C8485E5" w:rsidR="008C2FB5" w:rsidRPr="008C2FB5" w:rsidRDefault="008C2FB5" w:rsidP="008C2FB5">
      <w:r w:rsidRPr="008C2FB5">
        <w:t xml:space="preserve">Q.1 </w:t>
      </w:r>
      <w:r w:rsidRPr="008C2FB5">
        <w:br/>
      </w:r>
      <w:r w:rsidRPr="008C2FB5">
        <w:drawing>
          <wp:inline distT="0" distB="0" distL="0" distR="0" wp14:anchorId="68620249" wp14:editId="1A2D077A">
            <wp:extent cx="5730240" cy="3459480"/>
            <wp:effectExtent l="0" t="0" r="3810" b="7620"/>
            <wp:docPr id="20486784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0D12" w14:textId="77777777" w:rsidR="008C2FB5" w:rsidRPr="008C2FB5" w:rsidRDefault="008C2FB5" w:rsidP="008C2FB5"/>
    <w:p w14:paraId="48A424B6" w14:textId="77777777" w:rsidR="008C2FB5" w:rsidRPr="008C2FB5" w:rsidRDefault="008C2FB5" w:rsidP="008C2FB5">
      <w:r w:rsidRPr="008C2FB5">
        <w:t>Q.2 </w:t>
      </w:r>
    </w:p>
    <w:p w14:paraId="5C21244B" w14:textId="281BA2D5" w:rsidR="008C2FB5" w:rsidRPr="008C2FB5" w:rsidRDefault="008C2FB5" w:rsidP="008C2FB5">
      <w:r w:rsidRPr="008C2FB5">
        <w:drawing>
          <wp:inline distT="0" distB="0" distL="0" distR="0" wp14:anchorId="12FE98AB" wp14:editId="3FA7EC28">
            <wp:extent cx="5730240" cy="3208020"/>
            <wp:effectExtent l="0" t="0" r="3810" b="0"/>
            <wp:docPr id="12094237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A4AB4" w14:textId="77777777" w:rsidR="008C2FB5" w:rsidRPr="008C2FB5" w:rsidRDefault="008C2FB5" w:rsidP="008C2FB5"/>
    <w:p w14:paraId="3490C617" w14:textId="77777777" w:rsidR="008C2FB5" w:rsidRPr="008C2FB5" w:rsidRDefault="008C2FB5" w:rsidP="008C2FB5">
      <w:r w:rsidRPr="008C2FB5">
        <w:t>Q.3 </w:t>
      </w:r>
    </w:p>
    <w:p w14:paraId="310C2D02" w14:textId="76F19B55" w:rsidR="008C2FB5" w:rsidRPr="008C2FB5" w:rsidRDefault="008C2FB5" w:rsidP="008C2FB5">
      <w:r w:rsidRPr="008C2FB5">
        <w:lastRenderedPageBreak/>
        <w:drawing>
          <wp:inline distT="0" distB="0" distL="0" distR="0" wp14:anchorId="4C338C0C" wp14:editId="07558590">
            <wp:extent cx="5730240" cy="868680"/>
            <wp:effectExtent l="0" t="0" r="3810" b="7620"/>
            <wp:docPr id="19800380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FB5">
        <w:drawing>
          <wp:inline distT="0" distB="0" distL="0" distR="0" wp14:anchorId="70907D7A" wp14:editId="3357DDE2">
            <wp:extent cx="4389120" cy="4411980"/>
            <wp:effectExtent l="0" t="0" r="0" b="7620"/>
            <wp:docPr id="7947455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7899" w14:textId="77777777" w:rsidR="008C2FB5" w:rsidRPr="008C2FB5" w:rsidRDefault="008C2FB5" w:rsidP="008C2FB5">
      <w:r w:rsidRPr="008C2FB5">
        <w:br/>
      </w:r>
      <w:r w:rsidRPr="008C2FB5">
        <w:br/>
      </w:r>
      <w:r w:rsidRPr="008C2FB5">
        <w:br/>
      </w:r>
      <w:r w:rsidRPr="008C2FB5">
        <w:br/>
      </w:r>
      <w:r w:rsidRPr="008C2FB5">
        <w:br/>
      </w:r>
      <w:r w:rsidRPr="008C2FB5">
        <w:br/>
      </w:r>
      <w:r w:rsidRPr="008C2FB5">
        <w:br/>
      </w:r>
    </w:p>
    <w:p w14:paraId="744A5B5F" w14:textId="77777777" w:rsidR="008C2FB5" w:rsidRPr="008C2FB5" w:rsidRDefault="008C2FB5" w:rsidP="008C2FB5">
      <w:r w:rsidRPr="008C2FB5">
        <w:t>Q.4</w:t>
      </w:r>
    </w:p>
    <w:p w14:paraId="63A04AE3" w14:textId="77777777" w:rsidR="008C2FB5" w:rsidRPr="008C2FB5" w:rsidRDefault="008C2FB5" w:rsidP="008C2FB5"/>
    <w:p w14:paraId="1765DE94" w14:textId="405B8E1B" w:rsidR="008C2FB5" w:rsidRPr="008C2FB5" w:rsidRDefault="008C2FB5" w:rsidP="008C2FB5">
      <w:r w:rsidRPr="008C2FB5">
        <w:lastRenderedPageBreak/>
        <w:drawing>
          <wp:inline distT="0" distB="0" distL="0" distR="0" wp14:anchorId="722A9858" wp14:editId="6B052B50">
            <wp:extent cx="5730240" cy="1645920"/>
            <wp:effectExtent l="0" t="0" r="3810" b="0"/>
            <wp:docPr id="19115433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FB5">
        <w:drawing>
          <wp:inline distT="0" distB="0" distL="0" distR="0" wp14:anchorId="67235EE1" wp14:editId="60309991">
            <wp:extent cx="2164080" cy="5478780"/>
            <wp:effectExtent l="0" t="0" r="7620" b="7620"/>
            <wp:docPr id="11923196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8DC3" w14:textId="77777777" w:rsidR="008C2FB5" w:rsidRPr="008C2FB5" w:rsidRDefault="008C2FB5" w:rsidP="008C2FB5"/>
    <w:p w14:paraId="5B033BF1" w14:textId="5A88F874" w:rsidR="008C2FB5" w:rsidRPr="008C2FB5" w:rsidRDefault="008C2FB5" w:rsidP="008C2FB5">
      <w:r w:rsidRPr="008C2FB5">
        <w:lastRenderedPageBreak/>
        <w:t xml:space="preserve">Q.5 </w:t>
      </w:r>
      <w:r w:rsidRPr="008C2FB5">
        <w:drawing>
          <wp:inline distT="0" distB="0" distL="0" distR="0" wp14:anchorId="52FBC1C4" wp14:editId="439587D6">
            <wp:extent cx="5730240" cy="1219200"/>
            <wp:effectExtent l="0" t="0" r="3810" b="0"/>
            <wp:docPr id="6391805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7F0B" w14:textId="32635F00" w:rsidR="008C2FB5" w:rsidRPr="008C2FB5" w:rsidRDefault="008C2FB5" w:rsidP="008C2FB5">
      <w:r w:rsidRPr="008C2FB5">
        <w:drawing>
          <wp:inline distT="0" distB="0" distL="0" distR="0" wp14:anchorId="1F4568DA" wp14:editId="38FBE3EA">
            <wp:extent cx="5730240" cy="1074420"/>
            <wp:effectExtent l="0" t="0" r="3810" b="0"/>
            <wp:docPr id="1280606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9174" w14:textId="77777777" w:rsidR="008C2FB5" w:rsidRPr="008C2FB5" w:rsidRDefault="008C2FB5" w:rsidP="008C2FB5"/>
    <w:p w14:paraId="042DDB6C" w14:textId="77777777" w:rsidR="008C2FB5" w:rsidRPr="008C2FB5" w:rsidRDefault="008C2FB5" w:rsidP="008C2FB5">
      <w:r w:rsidRPr="008C2FB5">
        <w:t>These 2 are standard Random Variable distributions. There are many others like them. Explore them out. </w:t>
      </w:r>
    </w:p>
    <w:p w14:paraId="6E476E43" w14:textId="77777777" w:rsidR="008C2FB5" w:rsidRPr="008C2FB5" w:rsidRDefault="008C2FB5" w:rsidP="008C2FB5"/>
    <w:p w14:paraId="455DEABD" w14:textId="77777777" w:rsidR="008C2FB5" w:rsidRPr="008C2FB5" w:rsidRDefault="008C2FB5" w:rsidP="008C2FB5">
      <w:r w:rsidRPr="008C2FB5">
        <w:t>For these 2, calculate expectation values, mean, variance, moment generating function.</w:t>
      </w:r>
    </w:p>
    <w:p w14:paraId="3F032BCD" w14:textId="77777777" w:rsidR="008C2FB5" w:rsidRPr="008C2FB5" w:rsidRDefault="008C2FB5" w:rsidP="008C2FB5"/>
    <w:p w14:paraId="77B43AD3" w14:textId="77777777" w:rsidR="008C2FB5" w:rsidRPr="008C2FB5" w:rsidRDefault="008C2FB5" w:rsidP="008C2FB5">
      <w:r w:rsidRPr="008C2FB5">
        <w:t>Also try to find out where you can find such distribution in application (Bonus Question)</w:t>
      </w:r>
    </w:p>
    <w:p w14:paraId="5841AB4F" w14:textId="77777777" w:rsidR="008C2FB5" w:rsidRPr="008C2FB5" w:rsidRDefault="008C2FB5" w:rsidP="008C2FB5">
      <w:r w:rsidRPr="008C2FB5">
        <w:br/>
      </w:r>
      <w:r w:rsidRPr="008C2FB5">
        <w:br/>
      </w:r>
    </w:p>
    <w:p w14:paraId="6A55DCE0" w14:textId="77777777" w:rsidR="008C2FB5" w:rsidRPr="008C2FB5" w:rsidRDefault="008C2FB5" w:rsidP="008C2FB5">
      <w:r w:rsidRPr="008C2FB5">
        <w:t xml:space="preserve">Submission </w:t>
      </w:r>
      <w:proofErr w:type="gramStart"/>
      <w:r w:rsidRPr="008C2FB5">
        <w:t>Link :</w:t>
      </w:r>
      <w:proofErr w:type="gramEnd"/>
      <w:r w:rsidRPr="008C2FB5">
        <w:t xml:space="preserve"> </w:t>
      </w:r>
      <w:hyperlink r:id="rId12" w:history="1">
        <w:r w:rsidRPr="008C2FB5">
          <w:rPr>
            <w:rStyle w:val="Hyperlink"/>
          </w:rPr>
          <w:t>https://docs.google.com/forms/d/1Y3wAAEveNKBsqnPM3Av4W578LfINIFCB0EszlKrWOIA/edit</w:t>
        </w:r>
      </w:hyperlink>
    </w:p>
    <w:p w14:paraId="7F912B0D" w14:textId="77777777" w:rsidR="008E0E7B" w:rsidRDefault="008E0E7B"/>
    <w:sectPr w:rsidR="008E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B5"/>
    <w:rsid w:val="006B73A8"/>
    <w:rsid w:val="008C2FB5"/>
    <w:rsid w:val="008E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F68F"/>
  <w15:chartTrackingRefBased/>
  <w15:docId w15:val="{A87B51EE-1880-4CBE-931E-C1EC5824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9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ocs.google.com/forms/d/1Y3wAAEveNKBsqnPM3Av4W578LfINIFCB0EszlKrWOIA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vinitabg2@gmail.com</dc:creator>
  <cp:keywords/>
  <dc:description/>
  <cp:lastModifiedBy>vinitabg2@gmail.com</cp:lastModifiedBy>
  <cp:revision>1</cp:revision>
  <dcterms:created xsi:type="dcterms:W3CDTF">2024-08-21T20:35:00Z</dcterms:created>
  <dcterms:modified xsi:type="dcterms:W3CDTF">2024-08-21T20:36:00Z</dcterms:modified>
</cp:coreProperties>
</file>