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A63C" w14:textId="4D1F81AE" w:rsidR="008E0E7B" w:rsidRDefault="002132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132E5">
        <w:rPr>
          <w:rFonts w:ascii="Times New Roman" w:hAnsi="Times New Roman" w:cs="Times New Roman"/>
          <w:b/>
          <w:bCs/>
          <w:sz w:val="36"/>
          <w:szCs w:val="36"/>
          <w:u w:val="single"/>
        </w:rPr>
        <w:t>TIME COMPLEXITY</w:t>
      </w:r>
    </w:p>
    <w:p w14:paraId="50D569D0" w14:textId="5654B2A2" w:rsidR="002132E5" w:rsidRDefault="004C67CF" w:rsidP="00D227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8C9F5A6" wp14:editId="0F300B02">
            <wp:extent cx="5768340" cy="3201670"/>
            <wp:effectExtent l="171450" t="171450" r="175260" b="189230"/>
            <wp:docPr id="101209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6" cy="32044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CDBF52C" w14:textId="774A0425" w:rsidR="004C67CF" w:rsidRDefault="00322433" w:rsidP="00D227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2243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D8DE92A" wp14:editId="70FD176A">
            <wp:extent cx="5905500" cy="2202180"/>
            <wp:effectExtent l="114300" t="114300" r="114300" b="140970"/>
            <wp:docPr id="867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02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43F625" w14:textId="0E2C992C" w:rsidR="00322433" w:rsidRDefault="00F57F3E" w:rsidP="00D227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57F3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FFCF86F" wp14:editId="2CD34922">
            <wp:extent cx="5246370" cy="2118360"/>
            <wp:effectExtent l="133350" t="114300" r="144780" b="148590"/>
            <wp:docPr id="119377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70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363" cy="2125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1BEF0B" w14:textId="11D866FB" w:rsidR="00851249" w:rsidRDefault="00851249" w:rsidP="0085124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32"/>
          <w:szCs w:val="32"/>
          <w:lang w:eastAsia="en-IN"/>
          <w14:ligatures w14:val="none"/>
        </w:rPr>
      </w:pPr>
      <w:r w:rsidRPr="00851249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32"/>
          <w:szCs w:val="32"/>
          <w:lang w:eastAsia="en-IN"/>
          <w14:ligatures w14:val="none"/>
        </w:rPr>
        <w:lastRenderedPageBreak/>
        <w:t xml:space="preserve">the time complexity of the first fragment would be O(n), as the loop would run n times, the time complexity of the statements inside the loop is </w:t>
      </w:r>
      <w:proofErr w:type="gramStart"/>
      <w:r w:rsidRPr="00851249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32"/>
          <w:szCs w:val="32"/>
          <w:lang w:eastAsia="en-IN"/>
          <w14:ligatures w14:val="none"/>
        </w:rPr>
        <w:t>O(</w:t>
      </w:r>
      <w:proofErr w:type="gramEnd"/>
      <w:r w:rsidRPr="00851249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32"/>
          <w:szCs w:val="32"/>
          <w:lang w:eastAsia="en-IN"/>
          <w14:ligatures w14:val="none"/>
        </w:rPr>
        <w:t>1).</w:t>
      </w:r>
      <w:r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32"/>
          <w:szCs w:val="32"/>
          <w:lang w:eastAsia="en-IN"/>
          <w14:ligatures w14:val="none"/>
        </w:rPr>
        <w:br/>
      </w:r>
      <w:r w:rsidRPr="00851249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32"/>
          <w:szCs w:val="32"/>
          <w:lang w:eastAsia="en-IN"/>
          <w14:ligatures w14:val="none"/>
        </w:rPr>
        <w:t>Whereas the time complexity of the second fragment would be O(n</w:t>
      </w:r>
      <w:r w:rsidRPr="00851249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bdr w:val="none" w:sz="0" w:space="0" w:color="auto" w:frame="1"/>
          <w:vertAlign w:val="superscript"/>
          <w:lang w:eastAsia="en-IN"/>
          <w14:ligatures w14:val="none"/>
        </w:rPr>
        <w:t>2</w:t>
      </w:r>
      <w:r w:rsidRPr="00851249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32"/>
          <w:szCs w:val="32"/>
          <w:lang w:eastAsia="en-IN"/>
          <w14:ligatures w14:val="none"/>
        </w:rPr>
        <w:t>).</w:t>
      </w:r>
      <w:r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32"/>
          <w:szCs w:val="32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32"/>
          <w:szCs w:val="32"/>
          <w:lang w:eastAsia="en-IN"/>
          <w14:ligatures w14:val="none"/>
        </w:rPr>
        <w:br/>
      </w:r>
      <w:r w:rsidRPr="00851249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32"/>
          <w:szCs w:val="32"/>
          <w:lang w:eastAsia="en-IN"/>
          <w14:ligatures w14:val="none"/>
        </w:rPr>
        <w:t>Time complexity of the program= O(n) + O(n</w:t>
      </w:r>
      <w:r w:rsidRPr="00851249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bdr w:val="none" w:sz="0" w:space="0" w:color="auto" w:frame="1"/>
          <w:vertAlign w:val="superscript"/>
          <w:lang w:eastAsia="en-IN"/>
          <w14:ligatures w14:val="none"/>
        </w:rPr>
        <w:t>2</w:t>
      </w:r>
      <w:r w:rsidRPr="00851249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32"/>
          <w:szCs w:val="32"/>
          <w:lang w:eastAsia="en-IN"/>
          <w14:ligatures w14:val="none"/>
        </w:rPr>
        <w:t>)= O(n</w:t>
      </w:r>
      <w:r w:rsidRPr="00851249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bdr w:val="none" w:sz="0" w:space="0" w:color="auto" w:frame="1"/>
          <w:vertAlign w:val="superscript"/>
          <w:lang w:eastAsia="en-IN"/>
          <w14:ligatures w14:val="none"/>
        </w:rPr>
        <w:t>2</w:t>
      </w:r>
      <w:r w:rsidRPr="00851249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32"/>
          <w:szCs w:val="32"/>
          <w:lang w:eastAsia="en-IN"/>
          <w14:ligatures w14:val="none"/>
        </w:rPr>
        <w:t>)</w:t>
      </w:r>
    </w:p>
    <w:p w14:paraId="4140C1E7" w14:textId="6B49BF36" w:rsidR="006F6BF8" w:rsidRDefault="006F6BF8" w:rsidP="0085124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32"/>
          <w:szCs w:val="32"/>
          <w:lang w:eastAsia="en-IN"/>
          <w14:ligatures w14:val="none"/>
        </w:rPr>
      </w:pPr>
      <w:r w:rsidRPr="006F6BF8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73966AB" wp14:editId="0A4E4254">
            <wp:extent cx="5731510" cy="1588791"/>
            <wp:effectExtent l="133350" t="114300" r="135890" b="163830"/>
            <wp:docPr id="209927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71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E018D" w14:textId="173181C1" w:rsidR="00851249" w:rsidRDefault="00996E59" w:rsidP="00996E5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40"/>
          <w:szCs w:val="40"/>
          <w:u w:val="single"/>
          <w:lang w:eastAsia="en-IN"/>
          <w14:ligatures w14:val="none"/>
        </w:rPr>
      </w:pPr>
      <w:r w:rsidRPr="008540B9">
        <w:rPr>
          <w:rFonts w:ascii="Times New Roman" w:eastAsia="Times New Roman" w:hAnsi="Times New Roman" w:cs="Times New Roman"/>
          <w:b/>
          <w:bCs/>
          <w:spacing w:val="2"/>
          <w:kern w:val="0"/>
          <w:sz w:val="40"/>
          <w:szCs w:val="40"/>
          <w:u w:val="single"/>
          <w:lang w:eastAsia="en-IN"/>
          <w14:ligatures w14:val="none"/>
        </w:rPr>
        <w:t>SPACE COMPLEXITY</w:t>
      </w:r>
    </w:p>
    <w:p w14:paraId="7ABE4EEA" w14:textId="6E1DED32" w:rsidR="00194DB6" w:rsidRPr="00194DB6" w:rsidRDefault="00194DB6" w:rsidP="00194DB6">
      <w:pPr>
        <w:pStyle w:val="ListParagraph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94DB6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vector&lt;int&gt; V;</w:t>
      </w:r>
      <w:r w:rsidRPr="00194DB6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194DB6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for (int </w:t>
      </w:r>
      <w:proofErr w:type="spellStart"/>
      <w:r w:rsidRPr="00194DB6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194DB6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0; </w:t>
      </w:r>
      <w:proofErr w:type="spellStart"/>
      <w:r w:rsidRPr="00194DB6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194DB6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&lt; N; </w:t>
      </w:r>
      <w:proofErr w:type="spellStart"/>
      <w:r w:rsidRPr="00194DB6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194DB6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++) </w:t>
      </w:r>
      <w:proofErr w:type="spellStart"/>
      <w:proofErr w:type="gramStart"/>
      <w:r w:rsidRPr="00194DB6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V.push</w:t>
      </w:r>
      <w:proofErr w:type="gramEnd"/>
      <w:r w:rsidRPr="00194DB6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_back</w:t>
      </w:r>
      <w:proofErr w:type="spellEnd"/>
      <w:r w:rsidRPr="00194DB6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194DB6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194DB6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Pr="00194DB6">
        <w:rPr>
          <w:rFonts w:ascii="Times New Roman" w:eastAsia="Times New Roman" w:hAnsi="Times New Roman" w:cs="Times New Roman"/>
          <w:color w:val="4472C4" w:themeColor="accent1"/>
          <w:spacing w:val="2"/>
          <w:kern w:val="0"/>
          <w:sz w:val="28"/>
          <w:szCs w:val="28"/>
          <w:lang w:eastAsia="en-IN"/>
          <w14:ligatures w14:val="none"/>
        </w:rPr>
        <w:t>The code snippet ends up creating a vector of size N. So, space complexity of the code is O(n)</w:t>
      </w:r>
    </w:p>
    <w:p w14:paraId="3E1DDDB1" w14:textId="55C734E3" w:rsidR="00F57F3E" w:rsidRPr="0044665A" w:rsidRDefault="0044665A" w:rsidP="00194D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44"/>
          <w:szCs w:val="44"/>
        </w:rPr>
      </w:pPr>
      <w:r w:rsidRPr="0044665A">
        <w:rPr>
          <w:rFonts w:ascii="Times New Roman" w:hAnsi="Times New Roman" w:cs="Times New Roman"/>
          <w:b/>
          <w:bCs/>
          <w:color w:val="4472C4" w:themeColor="accent1"/>
          <w:spacing w:val="2"/>
          <w:sz w:val="28"/>
          <w:szCs w:val="28"/>
          <w:shd w:val="clear" w:color="auto" w:fill="FFFFFF"/>
        </w:rPr>
        <w:t>Auxiliary space</w:t>
      </w:r>
      <w:r w:rsidRPr="0044665A">
        <w:rPr>
          <w:rFonts w:ascii="Times New Roman" w:hAnsi="Times New Roman" w:cs="Times New Roman"/>
          <w:color w:val="4472C4" w:themeColor="accent1"/>
          <w:spacing w:val="2"/>
          <w:sz w:val="28"/>
          <w:szCs w:val="28"/>
          <w:shd w:val="clear" w:color="auto" w:fill="FFFFFF"/>
        </w:rPr>
        <w:t xml:space="preserve"> is the extra space used by the algorithm apart from the input space.</w:t>
      </w:r>
    </w:p>
    <w:p w14:paraId="6A6C9224" w14:textId="4A130875" w:rsidR="0044665A" w:rsidRDefault="00A55E5C" w:rsidP="00194D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44"/>
          <w:szCs w:val="44"/>
        </w:rPr>
      </w:pPr>
      <w:r w:rsidRPr="00A55E5C">
        <w:rPr>
          <w:rFonts w:ascii="Times New Roman" w:hAnsi="Times New Roman" w:cs="Times New Roman"/>
          <w:color w:val="4472C4" w:themeColor="accent1"/>
          <w:sz w:val="44"/>
          <w:szCs w:val="44"/>
        </w:rPr>
        <w:drawing>
          <wp:inline distT="0" distB="0" distL="0" distR="0" wp14:anchorId="57384672" wp14:editId="684B81AE">
            <wp:extent cx="5330190" cy="2758247"/>
            <wp:effectExtent l="133350" t="114300" r="137160" b="156845"/>
            <wp:docPr id="169639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92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789" cy="27927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914963" w14:textId="127D2297" w:rsidR="00A55E5C" w:rsidRDefault="00FA0E43" w:rsidP="00194D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154F58D" wp14:editId="27E2F1AB">
            <wp:extent cx="5731510" cy="3891280"/>
            <wp:effectExtent l="0" t="0" r="2540" b="0"/>
            <wp:docPr id="549740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F4D5" w14:textId="1C09FF55" w:rsidR="00FA0E43" w:rsidRPr="002E161B" w:rsidRDefault="00A5538A" w:rsidP="00194D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44"/>
          <w:szCs w:val="44"/>
        </w:rPr>
      </w:pPr>
      <w:r w:rsidRPr="00A5538A">
        <w:rPr>
          <w:rFonts w:ascii="Times New Roman" w:hAnsi="Times New Roman" w:cs="Times New Roman"/>
          <w:color w:val="4472C4" w:themeColor="accent1"/>
          <w:sz w:val="44"/>
          <w:szCs w:val="44"/>
        </w:rPr>
        <w:drawing>
          <wp:inline distT="0" distB="0" distL="0" distR="0" wp14:anchorId="265BC9CE" wp14:editId="2A599BF5">
            <wp:extent cx="5319221" cy="1219306"/>
            <wp:effectExtent l="0" t="0" r="0" b="0"/>
            <wp:docPr id="189016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64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4472C4" w:themeColor="accent1"/>
          <w:sz w:val="44"/>
          <w:szCs w:val="44"/>
        </w:rPr>
        <w:br/>
      </w:r>
      <w:r w:rsidR="002E161B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                                     </w:t>
      </w:r>
      <w:r w:rsidRPr="002E161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while</w:t>
      </w:r>
      <w:r w:rsidR="002E161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br/>
      </w:r>
      <w:r w:rsidR="002E161B" w:rsidRPr="002E161B">
        <w:rPr>
          <w:rFonts w:ascii="Times New Roman" w:hAnsi="Times New Roman" w:cs="Times New Roman"/>
          <w:color w:val="4472C4" w:themeColor="accent1"/>
          <w:sz w:val="44"/>
          <w:szCs w:val="44"/>
        </w:rPr>
        <w:drawing>
          <wp:inline distT="0" distB="0" distL="0" distR="0" wp14:anchorId="1C0440DE" wp14:editId="6A394935">
            <wp:extent cx="5121084" cy="1600339"/>
            <wp:effectExtent l="0" t="0" r="3810" b="0"/>
            <wp:docPr id="70114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45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8D12" w14:textId="77777777" w:rsidR="002E161B" w:rsidRPr="0044665A" w:rsidRDefault="002E161B" w:rsidP="00194D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44"/>
          <w:szCs w:val="44"/>
        </w:rPr>
      </w:pPr>
    </w:p>
    <w:sectPr w:rsidR="002E161B" w:rsidRPr="00446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EA8"/>
    <w:multiLevelType w:val="hybridMultilevel"/>
    <w:tmpl w:val="6E52DA24"/>
    <w:lvl w:ilvl="0" w:tplc="1C82F8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93F18"/>
    <w:multiLevelType w:val="hybridMultilevel"/>
    <w:tmpl w:val="1C4CF8DC"/>
    <w:lvl w:ilvl="0" w:tplc="42E6D1E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863D6"/>
    <w:multiLevelType w:val="hybridMultilevel"/>
    <w:tmpl w:val="9148DD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6F798A"/>
    <w:multiLevelType w:val="hybridMultilevel"/>
    <w:tmpl w:val="B6648B6C"/>
    <w:lvl w:ilvl="0" w:tplc="1C82F8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5429602">
    <w:abstractNumId w:val="2"/>
  </w:num>
  <w:num w:numId="2" w16cid:durableId="551968933">
    <w:abstractNumId w:val="3"/>
  </w:num>
  <w:num w:numId="3" w16cid:durableId="1557937626">
    <w:abstractNumId w:val="0"/>
  </w:num>
  <w:num w:numId="4" w16cid:durableId="540290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88"/>
    <w:rsid w:val="00194DB6"/>
    <w:rsid w:val="002132E5"/>
    <w:rsid w:val="002E161B"/>
    <w:rsid w:val="00322433"/>
    <w:rsid w:val="0044665A"/>
    <w:rsid w:val="00484BD1"/>
    <w:rsid w:val="004C67CF"/>
    <w:rsid w:val="006F6BF8"/>
    <w:rsid w:val="00713F2B"/>
    <w:rsid w:val="00851249"/>
    <w:rsid w:val="008540B9"/>
    <w:rsid w:val="00857388"/>
    <w:rsid w:val="008E0E7B"/>
    <w:rsid w:val="00996E59"/>
    <w:rsid w:val="00A5538A"/>
    <w:rsid w:val="00A55E5C"/>
    <w:rsid w:val="00D227D7"/>
    <w:rsid w:val="00F57F3E"/>
    <w:rsid w:val="00F75FF1"/>
    <w:rsid w:val="00FA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75DE"/>
  <w15:chartTrackingRefBased/>
  <w15:docId w15:val="{C12D4715-B520-4671-9D30-AA5951D0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5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5F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DB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4D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vinitabg2@gmail.com</dc:creator>
  <cp:keywords/>
  <dc:description/>
  <cp:lastModifiedBy>vinitabg2@gmail.com</cp:lastModifiedBy>
  <cp:revision>19</cp:revision>
  <dcterms:created xsi:type="dcterms:W3CDTF">2024-02-28T18:17:00Z</dcterms:created>
  <dcterms:modified xsi:type="dcterms:W3CDTF">2024-02-28T18:43:00Z</dcterms:modified>
</cp:coreProperties>
</file>