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 sure you have Google Colaboratory installed in your Google Drive. Unfortunately, the model cannot be accessed directly through a hyperlink due to the specific runtime requirements.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--&gt; To open the file, follow these steps: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Open the "Fruit Predictor" file.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Select "Runtime" from the top menu.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Choose "Run all" to execute the code cells.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Once the file is loaded, scroll to the bottom.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There are 6 type of URl - Internal,external and your url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5) Copy the external URL provided (only copy not open).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 Open your url and paste the copied external URL, removing "http://" from the start and ":8501" from the end (e.g., 25.678.12).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