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3DB3" w14:textId="77777777" w:rsidR="004E65A9" w:rsidRPr="000661C7" w:rsidRDefault="004E65A9" w:rsidP="00A839C5">
      <w:pPr>
        <w:spacing w:line="360" w:lineRule="auto"/>
        <w:rPr>
          <w:rFonts w:ascii="Arial" w:hAnsi="Arial" w:cs="Arial"/>
          <w:sz w:val="24"/>
          <w:szCs w:val="24"/>
        </w:rPr>
      </w:pPr>
    </w:p>
    <w:p w14:paraId="79EABADE" w14:textId="77777777" w:rsidR="004E65A9" w:rsidRPr="000661C7" w:rsidRDefault="004E65A9" w:rsidP="00A839C5">
      <w:pPr>
        <w:spacing w:line="360" w:lineRule="auto"/>
        <w:rPr>
          <w:rFonts w:ascii="Arial" w:hAnsi="Arial" w:cs="Arial"/>
          <w:sz w:val="24"/>
          <w:szCs w:val="24"/>
        </w:rPr>
      </w:pPr>
    </w:p>
    <w:p w14:paraId="2319E1E0" w14:textId="39407686" w:rsidR="004E65A9" w:rsidRPr="000661C7" w:rsidRDefault="009B55D5" w:rsidP="0001581A">
      <w:pPr>
        <w:spacing w:line="360" w:lineRule="auto"/>
        <w:rPr>
          <w:rFonts w:ascii="Arial" w:hAnsi="Arial" w:cs="Arial"/>
          <w:b/>
          <w:bCs/>
          <w:color w:val="002060"/>
          <w:sz w:val="24"/>
          <w:szCs w:val="24"/>
          <w:u w:val="single"/>
          <w14:glow w14:rad="101600">
            <w14:srgbClr w14:val="002060">
              <w14:alpha w14:val="40000"/>
            </w14:srgbClr>
          </w14:glow>
          <w14:textOutline w14:w="9525" w14:cap="flat" w14:cmpd="sng" w14:algn="ctr">
            <w14:solidFill>
              <w14:schemeClr w14:val="bg1"/>
            </w14:solidFill>
            <w14:prstDash w14:val="solid"/>
            <w14:round/>
          </w14:textOutline>
        </w:rPr>
      </w:pPr>
      <w:r w:rsidRPr="000661C7">
        <w:rPr>
          <w:rFonts w:ascii="Arial" w:hAnsi="Arial" w:cs="Arial"/>
          <w:b/>
          <w:bCs/>
          <w:color w:val="002060"/>
          <w:sz w:val="24"/>
          <w:szCs w:val="24"/>
          <w:u w:val="single"/>
          <w14:glow w14:rad="101600">
            <w14:srgbClr w14:val="002060">
              <w14:alpha w14:val="40000"/>
            </w14:srgbClr>
          </w14:glow>
          <w14:textOutline w14:w="9525" w14:cap="flat" w14:cmpd="sng" w14:algn="ctr">
            <w14:solidFill>
              <w14:schemeClr w14:val="bg1"/>
            </w14:solidFill>
            <w14:prstDash w14:val="solid"/>
            <w14:round/>
          </w14:textOutline>
        </w:rPr>
        <w:t>PROJECT REPORT</w:t>
      </w:r>
    </w:p>
    <w:p w14:paraId="6EFB065B" w14:textId="52690CC9" w:rsidR="009B55D5" w:rsidRPr="000661C7" w:rsidRDefault="009B55D5" w:rsidP="0001581A">
      <w:pPr>
        <w:spacing w:line="360" w:lineRule="auto"/>
        <w:rPr>
          <w:rFonts w:ascii="Arial" w:hAnsi="Arial" w:cs="Arial"/>
          <w:b/>
          <w:bCs/>
          <w:color w:val="00B0F0"/>
          <w:sz w:val="24"/>
          <w:szCs w:val="24"/>
          <w:u w:val="dash"/>
        </w:rPr>
      </w:pPr>
      <w:r w:rsidRPr="000661C7">
        <w:rPr>
          <w:rFonts w:ascii="Arial" w:hAnsi="Arial" w:cs="Arial"/>
          <w:b/>
          <w:bCs/>
          <w:color w:val="00B0F0"/>
          <w:sz w:val="24"/>
          <w:szCs w:val="24"/>
          <w:u w:val="dash"/>
        </w:rPr>
        <w:t>DIGITAL LITERACY</w:t>
      </w:r>
    </w:p>
    <w:p w14:paraId="6A768515" w14:textId="6ECBB950" w:rsidR="00691523" w:rsidRPr="000661C7" w:rsidRDefault="00691523" w:rsidP="0001581A">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Course </w:t>
      </w:r>
      <w:r w:rsidR="00B90DF4" w:rsidRPr="000661C7">
        <w:rPr>
          <w:rFonts w:ascii="Arial" w:hAnsi="Arial" w:cs="Arial"/>
          <w:color w:val="000000" w:themeColor="text1"/>
          <w:sz w:val="24"/>
          <w:szCs w:val="24"/>
        </w:rPr>
        <w:t>Code: CSE0001</w:t>
      </w:r>
    </w:p>
    <w:p w14:paraId="62C4F6E4" w14:textId="77777777" w:rsidR="004E65A9" w:rsidRPr="000661C7" w:rsidRDefault="004E65A9" w:rsidP="0001581A">
      <w:pPr>
        <w:spacing w:line="360" w:lineRule="auto"/>
        <w:rPr>
          <w:rFonts w:ascii="Arial" w:hAnsi="Arial" w:cs="Arial"/>
          <w:b/>
          <w:bCs/>
          <w:color w:val="00B0F0"/>
          <w:sz w:val="24"/>
          <w:szCs w:val="24"/>
          <w:u w:val="dash"/>
        </w:rPr>
      </w:pPr>
    </w:p>
    <w:p w14:paraId="081AD31D" w14:textId="67BFC767" w:rsidR="004E65A9" w:rsidRPr="000661C7" w:rsidRDefault="004E65A9" w:rsidP="0001581A">
      <w:pPr>
        <w:spacing w:line="360" w:lineRule="auto"/>
        <w:rPr>
          <w:rFonts w:ascii="Arial" w:hAnsi="Arial" w:cs="Arial"/>
          <w:b/>
          <w:bCs/>
          <w:color w:val="000000" w:themeColor="text1"/>
          <w:sz w:val="24"/>
          <w:szCs w:val="24"/>
        </w:rPr>
      </w:pPr>
      <w:r w:rsidRPr="000661C7">
        <w:rPr>
          <w:rFonts w:ascii="Arial" w:hAnsi="Arial" w:cs="Arial"/>
          <w:b/>
          <w:bCs/>
          <w:color w:val="000000" w:themeColor="text1"/>
          <w:sz w:val="24"/>
          <w:szCs w:val="24"/>
        </w:rPr>
        <w:t>SESSION: 2025-26</w:t>
      </w:r>
    </w:p>
    <w:p w14:paraId="0F5631D8" w14:textId="77777777" w:rsidR="004E65A9" w:rsidRPr="000661C7" w:rsidRDefault="004E65A9" w:rsidP="00A839C5">
      <w:pPr>
        <w:spacing w:line="360" w:lineRule="auto"/>
        <w:jc w:val="center"/>
        <w:rPr>
          <w:rFonts w:ascii="Arial" w:hAnsi="Arial" w:cs="Arial"/>
          <w:b/>
          <w:bCs/>
          <w:color w:val="000000" w:themeColor="text1"/>
          <w:sz w:val="24"/>
          <w:szCs w:val="24"/>
        </w:rPr>
      </w:pPr>
    </w:p>
    <w:p w14:paraId="22DD5A79" w14:textId="77777777" w:rsidR="004E65A9" w:rsidRPr="000661C7" w:rsidRDefault="004E65A9" w:rsidP="00A839C5">
      <w:pPr>
        <w:spacing w:line="360" w:lineRule="auto"/>
        <w:jc w:val="center"/>
        <w:rPr>
          <w:rFonts w:ascii="Arial" w:hAnsi="Arial" w:cs="Arial"/>
          <w:b/>
          <w:bCs/>
          <w:color w:val="000000" w:themeColor="text1"/>
          <w:sz w:val="24"/>
          <w:szCs w:val="24"/>
        </w:rPr>
      </w:pPr>
    </w:p>
    <w:p w14:paraId="646F2197" w14:textId="47EF3F81" w:rsidR="004E65A9" w:rsidRPr="0001581A" w:rsidRDefault="004E65A9" w:rsidP="0001581A">
      <w:pPr>
        <w:spacing w:line="360" w:lineRule="auto"/>
        <w:ind w:left="360"/>
        <w:rPr>
          <w:rFonts w:ascii="Arial" w:hAnsi="Arial" w:cs="Arial"/>
          <w:b/>
          <w:bCs/>
          <w:color w:val="000000" w:themeColor="text1"/>
          <w:sz w:val="24"/>
          <w:szCs w:val="24"/>
        </w:rPr>
      </w:pPr>
      <w:r w:rsidRPr="0001581A">
        <w:rPr>
          <w:rFonts w:ascii="Arial" w:hAnsi="Arial" w:cs="Arial"/>
          <w:b/>
          <w:bCs/>
          <w:color w:val="000000" w:themeColor="text1"/>
          <w:sz w:val="24"/>
          <w:szCs w:val="24"/>
        </w:rPr>
        <w:t>Name: Pranshu Singh</w:t>
      </w:r>
    </w:p>
    <w:p w14:paraId="5AB4704D" w14:textId="5D6E6E45" w:rsidR="004E65A9" w:rsidRPr="0001581A" w:rsidRDefault="004E65A9" w:rsidP="0001581A">
      <w:pPr>
        <w:spacing w:line="360" w:lineRule="auto"/>
        <w:ind w:left="360"/>
        <w:rPr>
          <w:rFonts w:ascii="Arial" w:hAnsi="Arial" w:cs="Arial"/>
          <w:b/>
          <w:bCs/>
          <w:color w:val="000000" w:themeColor="text1"/>
          <w:sz w:val="24"/>
          <w:szCs w:val="24"/>
        </w:rPr>
      </w:pPr>
      <w:r w:rsidRPr="0001581A">
        <w:rPr>
          <w:rFonts w:ascii="Arial" w:hAnsi="Arial" w:cs="Arial"/>
          <w:b/>
          <w:bCs/>
          <w:color w:val="000000" w:themeColor="text1"/>
          <w:sz w:val="24"/>
          <w:szCs w:val="24"/>
        </w:rPr>
        <w:t>Reg. No.: 25BAI10849</w:t>
      </w:r>
    </w:p>
    <w:p w14:paraId="5B1EC780" w14:textId="4E0C900B" w:rsidR="004E65A9" w:rsidRPr="0001581A" w:rsidRDefault="004E65A9" w:rsidP="0001581A">
      <w:pPr>
        <w:spacing w:line="360" w:lineRule="auto"/>
        <w:ind w:left="360"/>
        <w:rPr>
          <w:rFonts w:ascii="Arial" w:hAnsi="Arial" w:cs="Arial"/>
          <w:b/>
          <w:bCs/>
          <w:color w:val="000000" w:themeColor="text1"/>
          <w:sz w:val="24"/>
          <w:szCs w:val="24"/>
        </w:rPr>
      </w:pPr>
      <w:r w:rsidRPr="0001581A">
        <w:rPr>
          <w:rFonts w:ascii="Arial" w:hAnsi="Arial" w:cs="Arial"/>
          <w:b/>
          <w:bCs/>
          <w:color w:val="000000" w:themeColor="text1"/>
          <w:sz w:val="24"/>
          <w:szCs w:val="24"/>
        </w:rPr>
        <w:t xml:space="preserve">Programme &amp; Branch: </w:t>
      </w:r>
      <w:proofErr w:type="spellStart"/>
      <w:proofErr w:type="gramStart"/>
      <w:r w:rsidR="00D7161E" w:rsidRPr="0001581A">
        <w:rPr>
          <w:rFonts w:ascii="Arial" w:hAnsi="Arial" w:cs="Arial"/>
          <w:b/>
          <w:bCs/>
          <w:color w:val="000000" w:themeColor="text1"/>
          <w:sz w:val="24"/>
          <w:szCs w:val="24"/>
        </w:rPr>
        <w:t>B.Tech</w:t>
      </w:r>
      <w:proofErr w:type="spellEnd"/>
      <w:proofErr w:type="gramEnd"/>
      <w:r w:rsidR="00D7161E" w:rsidRPr="0001581A">
        <w:rPr>
          <w:rFonts w:ascii="Arial" w:hAnsi="Arial" w:cs="Arial"/>
          <w:b/>
          <w:bCs/>
          <w:color w:val="000000" w:themeColor="text1"/>
          <w:sz w:val="24"/>
          <w:szCs w:val="24"/>
        </w:rPr>
        <w:t>(</w:t>
      </w:r>
      <w:r w:rsidRPr="0001581A">
        <w:rPr>
          <w:rFonts w:ascii="Arial" w:hAnsi="Arial" w:cs="Arial"/>
          <w:b/>
          <w:bCs/>
          <w:color w:val="000000" w:themeColor="text1"/>
          <w:sz w:val="24"/>
          <w:szCs w:val="24"/>
        </w:rPr>
        <w:t>AI an</w:t>
      </w:r>
      <w:r w:rsidR="00D7161E" w:rsidRPr="0001581A">
        <w:rPr>
          <w:rFonts w:ascii="Arial" w:hAnsi="Arial" w:cs="Arial"/>
          <w:b/>
          <w:bCs/>
          <w:color w:val="000000" w:themeColor="text1"/>
          <w:sz w:val="24"/>
          <w:szCs w:val="24"/>
        </w:rPr>
        <w:t xml:space="preserve">d </w:t>
      </w:r>
      <w:r w:rsidRPr="0001581A">
        <w:rPr>
          <w:rFonts w:ascii="Arial" w:hAnsi="Arial" w:cs="Arial"/>
          <w:b/>
          <w:bCs/>
          <w:color w:val="000000" w:themeColor="text1"/>
          <w:sz w:val="24"/>
          <w:szCs w:val="24"/>
        </w:rPr>
        <w:t>ML</w:t>
      </w:r>
      <w:r w:rsidR="00B2491A" w:rsidRPr="0001581A">
        <w:rPr>
          <w:rFonts w:ascii="Arial" w:hAnsi="Arial" w:cs="Arial"/>
          <w:b/>
          <w:bCs/>
          <w:color w:val="000000" w:themeColor="text1"/>
          <w:sz w:val="24"/>
          <w:szCs w:val="24"/>
        </w:rPr>
        <w:t>)</w:t>
      </w:r>
    </w:p>
    <w:p w14:paraId="79F0B3E6" w14:textId="77777777" w:rsidR="0001581A" w:rsidRDefault="0001581A" w:rsidP="00A839C5">
      <w:pPr>
        <w:spacing w:line="360" w:lineRule="auto"/>
        <w:jc w:val="center"/>
        <w:rPr>
          <w:rFonts w:ascii="Arial" w:hAnsi="Arial" w:cs="Arial"/>
          <w:b/>
          <w:bCs/>
          <w:color w:val="000000" w:themeColor="text1"/>
          <w:sz w:val="24"/>
          <w:szCs w:val="24"/>
          <w:u w:val="single"/>
        </w:rPr>
      </w:pPr>
    </w:p>
    <w:p w14:paraId="07DC374B" w14:textId="77777777" w:rsidR="0001581A" w:rsidRDefault="0001581A" w:rsidP="00A839C5">
      <w:pPr>
        <w:spacing w:line="360" w:lineRule="auto"/>
        <w:jc w:val="center"/>
        <w:rPr>
          <w:rFonts w:ascii="Arial" w:hAnsi="Arial" w:cs="Arial"/>
          <w:b/>
          <w:bCs/>
          <w:color w:val="000000" w:themeColor="text1"/>
          <w:sz w:val="24"/>
          <w:szCs w:val="24"/>
          <w:u w:val="single"/>
        </w:rPr>
      </w:pPr>
    </w:p>
    <w:p w14:paraId="477626FA" w14:textId="77777777" w:rsidR="0001581A" w:rsidRDefault="0001581A" w:rsidP="00A839C5">
      <w:pPr>
        <w:spacing w:line="360" w:lineRule="auto"/>
        <w:jc w:val="center"/>
        <w:rPr>
          <w:rFonts w:ascii="Arial" w:hAnsi="Arial" w:cs="Arial"/>
          <w:b/>
          <w:bCs/>
          <w:color w:val="000000" w:themeColor="text1"/>
          <w:sz w:val="24"/>
          <w:szCs w:val="24"/>
          <w:u w:val="single"/>
        </w:rPr>
      </w:pPr>
    </w:p>
    <w:p w14:paraId="2507E098" w14:textId="77777777" w:rsidR="0001581A" w:rsidRDefault="0001581A" w:rsidP="00A839C5">
      <w:pPr>
        <w:spacing w:line="360" w:lineRule="auto"/>
        <w:jc w:val="center"/>
        <w:rPr>
          <w:rFonts w:ascii="Arial" w:hAnsi="Arial" w:cs="Arial"/>
          <w:b/>
          <w:bCs/>
          <w:color w:val="000000" w:themeColor="text1"/>
          <w:sz w:val="24"/>
          <w:szCs w:val="24"/>
          <w:u w:val="single"/>
        </w:rPr>
      </w:pPr>
    </w:p>
    <w:p w14:paraId="405C3D53" w14:textId="77777777" w:rsidR="0001581A" w:rsidRDefault="0001581A" w:rsidP="00A839C5">
      <w:pPr>
        <w:spacing w:line="360" w:lineRule="auto"/>
        <w:jc w:val="center"/>
        <w:rPr>
          <w:rFonts w:ascii="Arial" w:hAnsi="Arial" w:cs="Arial"/>
          <w:b/>
          <w:bCs/>
          <w:color w:val="000000" w:themeColor="text1"/>
          <w:sz w:val="24"/>
          <w:szCs w:val="24"/>
          <w:u w:val="single"/>
        </w:rPr>
      </w:pPr>
    </w:p>
    <w:p w14:paraId="59CF9EE2" w14:textId="77777777" w:rsidR="0001581A" w:rsidRDefault="0001581A" w:rsidP="00A839C5">
      <w:pPr>
        <w:spacing w:line="360" w:lineRule="auto"/>
        <w:jc w:val="center"/>
        <w:rPr>
          <w:rFonts w:ascii="Arial" w:hAnsi="Arial" w:cs="Arial"/>
          <w:b/>
          <w:bCs/>
          <w:color w:val="000000" w:themeColor="text1"/>
          <w:sz w:val="24"/>
          <w:szCs w:val="24"/>
          <w:u w:val="single"/>
        </w:rPr>
      </w:pPr>
    </w:p>
    <w:p w14:paraId="18C88F0B" w14:textId="77777777" w:rsidR="0001581A" w:rsidRDefault="0001581A" w:rsidP="00A839C5">
      <w:pPr>
        <w:spacing w:line="360" w:lineRule="auto"/>
        <w:jc w:val="center"/>
        <w:rPr>
          <w:rFonts w:ascii="Arial" w:hAnsi="Arial" w:cs="Arial"/>
          <w:b/>
          <w:bCs/>
          <w:color w:val="000000" w:themeColor="text1"/>
          <w:sz w:val="24"/>
          <w:szCs w:val="24"/>
          <w:u w:val="single"/>
        </w:rPr>
      </w:pPr>
    </w:p>
    <w:p w14:paraId="4AAA57B4" w14:textId="77777777" w:rsidR="0001581A" w:rsidRDefault="0001581A" w:rsidP="00A839C5">
      <w:pPr>
        <w:spacing w:line="360" w:lineRule="auto"/>
        <w:jc w:val="center"/>
        <w:rPr>
          <w:rFonts w:ascii="Arial" w:hAnsi="Arial" w:cs="Arial"/>
          <w:b/>
          <w:bCs/>
          <w:color w:val="000000" w:themeColor="text1"/>
          <w:sz w:val="24"/>
          <w:szCs w:val="24"/>
          <w:u w:val="single"/>
        </w:rPr>
      </w:pPr>
    </w:p>
    <w:p w14:paraId="2D82377A" w14:textId="77777777" w:rsidR="0001581A" w:rsidRDefault="0001581A" w:rsidP="00A839C5">
      <w:pPr>
        <w:spacing w:line="360" w:lineRule="auto"/>
        <w:jc w:val="center"/>
        <w:rPr>
          <w:rFonts w:ascii="Arial" w:hAnsi="Arial" w:cs="Arial"/>
          <w:b/>
          <w:bCs/>
          <w:color w:val="000000" w:themeColor="text1"/>
          <w:sz w:val="24"/>
          <w:szCs w:val="24"/>
          <w:u w:val="single"/>
        </w:rPr>
      </w:pPr>
    </w:p>
    <w:p w14:paraId="6DB2E129" w14:textId="03F372A8" w:rsidR="004E65A9" w:rsidRPr="000661C7" w:rsidRDefault="004E65A9" w:rsidP="00A839C5">
      <w:pPr>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t>CONTENTS</w:t>
      </w:r>
    </w:p>
    <w:p w14:paraId="719FAEF7" w14:textId="77777777" w:rsidR="004E65A9" w:rsidRPr="000661C7" w:rsidRDefault="004E65A9" w:rsidP="00A839C5">
      <w:pPr>
        <w:spacing w:line="360" w:lineRule="auto"/>
        <w:jc w:val="center"/>
        <w:rPr>
          <w:rFonts w:ascii="Arial" w:hAnsi="Arial" w:cs="Arial"/>
          <w:b/>
          <w:bCs/>
          <w:color w:val="000000" w:themeColor="text1"/>
          <w:sz w:val="24"/>
          <w:szCs w:val="24"/>
          <w:u w:val="single"/>
        </w:rPr>
      </w:pPr>
    </w:p>
    <w:p w14:paraId="25DF58BE" w14:textId="41DD9787"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Introduction </w:t>
      </w:r>
    </w:p>
    <w:p w14:paraId="045C3549" w14:textId="6DB24D3B"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Task 1 </w:t>
      </w:r>
    </w:p>
    <w:p w14:paraId="6074F734" w14:textId="66F88C25"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Task 2 </w:t>
      </w:r>
    </w:p>
    <w:p w14:paraId="023C5CE3" w14:textId="49BFA3A9"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Task 3 </w:t>
      </w:r>
    </w:p>
    <w:p w14:paraId="60C41F85" w14:textId="120BE91B"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Task 4 </w:t>
      </w:r>
    </w:p>
    <w:p w14:paraId="5EFA0DDB" w14:textId="2AEB73DB"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Task 5 </w:t>
      </w:r>
    </w:p>
    <w:p w14:paraId="51170070" w14:textId="79468B78"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Conclusion</w:t>
      </w:r>
    </w:p>
    <w:p w14:paraId="5CC02F73" w14:textId="5AF0D6AE" w:rsidR="003E4A01" w:rsidRPr="000661C7" w:rsidRDefault="003E4A01"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References</w:t>
      </w:r>
    </w:p>
    <w:p w14:paraId="2261867D" w14:textId="77777777" w:rsidR="004E65A9" w:rsidRPr="000661C7" w:rsidRDefault="004E65A9"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br w:type="page"/>
      </w:r>
    </w:p>
    <w:p w14:paraId="075C416C" w14:textId="3FAD42F0" w:rsidR="004E65A9" w:rsidRPr="000661C7" w:rsidRDefault="004E65A9"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INTRODUCTION</w:t>
      </w:r>
    </w:p>
    <w:p w14:paraId="5F1FF968" w14:textId="77777777" w:rsidR="004E65A9" w:rsidRPr="000661C7" w:rsidRDefault="004E65A9" w:rsidP="00A839C5">
      <w:pPr>
        <w:pStyle w:val="ListParagraph"/>
        <w:spacing w:line="360" w:lineRule="auto"/>
        <w:jc w:val="center"/>
        <w:rPr>
          <w:rFonts w:ascii="Arial" w:hAnsi="Arial" w:cs="Arial"/>
          <w:b/>
          <w:bCs/>
          <w:color w:val="000000" w:themeColor="text1"/>
          <w:sz w:val="24"/>
          <w:szCs w:val="24"/>
          <w:u w:val="single"/>
        </w:rPr>
      </w:pPr>
    </w:p>
    <w:p w14:paraId="0D06C6CB" w14:textId="77777777" w:rsidR="001860B7" w:rsidRPr="000661C7" w:rsidRDefault="001860B7"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In the modern digital world, it is imperative for students to possess good digital literacy skills. Digital tools play a vital part in the learning and growth of students. This digital literacy project is inspired by the role of a ‘Student Digital Ambassador.’ The main aim is to assist students in learning and utilizing digital tools effectively.</w:t>
      </w:r>
    </w:p>
    <w:p w14:paraId="5ABE2941" w14:textId="77777777" w:rsidR="001860B7" w:rsidRPr="000661C7" w:rsidRDefault="001860B7" w:rsidP="00A839C5">
      <w:pPr>
        <w:pStyle w:val="ListParagraph"/>
        <w:spacing w:line="360" w:lineRule="auto"/>
        <w:rPr>
          <w:rFonts w:ascii="Arial" w:hAnsi="Arial" w:cs="Arial"/>
          <w:color w:val="000000" w:themeColor="text1"/>
          <w:sz w:val="24"/>
          <w:szCs w:val="24"/>
        </w:rPr>
      </w:pPr>
    </w:p>
    <w:p w14:paraId="58051084" w14:textId="77777777" w:rsidR="001860B7" w:rsidRPr="000661C7" w:rsidRDefault="001860B7"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The Digital Literacy Project</w:t>
      </w:r>
    </w:p>
    <w:p w14:paraId="08B4AFC8" w14:textId="77777777" w:rsidR="001860B7" w:rsidRPr="000661C7" w:rsidRDefault="001860B7" w:rsidP="00A839C5">
      <w:pPr>
        <w:pStyle w:val="ListParagraph"/>
        <w:spacing w:line="360" w:lineRule="auto"/>
        <w:rPr>
          <w:rFonts w:ascii="Arial" w:hAnsi="Arial" w:cs="Arial"/>
          <w:color w:val="000000" w:themeColor="text1"/>
          <w:sz w:val="24"/>
          <w:szCs w:val="24"/>
        </w:rPr>
      </w:pPr>
    </w:p>
    <w:p w14:paraId="55578FB0" w14:textId="6DEC1C39" w:rsidR="001860B7" w:rsidRPr="000661C7" w:rsidRDefault="001860B7"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This digital literacy project is designed to develop key digital literacy skills, including the creation of a professional digital presence, the use of digital tools, the use of effective communication through emails, and staying secure from cyber-attacks. This digital literacy project offers students an opportunity to gain real-life learning through various tasks.</w:t>
      </w:r>
    </w:p>
    <w:p w14:paraId="19422303" w14:textId="09A782BB" w:rsidR="001860B7" w:rsidRPr="000661C7" w:rsidRDefault="001860B7" w:rsidP="00A839C5">
      <w:pPr>
        <w:pStyle w:val="ListParagraph"/>
        <w:spacing w:line="360" w:lineRule="auto"/>
        <w:rPr>
          <w:rFonts w:ascii="Arial" w:hAnsi="Arial" w:cs="Arial"/>
          <w:b/>
          <w:bCs/>
          <w:color w:val="000000" w:themeColor="text1"/>
          <w:sz w:val="24"/>
          <w:szCs w:val="24"/>
          <w:u w:val="single"/>
        </w:rPr>
      </w:pPr>
    </w:p>
    <w:p w14:paraId="51C8E3A9" w14:textId="77777777" w:rsidR="001860B7" w:rsidRPr="000661C7" w:rsidRDefault="001860B7"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In essence, the main aim of this digital literacy project is to create greater awareness among students on the use of digital tools effectively, which is vital for success in both academic and professional environments.</w:t>
      </w:r>
    </w:p>
    <w:p w14:paraId="36C57FE9" w14:textId="77777777" w:rsidR="001860B7" w:rsidRPr="000661C7" w:rsidRDefault="001860B7" w:rsidP="00A839C5">
      <w:pPr>
        <w:pStyle w:val="ListParagraph"/>
        <w:spacing w:line="360" w:lineRule="auto"/>
        <w:rPr>
          <w:rFonts w:ascii="Arial" w:hAnsi="Arial" w:cs="Arial"/>
          <w:b/>
          <w:bCs/>
          <w:color w:val="000000" w:themeColor="text1"/>
          <w:sz w:val="24"/>
          <w:szCs w:val="24"/>
          <w:u w:val="single"/>
        </w:rPr>
      </w:pPr>
    </w:p>
    <w:p w14:paraId="7A4EF162" w14:textId="77777777" w:rsidR="001860B7" w:rsidRPr="000661C7" w:rsidRDefault="001860B7" w:rsidP="00A839C5">
      <w:pPr>
        <w:spacing w:line="360" w:lineRule="auto"/>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br w:type="page"/>
      </w:r>
    </w:p>
    <w:p w14:paraId="29C1C4CC" w14:textId="5FE92251" w:rsidR="001860B7" w:rsidRPr="000661C7" w:rsidRDefault="001860B7"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TASK-1</w:t>
      </w:r>
    </w:p>
    <w:p w14:paraId="72A7FFD4" w14:textId="77777777" w:rsidR="001860B7" w:rsidRPr="000661C7" w:rsidRDefault="001860B7" w:rsidP="00A839C5">
      <w:pPr>
        <w:pStyle w:val="ListParagraph"/>
        <w:spacing w:line="360" w:lineRule="auto"/>
        <w:jc w:val="center"/>
        <w:rPr>
          <w:rFonts w:ascii="Arial" w:hAnsi="Arial" w:cs="Arial"/>
          <w:b/>
          <w:bCs/>
          <w:color w:val="000000" w:themeColor="text1"/>
          <w:sz w:val="24"/>
          <w:szCs w:val="24"/>
          <w:u w:val="single"/>
        </w:rPr>
      </w:pPr>
    </w:p>
    <w:p w14:paraId="26CD45B8" w14:textId="77777777" w:rsidR="001860B7" w:rsidRPr="000661C7" w:rsidRDefault="001860B7"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 have designed a digital literacy awareness infographic using Microsoft PowerPoint. The main aim of this infographic is to make the students understand the importance of digital literacy in today’s academic and professional environment. The infographic includes major topics such as the meaning of digital literacy, digital tools, safe usage of the internet, professional presence on the internet, and email etiquette.</w:t>
      </w:r>
    </w:p>
    <w:p w14:paraId="0441FE94" w14:textId="77777777" w:rsidR="001860B7" w:rsidRPr="000661C7" w:rsidRDefault="001860B7" w:rsidP="00A839C5">
      <w:pPr>
        <w:spacing w:line="360" w:lineRule="auto"/>
        <w:rPr>
          <w:rFonts w:ascii="Arial" w:hAnsi="Arial" w:cs="Arial"/>
          <w:color w:val="000000" w:themeColor="text1"/>
          <w:sz w:val="24"/>
          <w:szCs w:val="24"/>
        </w:rPr>
      </w:pPr>
    </w:p>
    <w:p w14:paraId="2BF87B49" w14:textId="56F2A6AE" w:rsidR="001860B7" w:rsidRPr="000661C7" w:rsidRDefault="001860B7"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While designing this infographic, I tried to make it look attractive and easy to understand by using shapes, icons, and proper colour schemes. The information was kept short and structured in a systematic way.</w:t>
      </w:r>
    </w:p>
    <w:p w14:paraId="34BAFB80" w14:textId="77777777" w:rsidR="001860B7" w:rsidRPr="000661C7" w:rsidRDefault="001860B7" w:rsidP="00A839C5">
      <w:pPr>
        <w:spacing w:line="360" w:lineRule="auto"/>
        <w:rPr>
          <w:rFonts w:ascii="Arial" w:hAnsi="Arial" w:cs="Arial"/>
          <w:color w:val="000000" w:themeColor="text1"/>
          <w:sz w:val="24"/>
          <w:szCs w:val="24"/>
        </w:rPr>
      </w:pPr>
    </w:p>
    <w:p w14:paraId="769E7862" w14:textId="77777777" w:rsidR="001860B7" w:rsidRPr="000661C7" w:rsidRDefault="001860B7"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While working on this task, one thing that was interesting was the usage of visual media to simplify complex information and make it look attractive. However, it was a little challenging to include all the information on a single slide without making it look messy.</w:t>
      </w:r>
    </w:p>
    <w:p w14:paraId="6D361FD8" w14:textId="77777777" w:rsidR="001860B7" w:rsidRPr="000661C7" w:rsidRDefault="001860B7" w:rsidP="00A839C5">
      <w:pPr>
        <w:spacing w:line="360" w:lineRule="auto"/>
        <w:rPr>
          <w:rFonts w:ascii="Arial" w:hAnsi="Arial" w:cs="Arial"/>
          <w:color w:val="000000" w:themeColor="text1"/>
          <w:sz w:val="24"/>
          <w:szCs w:val="24"/>
        </w:rPr>
      </w:pPr>
    </w:p>
    <w:p w14:paraId="387D31C7" w14:textId="77777777" w:rsidR="001860B7" w:rsidRPr="000661C7" w:rsidRDefault="001860B7"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This task helped me enhance my creativity and understand how information can be presented using digital tools.</w:t>
      </w:r>
    </w:p>
    <w:p w14:paraId="35EB619B" w14:textId="77777777" w:rsidR="001860B7" w:rsidRPr="000661C7" w:rsidRDefault="001860B7" w:rsidP="00A839C5">
      <w:pPr>
        <w:spacing w:line="360" w:lineRule="auto"/>
        <w:rPr>
          <w:rFonts w:ascii="Arial" w:hAnsi="Arial" w:cs="Arial"/>
          <w:color w:val="000000" w:themeColor="text1"/>
          <w:sz w:val="24"/>
          <w:szCs w:val="24"/>
        </w:rPr>
      </w:pPr>
    </w:p>
    <w:p w14:paraId="220C47A2" w14:textId="77777777" w:rsidR="001860B7" w:rsidRPr="000661C7" w:rsidRDefault="001860B7" w:rsidP="00A839C5">
      <w:pPr>
        <w:pStyle w:val="ListParagraph"/>
        <w:spacing w:line="360" w:lineRule="auto"/>
        <w:rPr>
          <w:rFonts w:ascii="Arial" w:hAnsi="Arial" w:cs="Arial"/>
          <w:color w:val="000000" w:themeColor="text1"/>
          <w:sz w:val="24"/>
          <w:szCs w:val="24"/>
        </w:rPr>
      </w:pPr>
    </w:p>
    <w:p w14:paraId="1B3036D2" w14:textId="2AAA97EA" w:rsidR="001860B7" w:rsidRPr="000661C7" w:rsidRDefault="001860B7" w:rsidP="00A839C5">
      <w:pPr>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br w:type="page"/>
      </w:r>
      <w:r w:rsidR="0095314B" w:rsidRPr="000661C7">
        <w:rPr>
          <w:rFonts w:ascii="Arial" w:hAnsi="Arial" w:cs="Arial"/>
          <w:b/>
          <w:bCs/>
          <w:color w:val="000000" w:themeColor="text1"/>
          <w:sz w:val="24"/>
          <w:szCs w:val="24"/>
          <w:u w:val="single"/>
        </w:rPr>
        <w:lastRenderedPageBreak/>
        <w:t>TASK-2</w:t>
      </w:r>
    </w:p>
    <w:p w14:paraId="3207CFA7" w14:textId="77777777" w:rsidR="0095314B" w:rsidRPr="000661C7" w:rsidRDefault="0095314B" w:rsidP="00A839C5">
      <w:pPr>
        <w:spacing w:line="360" w:lineRule="auto"/>
        <w:jc w:val="center"/>
        <w:rPr>
          <w:rFonts w:ascii="Arial" w:hAnsi="Arial" w:cs="Arial"/>
          <w:b/>
          <w:bCs/>
          <w:color w:val="000000" w:themeColor="text1"/>
          <w:sz w:val="24"/>
          <w:szCs w:val="24"/>
          <w:u w:val="single"/>
        </w:rPr>
      </w:pPr>
    </w:p>
    <w:p w14:paraId="5668B410" w14:textId="77777777" w:rsidR="0095314B" w:rsidRPr="000661C7" w:rsidRDefault="0095314B"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In this task, I have developed and updated my profiles on platforms such as GitHub, LinkedIn, and Kaggle to establish my digital presence as a professional. These platforms include GitHub, where I have created a README file to introduce myself and highlight my skills; LinkedIn, where I have completed my profile by adding my educational information and writing a summary about my interests and aspirations; and Kaggle, where I have created my profile to explore data science resources.</w:t>
      </w:r>
    </w:p>
    <w:p w14:paraId="706A7097" w14:textId="77777777" w:rsidR="0095314B" w:rsidRPr="000661C7" w:rsidRDefault="0095314B" w:rsidP="00A839C5">
      <w:pPr>
        <w:spacing w:line="360" w:lineRule="auto"/>
        <w:rPr>
          <w:rFonts w:ascii="Arial" w:hAnsi="Arial" w:cs="Arial"/>
          <w:color w:val="000000" w:themeColor="text1"/>
          <w:sz w:val="24"/>
          <w:szCs w:val="24"/>
        </w:rPr>
      </w:pPr>
    </w:p>
    <w:p w14:paraId="09D0B749" w14:textId="77777777" w:rsidR="0095314B" w:rsidRPr="000661C7" w:rsidRDefault="0095314B"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These platforms will be instrumental in helping me throughout the next four years by providing me with the opportunity to showcase my work, connect with professionals, and enhance my skills. These platforms will also be essential in helping me secure internships and job opportunities in the future.</w:t>
      </w:r>
    </w:p>
    <w:p w14:paraId="12B2C3F0" w14:textId="77777777" w:rsidR="0095314B" w:rsidRPr="000661C7" w:rsidRDefault="0095314B" w:rsidP="00A839C5">
      <w:pPr>
        <w:spacing w:line="360" w:lineRule="auto"/>
        <w:rPr>
          <w:rFonts w:ascii="Arial" w:hAnsi="Arial" w:cs="Arial"/>
          <w:color w:val="000000" w:themeColor="text1"/>
          <w:sz w:val="24"/>
          <w:szCs w:val="24"/>
        </w:rPr>
      </w:pPr>
    </w:p>
    <w:p w14:paraId="23B3CEA3" w14:textId="77777777" w:rsidR="001860B7" w:rsidRPr="000661C7" w:rsidRDefault="001860B7" w:rsidP="00A839C5">
      <w:pPr>
        <w:pStyle w:val="ListParagraph"/>
        <w:spacing w:line="360" w:lineRule="auto"/>
        <w:rPr>
          <w:rFonts w:ascii="Arial" w:hAnsi="Arial" w:cs="Arial"/>
          <w:b/>
          <w:bCs/>
          <w:color w:val="000000" w:themeColor="text1"/>
          <w:sz w:val="24"/>
          <w:szCs w:val="24"/>
          <w:u w:val="single"/>
        </w:rPr>
      </w:pPr>
      <w:r w:rsidRPr="000661C7">
        <w:rPr>
          <w:rFonts w:ascii="Arial" w:hAnsi="Arial" w:cs="Arial"/>
          <w:b/>
          <w:bCs/>
          <w:vanish/>
          <w:color w:val="000000" w:themeColor="text1"/>
          <w:sz w:val="24"/>
          <w:szCs w:val="24"/>
          <w:u w:val="single"/>
        </w:rPr>
        <w:t>Top of Form</w:t>
      </w:r>
    </w:p>
    <w:p w14:paraId="74BBCDAD" w14:textId="77777777" w:rsidR="0095314B" w:rsidRPr="000661C7" w:rsidRDefault="0095314B" w:rsidP="00A839C5">
      <w:pPr>
        <w:pStyle w:val="ListParagraph"/>
        <w:spacing w:line="360" w:lineRule="auto"/>
        <w:rPr>
          <w:rFonts w:ascii="Arial" w:hAnsi="Arial" w:cs="Arial"/>
          <w:b/>
          <w:bCs/>
          <w:color w:val="000000" w:themeColor="text1"/>
          <w:sz w:val="24"/>
          <w:szCs w:val="24"/>
          <w:u w:val="single"/>
        </w:rPr>
      </w:pPr>
    </w:p>
    <w:p w14:paraId="011F479C" w14:textId="77777777" w:rsidR="0095314B" w:rsidRPr="000661C7" w:rsidRDefault="0095314B" w:rsidP="00A839C5">
      <w:pPr>
        <w:pStyle w:val="ListParagraph"/>
        <w:spacing w:line="360" w:lineRule="auto"/>
        <w:rPr>
          <w:rFonts w:ascii="Arial" w:hAnsi="Arial" w:cs="Arial"/>
          <w:b/>
          <w:bCs/>
          <w:color w:val="000000" w:themeColor="text1"/>
          <w:sz w:val="24"/>
          <w:szCs w:val="24"/>
          <w:u w:val="single"/>
        </w:rPr>
      </w:pPr>
    </w:p>
    <w:p w14:paraId="7943F6B6"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15AA10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A9C01CE"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3E949AE"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37BADE1"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FDDDEA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E0222A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B563F2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D97EEE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18DBB8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549AD0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5E81E49C"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1BED504"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8C76E14"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4F71CC7" w14:textId="60FEC48E" w:rsidR="0095314B" w:rsidRPr="000661C7" w:rsidRDefault="0095314B"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TASK-3</w:t>
      </w:r>
    </w:p>
    <w:p w14:paraId="4CEFFB4E" w14:textId="77777777" w:rsidR="004467FE" w:rsidRPr="000661C7" w:rsidRDefault="004467FE" w:rsidP="00A839C5">
      <w:pPr>
        <w:pStyle w:val="ListParagraph"/>
        <w:spacing w:line="360" w:lineRule="auto"/>
        <w:jc w:val="center"/>
        <w:rPr>
          <w:rFonts w:ascii="Arial" w:hAnsi="Arial" w:cs="Arial"/>
          <w:b/>
          <w:bCs/>
          <w:color w:val="000000" w:themeColor="text1"/>
          <w:sz w:val="24"/>
          <w:szCs w:val="24"/>
          <w:u w:val="single"/>
        </w:rPr>
      </w:pPr>
    </w:p>
    <w:p w14:paraId="0D14FB66" w14:textId="77777777" w:rsidR="0095314B" w:rsidRPr="000661C7" w:rsidRDefault="0095314B" w:rsidP="00A839C5">
      <w:pPr>
        <w:pStyle w:val="ListParagraph"/>
        <w:spacing w:line="360" w:lineRule="auto"/>
        <w:jc w:val="center"/>
        <w:rPr>
          <w:rFonts w:ascii="Arial" w:hAnsi="Arial" w:cs="Arial"/>
          <w:b/>
          <w:bCs/>
          <w:color w:val="000000" w:themeColor="text1"/>
          <w:sz w:val="24"/>
          <w:szCs w:val="24"/>
          <w:u w:val="single"/>
        </w:rPr>
      </w:pPr>
    </w:p>
    <w:p w14:paraId="76F2C3D8" w14:textId="77777777" w:rsidR="004467FE" w:rsidRPr="000661C7" w:rsidRDefault="004467FE"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As a part of this task, coding and collaboration platforms were explored. Regarding coding, HackerRank was used for practice, where an account was made, and a beginner's level question was solved. This helped in understanding the basics of problem-solving and coding logic.</w:t>
      </w:r>
    </w:p>
    <w:p w14:paraId="664435D6" w14:textId="77777777" w:rsidR="004467FE" w:rsidRPr="000661C7" w:rsidRDefault="004467FE" w:rsidP="00A839C5">
      <w:pPr>
        <w:pStyle w:val="ListParagraph"/>
        <w:spacing w:line="360" w:lineRule="auto"/>
        <w:rPr>
          <w:rFonts w:ascii="Arial" w:hAnsi="Arial" w:cs="Arial"/>
          <w:color w:val="000000" w:themeColor="text1"/>
          <w:sz w:val="24"/>
          <w:szCs w:val="24"/>
        </w:rPr>
      </w:pPr>
    </w:p>
    <w:p w14:paraId="5A501A79" w14:textId="6C3DBABC" w:rsidR="004467FE" w:rsidRPr="000661C7" w:rsidRDefault="004467FE"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Regarding collaboration, Google Forms were used to set up a “Digital Literacy Awareness Quiz,” which consisted of five questions. In addition, the responses were also viewed in Google Sheets, which helped in understanding how easily data can be collected and analysed.</w:t>
      </w:r>
    </w:p>
    <w:p w14:paraId="5B0D135F" w14:textId="77777777" w:rsidR="004467FE" w:rsidRPr="000661C7" w:rsidRDefault="004467FE" w:rsidP="00A839C5">
      <w:pPr>
        <w:pStyle w:val="ListParagraph"/>
        <w:spacing w:line="360" w:lineRule="auto"/>
        <w:rPr>
          <w:rFonts w:ascii="Arial" w:hAnsi="Arial" w:cs="Arial"/>
          <w:color w:val="000000" w:themeColor="text1"/>
          <w:sz w:val="24"/>
          <w:szCs w:val="24"/>
        </w:rPr>
      </w:pPr>
    </w:p>
    <w:p w14:paraId="4E14681A" w14:textId="77777777" w:rsidR="004467FE" w:rsidRPr="000661C7" w:rsidRDefault="004467FE"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Such platforms are very useful for academic growth, as coding platforms can be used for improving coding skills, and Google Forms can be used for efficiently conducting surveys and handling data.</w:t>
      </w:r>
    </w:p>
    <w:p w14:paraId="25BD9816" w14:textId="77777777" w:rsidR="0095314B" w:rsidRPr="000661C7" w:rsidRDefault="0095314B" w:rsidP="00A839C5">
      <w:pPr>
        <w:pStyle w:val="ListParagraph"/>
        <w:spacing w:line="360" w:lineRule="auto"/>
        <w:rPr>
          <w:rFonts w:ascii="Arial" w:hAnsi="Arial" w:cs="Arial"/>
          <w:color w:val="000000" w:themeColor="text1"/>
          <w:sz w:val="24"/>
          <w:szCs w:val="24"/>
        </w:rPr>
      </w:pPr>
    </w:p>
    <w:p w14:paraId="51A68C0A" w14:textId="77777777" w:rsidR="00B905BE" w:rsidRPr="000661C7" w:rsidRDefault="00B905BE" w:rsidP="00A839C5">
      <w:pPr>
        <w:pStyle w:val="ListParagraph"/>
        <w:spacing w:line="360" w:lineRule="auto"/>
        <w:rPr>
          <w:rFonts w:ascii="Arial" w:hAnsi="Arial" w:cs="Arial"/>
          <w:color w:val="000000" w:themeColor="text1"/>
          <w:sz w:val="24"/>
          <w:szCs w:val="24"/>
        </w:rPr>
      </w:pPr>
    </w:p>
    <w:p w14:paraId="18ECCF21" w14:textId="77777777" w:rsidR="00B905BE" w:rsidRPr="000661C7" w:rsidRDefault="00B905BE" w:rsidP="00A839C5">
      <w:pPr>
        <w:pStyle w:val="ListParagraph"/>
        <w:spacing w:line="360" w:lineRule="auto"/>
        <w:rPr>
          <w:rFonts w:ascii="Arial" w:hAnsi="Arial" w:cs="Arial"/>
          <w:color w:val="000000" w:themeColor="text1"/>
          <w:sz w:val="24"/>
          <w:szCs w:val="24"/>
        </w:rPr>
      </w:pPr>
    </w:p>
    <w:p w14:paraId="65D5A9C4" w14:textId="77777777" w:rsidR="00B905BE" w:rsidRPr="000661C7" w:rsidRDefault="00B905BE" w:rsidP="00A839C5">
      <w:pPr>
        <w:pStyle w:val="ListParagraph"/>
        <w:spacing w:line="360" w:lineRule="auto"/>
        <w:rPr>
          <w:rFonts w:ascii="Arial" w:hAnsi="Arial" w:cs="Arial"/>
          <w:color w:val="000000" w:themeColor="text1"/>
          <w:sz w:val="24"/>
          <w:szCs w:val="24"/>
        </w:rPr>
      </w:pPr>
    </w:p>
    <w:p w14:paraId="07731CE5" w14:textId="77777777" w:rsidR="00B905BE" w:rsidRPr="000661C7" w:rsidRDefault="00B905BE" w:rsidP="00A839C5">
      <w:pPr>
        <w:pStyle w:val="ListParagraph"/>
        <w:spacing w:line="360" w:lineRule="auto"/>
        <w:rPr>
          <w:rFonts w:ascii="Arial" w:hAnsi="Arial" w:cs="Arial"/>
          <w:color w:val="000000" w:themeColor="text1"/>
          <w:sz w:val="24"/>
          <w:szCs w:val="24"/>
        </w:rPr>
      </w:pPr>
    </w:p>
    <w:p w14:paraId="7587D2E5" w14:textId="77777777" w:rsidR="00B905BE" w:rsidRPr="000661C7" w:rsidRDefault="00B905BE" w:rsidP="00A839C5">
      <w:pPr>
        <w:pStyle w:val="ListParagraph"/>
        <w:spacing w:line="360" w:lineRule="auto"/>
        <w:rPr>
          <w:rFonts w:ascii="Arial" w:hAnsi="Arial" w:cs="Arial"/>
          <w:color w:val="000000" w:themeColor="text1"/>
          <w:sz w:val="24"/>
          <w:szCs w:val="24"/>
        </w:rPr>
      </w:pPr>
    </w:p>
    <w:p w14:paraId="1A392E7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F44B016"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7FEE2B6"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8C3C97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51312EA3"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434CB8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A528BF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5F9CADE"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6B554A4"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3779C5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A6C1A0C"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250870B" w14:textId="7EB6807C" w:rsidR="00B905BE" w:rsidRPr="000661C7" w:rsidRDefault="00250C73"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TASK-4</w:t>
      </w:r>
    </w:p>
    <w:p w14:paraId="1F30A786" w14:textId="77777777" w:rsidR="00250C73" w:rsidRPr="000661C7" w:rsidRDefault="00250C73" w:rsidP="00A839C5">
      <w:pPr>
        <w:pStyle w:val="ListParagraph"/>
        <w:spacing w:line="360" w:lineRule="auto"/>
        <w:jc w:val="center"/>
        <w:rPr>
          <w:rFonts w:ascii="Arial" w:hAnsi="Arial" w:cs="Arial"/>
          <w:b/>
          <w:bCs/>
          <w:color w:val="000000" w:themeColor="text1"/>
          <w:sz w:val="24"/>
          <w:szCs w:val="24"/>
          <w:u w:val="single"/>
        </w:rPr>
      </w:pPr>
    </w:p>
    <w:p w14:paraId="26F7C68B" w14:textId="77777777" w:rsidR="00250C73" w:rsidRPr="000661C7" w:rsidRDefault="00250C73"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In this task, I have learned about the importance of professional communication through email writing and social media etiquette. I have written two formal emails to my professor. One email is for requesting an extension on the assignment, and the second email is for applying for a summer internship program. I have learned about the proper format and structure required for writing professional emails.</w:t>
      </w:r>
    </w:p>
    <w:p w14:paraId="7D9C56F4"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0A889A77" w14:textId="77777777" w:rsidR="00250C73" w:rsidRPr="000661C7" w:rsidRDefault="00250C73"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 have also created a checklist of dos and don’ts for responsible social media communication. Ineffective communication through social media can result in confusion and harm one's professional reputation. For example, sending unclear emails to professors may result in confusion and a negative impression. However, this situation can be avoided by sending proper emails to them.</w:t>
      </w:r>
    </w:p>
    <w:p w14:paraId="0DA67C64"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359A8426" w14:textId="77777777" w:rsidR="00250C73" w:rsidRPr="000661C7" w:rsidRDefault="00250C73"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Overall, I have learned about professional communication in the digital world.</w:t>
      </w:r>
    </w:p>
    <w:p w14:paraId="0594DCD4"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35831EFE"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3BDB176F"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3EB83D58"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2CBED50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2A08FC4"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97B684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37B41A8"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9D5CEF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886A08B"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979A7E2"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473059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504937FC"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03FDB8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0299407"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6B519A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879D76F" w14:textId="26207855" w:rsidR="00250C73" w:rsidRPr="000661C7" w:rsidRDefault="00250C73"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TASK-5</w:t>
      </w:r>
    </w:p>
    <w:p w14:paraId="394BB5BB" w14:textId="77777777" w:rsidR="00C354B6" w:rsidRPr="000661C7" w:rsidRDefault="00C354B6" w:rsidP="00A839C5">
      <w:pPr>
        <w:pStyle w:val="ListParagraph"/>
        <w:spacing w:line="360" w:lineRule="auto"/>
        <w:jc w:val="center"/>
        <w:rPr>
          <w:rFonts w:ascii="Arial" w:hAnsi="Arial" w:cs="Arial"/>
          <w:b/>
          <w:bCs/>
          <w:color w:val="000000" w:themeColor="text1"/>
          <w:sz w:val="24"/>
          <w:szCs w:val="24"/>
          <w:u w:val="single"/>
        </w:rPr>
      </w:pPr>
    </w:p>
    <w:p w14:paraId="0EAE89C9" w14:textId="77777777" w:rsidR="00C354B6" w:rsidRPr="000661C7" w:rsidRDefault="00C354B6"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For this task, I learned about UPI fraud, which is considered one of the most common types of cybercrime in India. Here, I learned how fraudsters trick people into sharing their information or making false payments. It was surprising to learn how simple mistakes can cause economic losses.</w:t>
      </w:r>
    </w:p>
    <w:p w14:paraId="73D6D8A1" w14:textId="77777777" w:rsidR="00C354B6" w:rsidRPr="000661C7" w:rsidRDefault="00C354B6" w:rsidP="00A839C5">
      <w:pPr>
        <w:pStyle w:val="ListParagraph"/>
        <w:spacing w:line="360" w:lineRule="auto"/>
        <w:rPr>
          <w:rFonts w:ascii="Arial" w:hAnsi="Arial" w:cs="Arial"/>
          <w:color w:val="000000" w:themeColor="text1"/>
          <w:sz w:val="24"/>
          <w:szCs w:val="24"/>
        </w:rPr>
      </w:pPr>
    </w:p>
    <w:p w14:paraId="58E89519" w14:textId="77777777" w:rsidR="00C354B6" w:rsidRPr="000661C7" w:rsidRDefault="00C354B6"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 learned how important it is to be careful while using online payment applications and avoid unknown links and requests. The change I will adopt is that I will always check my requests before making payments and never share my information with anyone.</w:t>
      </w:r>
    </w:p>
    <w:p w14:paraId="30529517" w14:textId="77777777" w:rsidR="00C354B6" w:rsidRPr="000661C7" w:rsidRDefault="00C354B6" w:rsidP="00A839C5">
      <w:pPr>
        <w:pStyle w:val="ListParagraph"/>
        <w:spacing w:line="360" w:lineRule="auto"/>
        <w:rPr>
          <w:rFonts w:ascii="Arial" w:hAnsi="Arial" w:cs="Arial"/>
          <w:color w:val="000000" w:themeColor="text1"/>
          <w:sz w:val="24"/>
          <w:szCs w:val="24"/>
        </w:rPr>
      </w:pPr>
    </w:p>
    <w:p w14:paraId="6DACB8F2" w14:textId="77777777" w:rsidR="00C354B6" w:rsidRPr="000661C7" w:rsidRDefault="00C354B6"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This task was helpful in learning how important it is to spread awareness about cybersecurity.</w:t>
      </w:r>
    </w:p>
    <w:p w14:paraId="3C85148D"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2826FFA8"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2AC16FDB"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701CCC70"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59DDFF22"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4F2C74F3"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51D10D22"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61A8C3D1"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4BC222DB"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0591D812"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C7F143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54B2CE4"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BAE92D7"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CD04EE3"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8E080E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584C6B1"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33EED1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3438F9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CDC65B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07ED5FF" w14:textId="11E943D8" w:rsidR="00E206AF" w:rsidRPr="000661C7" w:rsidRDefault="00E37DDB"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Conclusion</w:t>
      </w:r>
    </w:p>
    <w:p w14:paraId="15DA8CE4" w14:textId="77777777" w:rsidR="008B43DB" w:rsidRPr="000661C7" w:rsidRDefault="008B43DB" w:rsidP="00A839C5">
      <w:pPr>
        <w:pStyle w:val="ListParagraph"/>
        <w:spacing w:line="360" w:lineRule="auto"/>
        <w:rPr>
          <w:rFonts w:ascii="Arial" w:hAnsi="Arial" w:cs="Arial"/>
          <w:color w:val="000000" w:themeColor="text1"/>
          <w:sz w:val="24"/>
          <w:szCs w:val="24"/>
        </w:rPr>
      </w:pPr>
    </w:p>
    <w:p w14:paraId="50197885" w14:textId="26788DCC" w:rsidR="00E37DDB" w:rsidRPr="000661C7" w:rsidRDefault="008B43DB"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This project has helped me understand the significance of digital literacy in the modern world. I have learned to make professional profiles, use online platforms, communicate, and stay safe. This project has helped me improve my technical and communication skills. This project has been a valuable learning experience.</w:t>
      </w:r>
    </w:p>
    <w:p w14:paraId="440B0D78" w14:textId="77777777" w:rsidR="001860B7" w:rsidRPr="000661C7" w:rsidRDefault="001860B7" w:rsidP="00A839C5">
      <w:pPr>
        <w:pStyle w:val="ListParagraph"/>
        <w:spacing w:line="360" w:lineRule="auto"/>
        <w:rPr>
          <w:rFonts w:ascii="Arial" w:hAnsi="Arial" w:cs="Arial"/>
          <w:b/>
          <w:bCs/>
          <w:color w:val="000000" w:themeColor="text1"/>
          <w:sz w:val="24"/>
          <w:szCs w:val="24"/>
          <w:u w:val="single"/>
        </w:rPr>
      </w:pPr>
      <w:r w:rsidRPr="000661C7">
        <w:rPr>
          <w:rFonts w:ascii="Arial" w:hAnsi="Arial" w:cs="Arial"/>
          <w:b/>
          <w:bCs/>
          <w:vanish/>
          <w:color w:val="000000" w:themeColor="text1"/>
          <w:sz w:val="24"/>
          <w:szCs w:val="24"/>
          <w:u w:val="single"/>
        </w:rPr>
        <w:t>Bottom of Form</w:t>
      </w:r>
    </w:p>
    <w:p w14:paraId="5062B4F0"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0189B25C"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0D1C1E79"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79E75EE2"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17E4546A"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33BD418E"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5DCA9B1B"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529275E7"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5917D39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8C0ED2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A7458A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EF9DD9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BB9B8F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2D305A6"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C9DD4D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F3004BF"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A0EDAE8"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477ACDF"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1DF2F4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2939E92"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FA7E3E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E476E6E"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0950D7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538DD5A1"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EB4C90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970A521" w14:textId="034950FE" w:rsidR="006E0F57" w:rsidRPr="000661C7" w:rsidRDefault="006E0F57"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References</w:t>
      </w:r>
    </w:p>
    <w:p w14:paraId="0DB859AA" w14:textId="77777777" w:rsidR="00F67D8F" w:rsidRPr="000661C7" w:rsidRDefault="00F67D8F" w:rsidP="00A839C5">
      <w:pPr>
        <w:pStyle w:val="ListParagraph"/>
        <w:spacing w:line="360" w:lineRule="auto"/>
        <w:jc w:val="center"/>
        <w:rPr>
          <w:rFonts w:ascii="Arial" w:hAnsi="Arial" w:cs="Arial"/>
          <w:b/>
          <w:bCs/>
          <w:color w:val="000000" w:themeColor="text1"/>
          <w:sz w:val="24"/>
          <w:szCs w:val="24"/>
          <w:u w:val="single"/>
        </w:rPr>
      </w:pPr>
    </w:p>
    <w:p w14:paraId="6B904CE3" w14:textId="77777777" w:rsidR="00F67D8F" w:rsidRPr="000661C7" w:rsidRDefault="00F67D8F" w:rsidP="00A839C5">
      <w:pPr>
        <w:pStyle w:val="ListParagraph"/>
        <w:spacing w:line="360" w:lineRule="auto"/>
        <w:jc w:val="center"/>
        <w:rPr>
          <w:rFonts w:ascii="Arial" w:hAnsi="Arial" w:cs="Arial"/>
          <w:b/>
          <w:bCs/>
          <w:color w:val="000000" w:themeColor="text1"/>
          <w:sz w:val="24"/>
          <w:szCs w:val="24"/>
          <w:u w:val="single"/>
        </w:rPr>
      </w:pPr>
    </w:p>
    <w:p w14:paraId="61FA1100" w14:textId="77777777" w:rsidR="00F67D8F" w:rsidRPr="000661C7" w:rsidRDefault="00F67D8F"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GitHub.com</w:t>
      </w:r>
    </w:p>
    <w:p w14:paraId="4ACD1AD1" w14:textId="77777777" w:rsidR="001F1C1E" w:rsidRPr="000661C7" w:rsidRDefault="00F67D8F"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LinkedIn.com</w:t>
      </w:r>
    </w:p>
    <w:p w14:paraId="14A28796" w14:textId="77777777" w:rsidR="001F1C1E" w:rsidRPr="000661C7" w:rsidRDefault="00F67D8F"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Kaggle.com</w:t>
      </w:r>
    </w:p>
    <w:p w14:paraId="1BDFCA9A" w14:textId="77777777" w:rsidR="001F1C1E" w:rsidRPr="000661C7" w:rsidRDefault="00F67D8F"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HackerRank.com</w:t>
      </w:r>
    </w:p>
    <w:p w14:paraId="0296F6A1" w14:textId="736C3F5F" w:rsidR="00F67D8F" w:rsidRPr="000661C7" w:rsidRDefault="00F67D8F"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Google Forms</w:t>
      </w:r>
    </w:p>
    <w:p w14:paraId="0A8100B7" w14:textId="3A32D976" w:rsidR="001F1C1E" w:rsidRPr="000661C7" w:rsidRDefault="003E4A01"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PowerPoint</w:t>
      </w:r>
    </w:p>
    <w:p w14:paraId="533ADD05" w14:textId="77777777" w:rsidR="006E0F57" w:rsidRPr="000661C7" w:rsidRDefault="006E0F57" w:rsidP="00A839C5">
      <w:pPr>
        <w:pStyle w:val="ListParagraph"/>
        <w:spacing w:line="360" w:lineRule="auto"/>
        <w:rPr>
          <w:rFonts w:ascii="Arial" w:hAnsi="Arial" w:cs="Arial"/>
          <w:vanish/>
          <w:color w:val="000000" w:themeColor="text1"/>
          <w:sz w:val="24"/>
          <w:szCs w:val="24"/>
        </w:rPr>
      </w:pPr>
    </w:p>
    <w:p w14:paraId="41385E89" w14:textId="77777777" w:rsidR="004E65A9" w:rsidRPr="000661C7" w:rsidRDefault="004E65A9" w:rsidP="00A839C5">
      <w:pPr>
        <w:pStyle w:val="ListParagraph"/>
        <w:spacing w:line="360" w:lineRule="auto"/>
        <w:rPr>
          <w:rFonts w:ascii="Arial" w:hAnsi="Arial" w:cs="Arial"/>
          <w:b/>
          <w:bCs/>
          <w:color w:val="000000" w:themeColor="text1"/>
          <w:sz w:val="24"/>
          <w:szCs w:val="24"/>
          <w:u w:val="single"/>
        </w:rPr>
      </w:pPr>
    </w:p>
    <w:sectPr w:rsidR="004E65A9" w:rsidRPr="000661C7" w:rsidSect="004E65A9">
      <w:headerReference w:type="default" r:id="rId7"/>
      <w:footerReference w:type="default" r:id="rId8"/>
      <w:headerReference w:type="first" r:id="rId9"/>
      <w:footerReference w:type="first" r:id="rId10"/>
      <w:pgSz w:w="11906" w:h="16838"/>
      <w:pgMar w:top="1440" w:right="1440" w:bottom="1440" w:left="1440" w:header="708" w:footer="708"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9151F" w14:textId="77777777" w:rsidR="00563BD1" w:rsidRDefault="00563BD1" w:rsidP="009B55D5">
      <w:pPr>
        <w:spacing w:after="0" w:line="240" w:lineRule="auto"/>
      </w:pPr>
      <w:r>
        <w:separator/>
      </w:r>
    </w:p>
  </w:endnote>
  <w:endnote w:type="continuationSeparator" w:id="0">
    <w:p w14:paraId="0946E1FC" w14:textId="77777777" w:rsidR="00563BD1" w:rsidRDefault="00563BD1" w:rsidP="009B5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813660"/>
      <w:docPartObj>
        <w:docPartGallery w:val="Page Numbers (Bottom of Page)"/>
        <w:docPartUnique/>
      </w:docPartObj>
    </w:sdtPr>
    <w:sdtEndPr>
      <w:rPr>
        <w:noProof/>
      </w:rPr>
    </w:sdtEndPr>
    <w:sdtContent>
      <w:p w14:paraId="3A4F4714" w14:textId="67F96A19" w:rsidR="00E206AF" w:rsidRDefault="00E20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282639" w14:textId="77777777" w:rsidR="00E206AF" w:rsidRDefault="00E206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387182"/>
      <w:docPartObj>
        <w:docPartGallery w:val="Page Numbers (Bottom of Page)"/>
        <w:docPartUnique/>
      </w:docPartObj>
    </w:sdtPr>
    <w:sdtEndPr>
      <w:rPr>
        <w:noProof/>
      </w:rPr>
    </w:sdtEndPr>
    <w:sdtContent>
      <w:p w14:paraId="2BDF2D5A" w14:textId="10835CEE" w:rsidR="00E206AF" w:rsidRDefault="00E20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3914C8" w14:textId="77777777" w:rsidR="00E206AF" w:rsidRDefault="00E206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4E31" w14:textId="77777777" w:rsidR="00563BD1" w:rsidRDefault="00563BD1" w:rsidP="009B55D5">
      <w:pPr>
        <w:spacing w:after="0" w:line="240" w:lineRule="auto"/>
      </w:pPr>
      <w:r>
        <w:separator/>
      </w:r>
    </w:p>
  </w:footnote>
  <w:footnote w:type="continuationSeparator" w:id="0">
    <w:p w14:paraId="4CC0B591" w14:textId="77777777" w:rsidR="00563BD1" w:rsidRDefault="00563BD1" w:rsidP="009B5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369A" w14:textId="77777777" w:rsidR="009B55D5" w:rsidRDefault="009B55D5" w:rsidP="009B55D5">
    <w:pPr>
      <w:pStyle w:val="Header"/>
      <w:jc w:val="center"/>
    </w:pPr>
  </w:p>
  <w:p w14:paraId="42ACBEC2" w14:textId="0AE18A96" w:rsidR="009B55D5" w:rsidRDefault="009B55D5" w:rsidP="009B55D5">
    <w:pPr>
      <w:pStyle w:val="Header"/>
      <w:jc w:val="center"/>
    </w:pPr>
  </w:p>
  <w:p w14:paraId="7FB3FF73" w14:textId="62876141" w:rsidR="009B55D5" w:rsidRDefault="009B5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4524" w14:textId="77777777" w:rsidR="004E65A9" w:rsidRDefault="004E65A9" w:rsidP="004E65A9">
    <w:pPr>
      <w:pStyle w:val="Header"/>
      <w:jc w:val="center"/>
    </w:pPr>
  </w:p>
  <w:p w14:paraId="35A80C02" w14:textId="77777777" w:rsidR="004E65A9" w:rsidRDefault="004E65A9" w:rsidP="004E65A9">
    <w:pPr>
      <w:pStyle w:val="Header"/>
      <w:jc w:val="center"/>
    </w:pPr>
  </w:p>
  <w:p w14:paraId="4EC000C6" w14:textId="25046BCB" w:rsidR="004E65A9" w:rsidRDefault="004E65A9" w:rsidP="004E65A9">
    <w:pPr>
      <w:pStyle w:val="Header"/>
      <w:jc w:val="center"/>
    </w:pPr>
    <w:r>
      <w:rPr>
        <w:noProof/>
      </w:rPr>
      <w:drawing>
        <wp:inline distT="0" distB="0" distL="0" distR="0" wp14:anchorId="61AF0520" wp14:editId="46780875">
          <wp:extent cx="3076575" cy="1485900"/>
          <wp:effectExtent l="0" t="0" r="9525" b="0"/>
          <wp:docPr id="311571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6575" cy="14859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2479E"/>
    <w:multiLevelType w:val="hybridMultilevel"/>
    <w:tmpl w:val="984285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5DD215AB"/>
    <w:multiLevelType w:val="hybridMultilevel"/>
    <w:tmpl w:val="071E70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A21490F"/>
    <w:multiLevelType w:val="hybridMultilevel"/>
    <w:tmpl w:val="044A0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0568378">
    <w:abstractNumId w:val="2"/>
  </w:num>
  <w:num w:numId="2" w16cid:durableId="1527475098">
    <w:abstractNumId w:val="0"/>
  </w:num>
  <w:num w:numId="3" w16cid:durableId="1408917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5D5"/>
    <w:rsid w:val="0001581A"/>
    <w:rsid w:val="000661C7"/>
    <w:rsid w:val="00167824"/>
    <w:rsid w:val="001860B7"/>
    <w:rsid w:val="001F1C1E"/>
    <w:rsid w:val="00250C73"/>
    <w:rsid w:val="003E4A01"/>
    <w:rsid w:val="00405391"/>
    <w:rsid w:val="004467FE"/>
    <w:rsid w:val="004E65A9"/>
    <w:rsid w:val="00563BD1"/>
    <w:rsid w:val="00566DAE"/>
    <w:rsid w:val="005A318C"/>
    <w:rsid w:val="00691523"/>
    <w:rsid w:val="006E0F57"/>
    <w:rsid w:val="008B43DB"/>
    <w:rsid w:val="00910D7A"/>
    <w:rsid w:val="0095314B"/>
    <w:rsid w:val="009956BE"/>
    <w:rsid w:val="009B55D5"/>
    <w:rsid w:val="00A27485"/>
    <w:rsid w:val="00A839C5"/>
    <w:rsid w:val="00B2491A"/>
    <w:rsid w:val="00B905BE"/>
    <w:rsid w:val="00B90DF4"/>
    <w:rsid w:val="00BC22CD"/>
    <w:rsid w:val="00C354B6"/>
    <w:rsid w:val="00D7161E"/>
    <w:rsid w:val="00DC73B7"/>
    <w:rsid w:val="00E206AF"/>
    <w:rsid w:val="00E37DDB"/>
    <w:rsid w:val="00F62461"/>
    <w:rsid w:val="00F67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64256"/>
  <w15:chartTrackingRefBased/>
  <w15:docId w15:val="{65929CAE-00BE-46E6-9A8A-371D82C3B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5D5"/>
    <w:rPr>
      <w:rFonts w:eastAsiaTheme="majorEastAsia" w:cstheme="majorBidi"/>
      <w:color w:val="272727" w:themeColor="text1" w:themeTint="D8"/>
    </w:rPr>
  </w:style>
  <w:style w:type="paragraph" w:styleId="Title">
    <w:name w:val="Title"/>
    <w:basedOn w:val="Normal"/>
    <w:next w:val="Normal"/>
    <w:link w:val="TitleChar"/>
    <w:uiPriority w:val="10"/>
    <w:qFormat/>
    <w:rsid w:val="009B5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5D5"/>
    <w:pPr>
      <w:spacing w:before="160"/>
      <w:jc w:val="center"/>
    </w:pPr>
    <w:rPr>
      <w:i/>
      <w:iCs/>
      <w:color w:val="404040" w:themeColor="text1" w:themeTint="BF"/>
    </w:rPr>
  </w:style>
  <w:style w:type="character" w:customStyle="1" w:styleId="QuoteChar">
    <w:name w:val="Quote Char"/>
    <w:basedOn w:val="DefaultParagraphFont"/>
    <w:link w:val="Quote"/>
    <w:uiPriority w:val="29"/>
    <w:rsid w:val="009B55D5"/>
    <w:rPr>
      <w:i/>
      <w:iCs/>
      <w:color w:val="404040" w:themeColor="text1" w:themeTint="BF"/>
    </w:rPr>
  </w:style>
  <w:style w:type="paragraph" w:styleId="ListParagraph">
    <w:name w:val="List Paragraph"/>
    <w:basedOn w:val="Normal"/>
    <w:uiPriority w:val="34"/>
    <w:qFormat/>
    <w:rsid w:val="009B55D5"/>
    <w:pPr>
      <w:ind w:left="720"/>
      <w:contextualSpacing/>
    </w:pPr>
  </w:style>
  <w:style w:type="character" w:styleId="IntenseEmphasis">
    <w:name w:val="Intense Emphasis"/>
    <w:basedOn w:val="DefaultParagraphFont"/>
    <w:uiPriority w:val="21"/>
    <w:qFormat/>
    <w:rsid w:val="009B55D5"/>
    <w:rPr>
      <w:i/>
      <w:iCs/>
      <w:color w:val="2F5496" w:themeColor="accent1" w:themeShade="BF"/>
    </w:rPr>
  </w:style>
  <w:style w:type="paragraph" w:styleId="IntenseQuote">
    <w:name w:val="Intense Quote"/>
    <w:basedOn w:val="Normal"/>
    <w:next w:val="Normal"/>
    <w:link w:val="IntenseQuoteChar"/>
    <w:uiPriority w:val="30"/>
    <w:qFormat/>
    <w:rsid w:val="009B5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5D5"/>
    <w:rPr>
      <w:i/>
      <w:iCs/>
      <w:color w:val="2F5496" w:themeColor="accent1" w:themeShade="BF"/>
    </w:rPr>
  </w:style>
  <w:style w:type="character" w:styleId="IntenseReference">
    <w:name w:val="Intense Reference"/>
    <w:basedOn w:val="DefaultParagraphFont"/>
    <w:uiPriority w:val="32"/>
    <w:qFormat/>
    <w:rsid w:val="009B55D5"/>
    <w:rPr>
      <w:b/>
      <w:bCs/>
      <w:smallCaps/>
      <w:color w:val="2F5496" w:themeColor="accent1" w:themeShade="BF"/>
      <w:spacing w:val="5"/>
    </w:rPr>
  </w:style>
  <w:style w:type="paragraph" w:styleId="Header">
    <w:name w:val="header"/>
    <w:basedOn w:val="Normal"/>
    <w:link w:val="HeaderChar"/>
    <w:uiPriority w:val="99"/>
    <w:unhideWhenUsed/>
    <w:rsid w:val="009B55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5D5"/>
  </w:style>
  <w:style w:type="paragraph" w:styleId="Footer">
    <w:name w:val="footer"/>
    <w:basedOn w:val="Normal"/>
    <w:link w:val="FooterChar"/>
    <w:uiPriority w:val="99"/>
    <w:unhideWhenUsed/>
    <w:rsid w:val="009B55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5D5"/>
  </w:style>
  <w:style w:type="paragraph" w:styleId="NormalWeb">
    <w:name w:val="Normal (Web)"/>
    <w:basedOn w:val="Normal"/>
    <w:uiPriority w:val="99"/>
    <w:semiHidden/>
    <w:unhideWhenUsed/>
    <w:rsid w:val="001860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10</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Pranshu Singh</dc:creator>
  <cp:keywords/>
  <dc:description/>
  <cp:lastModifiedBy>Pranshu Singh</cp:lastModifiedBy>
  <cp:revision>19</cp:revision>
  <dcterms:created xsi:type="dcterms:W3CDTF">2026-03-25T17:58:00Z</dcterms:created>
  <dcterms:modified xsi:type="dcterms:W3CDTF">2026-03-26T16:22:00Z</dcterms:modified>
</cp:coreProperties>
</file>