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90EB3" w:rsidR="0038681B" w:rsidP="2B6D75F6" w:rsidRDefault="00E914CE" w14:textId="77777777" w14:paraId="4F8B1A9F">
      <w:pPr>
        <w:pStyle w:val="Normal"/>
        <w:bidi w:val="0"/>
        <w:spacing w:before="120" w:beforeAutospacing="off" w:after="0" w:afterAutospacing="off" w:line="240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52"/>
          <w:szCs w:val="52"/>
          <w:lang w:val="en-US"/>
        </w:rPr>
      </w:pPr>
      <w:r w:rsidRPr="00E90EB3">
        <w:rPr>
          <w:rFonts w:ascii="Times New Roman" w:hAnsi="Times New Roman" w:cs="Times New Roman"/>
          <w:b w:val="1"/>
          <w:bCs w:val="1"/>
          <w:spacing w:val="20"/>
          <w:sz w:val="52"/>
          <w:szCs w:val="52"/>
          <w:lang w:val="en-US"/>
        </w:rPr>
        <w:t>PRANSHU SHARMA</w:t>
      </w:r>
    </w:p>
    <w:p w:rsidRPr="00E90EB3" w:rsidR="0038681B" w:rsidP="7372DCBC" w:rsidRDefault="00E914CE" w14:paraId="0B931FEC" w14:textId="540FF79E">
      <w:pPr>
        <w:pStyle w:val="Normal"/>
        <w:spacing w:before="120"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>https://www.linkedin.com/in/pranshu-sharma-4764b9144/</w:t>
      </w:r>
    </w:p>
    <w:p w:rsidRPr="00E90EB3" w:rsidR="0038681B" w:rsidP="0038681B" w:rsidRDefault="00E914CE" w14:paraId="68FD57CF" w14:textId="0028B7DA">
      <w:pPr>
        <w:spacing w:before="120" w:after="0" w:line="240" w:lineRule="auto"/>
        <w:jc w:val="center"/>
        <w:rPr>
          <w:rFonts w:ascii="Calibri Light" w:hAnsi="Calibri Light" w:cs="Calibri Light" w:asciiTheme="majorAscii" w:hAnsiTheme="majorAscii" w:cstheme="majorAscii"/>
          <w:spacing w:val="20"/>
          <w:sz w:val="20"/>
          <w:szCs w:val="20"/>
        </w:rPr>
      </w:pPr>
      <w:r w:rsidRPr="1F6CB5D4" w:rsidR="7372DCB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+1 647-674-3689 </w:t>
      </w:r>
      <w:r w:rsidRPr="3993401D">
        <w:rPr>
          <w:rFonts w:ascii="Calibri Light" w:hAnsi="Calibri Light" w:cs="Calibri Light" w:asciiTheme="majorAscii" w:hAnsiTheme="majorAscii" w:cstheme="majorAscii"/>
          <w:spacing w:val="20"/>
          <w:sz w:val="20"/>
          <w:szCs w:val="20"/>
        </w:rPr>
        <w:t xml:space="preserve">| Pranshusharma6567@gmail</w:t>
      </w:r>
      <w:r w:rsidRPr="1F6CB5D4" w:rsidR="7372DCB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0"/>
          <w:szCs w:val="20"/>
          <w:lang w:val="en-CA"/>
        </w:rPr>
        <w:t>.com</w:t>
      </w:r>
      <w:r w:rsidRPr="3993401D">
        <w:rPr>
          <w:rFonts w:ascii="Calibri Light" w:hAnsi="Calibri Light" w:cs="Calibri Light" w:asciiTheme="majorAscii" w:hAnsiTheme="majorAscii" w:cstheme="majorAscii"/>
          <w:spacing w:val="20"/>
          <w:sz w:val="20"/>
          <w:szCs w:val="20"/>
        </w:rPr>
        <w:t xml:space="preserve"> </w:t>
      </w:r>
    </w:p>
    <w:p w:rsidR="2B6D75F6" w:rsidP="2B6D75F6" w:rsidRDefault="2B6D75F6" w14:paraId="7D65C7EE" w14:textId="751102AD">
      <w:pPr>
        <w:pStyle w:val="Normal"/>
        <w:spacing w:before="120"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Toronto, Ontario</w:t>
      </w:r>
    </w:p>
    <w:p w:rsidR="7372DCBC" w:rsidP="7372DCBC" w:rsidRDefault="7372DCBC" w14:paraId="37E55D4B" w14:textId="029901F4">
      <w:pPr>
        <w:pStyle w:val="Normal"/>
        <w:spacing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Pr="00E90EB3" w:rsidR="0038681B" w:rsidP="0038681B" w:rsidRDefault="00E914CE" w14:paraId="5A1E8281" w14:textId="77777777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E90EB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8D2039" wp14:editId="6119F8C8">
                <wp:simplePos x="0" y="0"/>
                <wp:positionH relativeFrom="margin">
                  <wp:align>left</wp:align>
                </wp:positionH>
                <wp:positionV relativeFrom="paragraph">
                  <wp:posOffset>58471</wp:posOffset>
                </wp:positionV>
                <wp:extent cx="6868439" cy="14630"/>
                <wp:effectExtent l="0" t="0" r="2794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439" cy="14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284EF5">
              <v:line id="Straight Connector 3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59264" o:spid="_x0000_s1025" strokecolor="black" strokeweight="1.5pt" from="0,4.6pt" to="540.8pt,5.75pt">
                <v:stroke joinstyle="miter"/>
                <w10:wrap anchorx="margin"/>
              </v:line>
            </w:pict>
          </mc:Fallback>
        </mc:AlternateContent>
      </w:r>
    </w:p>
    <w:p w:rsidRPr="00E90EB3" w:rsidR="006F6F08" w:rsidP="0038681B" w:rsidRDefault="006F6F08" w14:paraId="6B0AD4B5" w14:textId="7777777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Pr="00E90EB3" w:rsidR="006F6F08" w:rsidP="0038681B" w:rsidRDefault="00E914CE" w14:paraId="198F0790" w14:textId="77777777">
      <w:pPr>
        <w:spacing w:after="120" w:line="240" w:lineRule="auto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u w:val="single"/>
        </w:rPr>
      </w:pPr>
      <w:r w:rsidRPr="00E90EB3">
        <w:rPr>
          <w:rFonts w:ascii="Times New Roman" w:hAnsi="Times New Roman" w:cs="Times New Roman"/>
          <w:b w:val="1"/>
          <w:bCs w:val="1"/>
          <w:spacing w:val="20"/>
          <w:sz w:val="28"/>
          <w:szCs w:val="28"/>
          <w:u w:val="single"/>
        </w:rPr>
        <w:t>SUMMARY</w:t>
      </w:r>
    </w:p>
    <w:p w:rsidR="3993401D" w:rsidP="2B6D75F6" w:rsidRDefault="3993401D" w14:paraId="3AA10484" w14:textId="2E8DA12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3+ years of experience in full Stack development,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utilizing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technologies such as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ReactJS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Java, JavaScript, Spring Boot,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jQuery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to create interactive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user-friendly web experiences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3993401D" w:rsidP="2B6D75F6" w:rsidRDefault="3993401D" w14:paraId="4CEB9C2E" w14:textId="31C48848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Strong knowledge of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Java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including experience with the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Spring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Spring Boot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Frameworks for developing back-end systems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RESTful APIs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3993401D" w:rsidP="2B6D75F6" w:rsidRDefault="3993401D" w14:paraId="54274820" w14:textId="73ECA3F7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Proficient in creating responsive and mobile-friendly designs using popular CSS frameworks such as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Bootstrap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MaterialUI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7372DCBC" w:rsidP="2B6D75F6" w:rsidRDefault="7372DCBC" w14:paraId="40408DA9" w14:textId="321974CA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with database technologies such as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MySQL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MongoDB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Oracle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with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ORM framework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 such as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Hibernate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JPA.</w:t>
      </w:r>
    </w:p>
    <w:p w:rsidR="7DC5F60E" w:rsidP="2B6D75F6" w:rsidRDefault="7DC5F60E" w14:paraId="563F1C1B" w14:textId="5701B281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Strong experience with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React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including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JSX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Virtual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DOM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component-based architecture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as well as the use of tools such as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create-react-app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Redux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React Router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578FB7A0" w:rsidP="2B6D75F6" w:rsidRDefault="578FB7A0" w14:paraId="3BE07642" w14:textId="0AEEEA4B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Knowledge of the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Model-View-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Controller (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MVC)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architecture and how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it’s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implemented in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Spring Boot</w:t>
      </w:r>
    </w:p>
    <w:p w:rsidR="3993401D" w:rsidP="7DC5F60E" w:rsidRDefault="3993401D" w14:paraId="72FD259A" w14:textId="798C9E84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2E71188" w:rsidR="02E7118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with implementing real-time communication in web applications, allowing for efficient and effective communication between clients and servers.</w:t>
      </w:r>
    </w:p>
    <w:p w:rsidR="3993401D" w:rsidP="2B6D75F6" w:rsidRDefault="3993401D" w14:paraId="7D1A8A42" w14:textId="72FDC598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Strong understanding of web development concepts like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DOM manipulation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optimization.</w:t>
      </w:r>
    </w:p>
    <w:p w:rsidR="02E71188" w:rsidP="2B6D75F6" w:rsidRDefault="02E71188" w14:paraId="5031704B" w14:textId="67DDCBF9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Experienced in developing and executing successful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SEO strategies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, including keyword research, content development, link building, and technical SEO. Skilled in analyzing website traffic patterns and metrics to improve search engine rankings and drive organic traffic.</w:t>
      </w:r>
    </w:p>
    <w:p w:rsidR="3993401D" w:rsidP="2B6D75F6" w:rsidRDefault="3993401D" w14:paraId="20F4A170" w14:textId="1F2B9F9D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Experience with web protocols such as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HTTP,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HTTPS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FTP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3993401D" w:rsidP="2B6D75F6" w:rsidRDefault="3993401D" w14:paraId="2AF22CDF" w14:textId="450D3F2E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Strong problem-solving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debugging skills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 ability to troubleshoot and resolve issues quickly.</w:t>
      </w:r>
    </w:p>
    <w:p w:rsidR="7DC5F60E" w:rsidP="02E71188" w:rsidRDefault="7DC5F60E" w14:paraId="2963B88D" w14:textId="7C193C95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E71188" w:rsidR="02E7118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Proven ability to work well in a team environment and handle multiple projects simultaneously.</w:t>
      </w:r>
    </w:p>
    <w:p w:rsidR="7DC5F60E" w:rsidP="7DC5F60E" w:rsidRDefault="7DC5F60E" w14:paraId="1156BBD6">
      <w:pPr>
        <w:spacing w:after="120"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7DC5F60E" w:rsidR="7DC5F60E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TECHNICAL SKILLS</w:t>
      </w:r>
    </w:p>
    <w:p w:rsidR="7DC5F60E" w:rsidP="7DC5F60E" w:rsidRDefault="7DC5F60E" w14:paraId="2F17F5FD" w14:textId="5C797A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Back-end Languages: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Java, NodeJS</w:t>
      </w: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 </w:t>
      </w:r>
    </w:p>
    <w:p w:rsidR="7DC5F60E" w:rsidP="02E71188" w:rsidRDefault="7DC5F60E" w14:paraId="4312F478" w14:textId="7E898E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Front-end Languages: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CSS3, HTML5, JavaScript, jQuery, </w:t>
      </w:r>
      <w:r w:rsidRPr="02E71188" w:rsidR="02E7118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VueJS</w:t>
      </w:r>
    </w:p>
    <w:p w:rsidR="7DC5F60E" w:rsidP="7DC5F60E" w:rsidRDefault="7DC5F60E" w14:paraId="09043592" w14:textId="48029CD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Frameworks: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ReactJS, AngularJS, jQuery,  C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>anvasJS,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E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>xpressJS,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Django, Bootstrap, Material-UI</w:t>
      </w:r>
    </w:p>
    <w:p w:rsidR="7DC5F60E" w:rsidP="7DC5F60E" w:rsidRDefault="7DC5F60E" w14:paraId="150DAD56" w14:textId="19CE496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Databases: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 MySQL, DB2, Oracle, MongoDB</w:t>
      </w:r>
    </w:p>
    <w:p w:rsidR="7DC5F60E" w:rsidP="7DC5F60E" w:rsidRDefault="7DC5F60E" w14:paraId="6398320F" w14:textId="6C011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Software Tools: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Git, Jira, Bitbucket, Maven, Eclipse, Visual Studio</w:t>
      </w:r>
    </w:p>
    <w:p w:rsidR="7DC5F60E" w:rsidP="7DC5F60E" w:rsidRDefault="7DC5F60E" w14:paraId="04A1F70B" w14:textId="3B4CAD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Operating Systems: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Linux, Windows</w:t>
      </w:r>
    </w:p>
    <w:p w:rsidR="7DC5F60E" w:rsidP="7DC5F60E" w:rsidRDefault="7DC5F60E" w14:paraId="5F826E5E" w14:textId="69A29B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Cloud: 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>AWS (EC2, S3, RDS, IAM, VPC, API Gateway, Elastic Cache, SNS, SQS), Heroku</w:t>
      </w:r>
      <w:r>
        <w:tab/>
      </w:r>
    </w:p>
    <w:p w:rsidR="7DC5F60E" w:rsidP="7DC5F60E" w:rsidRDefault="7DC5F60E" w14:paraId="442D8A9F" w14:textId="45D1CF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MS Office 365: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Word, Excel, PowerPoint, Outlook, OneNote, OneDrive, Teams, SharePoint, etc.</w:t>
      </w: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 </w:t>
      </w:r>
    </w:p>
    <w:p w:rsidR="7DC5F60E" w:rsidP="7DC5F60E" w:rsidRDefault="7DC5F60E" w14:paraId="3189E37A" w14:textId="759BAA1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Methodologies: 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>Waterfall, Agile Methodologies</w:t>
      </w:r>
    </w:p>
    <w:p w:rsidR="3993401D" w:rsidP="3993401D" w:rsidRDefault="3993401D" w14:paraId="4845A6F4" w14:textId="2C59E28B">
      <w:pPr>
        <w:pStyle w:val="Normal"/>
        <w:spacing w:after="0" w:line="240" w:lineRule="auto"/>
        <w:ind w:left="0" w:firstLine="0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="3993401D" w:rsidP="3993401D" w:rsidRDefault="3993401D" w14:paraId="4D96FE1A" w14:textId="3571E830">
      <w:pPr>
        <w:pStyle w:val="Normal"/>
        <w:spacing w:after="0" w:line="240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3993401D" w:rsidR="3993401D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PROFESSIONAL EXPERIENCE </w:t>
      </w:r>
    </w:p>
    <w:p w:rsidR="3993401D" w:rsidP="0A289D66" w:rsidRDefault="3993401D" w14:paraId="2142E9A7" w14:textId="637329B5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Insyght.ai,</w:t>
      </w: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Oakville</w:t>
      </w:r>
    </w:p>
    <w:p w:rsidR="3993401D" w:rsidP="7DC5F60E" w:rsidRDefault="3993401D" w14:paraId="3B1F300C" w14:textId="3CFF7035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  <w:r w:rsidRPr="7DC5F60E" w:rsidR="7DC5F60E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Full-Stack Developer</w:t>
      </w:r>
      <w:r>
        <w:tab/>
      </w:r>
    </w:p>
    <w:p w:rsidR="3993401D" w:rsidP="0A289D66" w:rsidRDefault="3993401D" w14:paraId="24330765" w14:textId="6869C428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Project- </w:t>
      </w: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HireNG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289D66" w:rsidR="0A289D66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Oct,2021 – Present</w:t>
      </w:r>
    </w:p>
    <w:p w:rsidR="02E71188" w:rsidP="02E71188" w:rsidRDefault="02E71188" w14:paraId="0336BE10" w14:textId="6A558C9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Developed a new,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cutting-edge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hiring solution that incorporated in-demand features such as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social networking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,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live support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, and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live streaming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to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provide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 comprehensive and user-friendly experience for job seekers and employers alike.</w:t>
      </w:r>
    </w:p>
    <w:p w:rsidR="02E71188" w:rsidP="02E71188" w:rsidRDefault="02E71188" w14:paraId="5DCCB9B0" w14:textId="03E37CD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Integrated with multiple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third-party APIs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and services, including payment gateways, </w:t>
      </w:r>
      <w:r w:rsidRPr="2B6D75F6" w:rsidR="2B6D75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social media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APIs, enabling seamless data transfer and enhancing the functionality and usability of the application.</w:t>
      </w:r>
    </w:p>
    <w:p w:rsidR="2B6D75F6" w:rsidP="2B6D75F6" w:rsidRDefault="2B6D75F6" w14:paraId="2F2866C6" w14:textId="4442FD6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Collaborated with the team to implement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continuous integration and delivery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r w:rsidRPr="2B6D75F6" w:rsidR="2B6D75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Jenkins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resulting in a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20% reduction in deployment time</w:t>
      </w:r>
    </w:p>
    <w:p w:rsidR="02E71188" w:rsidP="02E71188" w:rsidRDefault="02E71188" w14:paraId="26C24B3F" w14:textId="63D1C24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Experienced in ensuring seamless cross-browser compatibility and troubleshooting using industry-standard tools like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Firebug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and the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 developer Toolbar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, to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provide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an optimal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hiring solution for job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seeke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rs and companies.</w:t>
      </w:r>
    </w:p>
    <w:p w:rsidR="02E71188" w:rsidP="02E71188" w:rsidRDefault="02E71188" w14:paraId="529FB562" w14:textId="32F50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Designed and implemented a responsive user interface using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ReactJS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, enabling users to easily access the application from any device or browser, while ensuring consistent branding and UX across the platform.</w:t>
      </w:r>
    </w:p>
    <w:p w:rsidR="02E71188" w:rsidP="02E71188" w:rsidRDefault="02E71188" w14:paraId="7EFAFED1" w14:textId="38C70FC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Created and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maintained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 robust and secure backend using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Java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and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Spring Boot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, handling complex business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logic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and ensuring smooth and reliable data processing and storage.</w:t>
      </w:r>
    </w:p>
    <w:p w:rsidR="02E71188" w:rsidP="02E71188" w:rsidRDefault="02E71188" w14:paraId="69B4C56C" w14:textId="49320A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Collaborated closely with cross-functional teams to ensure adherence to project goals and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objectives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, conducting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code reviews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and implementing best 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practices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to ensure the delivery of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high-quality,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scalable</w:t>
      </w: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and </w:t>
      </w:r>
      <w:r w:rsidRPr="2B6D75F6" w:rsidR="2B6D75F6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secure code.</w:t>
      </w:r>
    </w:p>
    <w:p w:rsidR="2B6D75F6" w:rsidP="2B6D75F6" w:rsidRDefault="2B6D75F6" w14:paraId="1F19AE14" w14:textId="01A821EF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="2B6D75F6" w:rsidP="2B6D75F6" w:rsidRDefault="2B6D75F6" w14:paraId="77B15675" w14:textId="209FD0A8">
      <w:pPr>
        <w:pStyle w:val="Normal"/>
        <w:spacing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2B6D75F6" w:rsidR="2B6D7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    Environments:</w:t>
      </w:r>
      <w:r w:rsidRPr="2B6D75F6" w:rsidR="2B6D75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Java, Spring Boot, React.js, Redux, TypeScript AngularJS, AWS (EC2, S3, RDS) Bootstrap, Agile, Jenkins, </w:t>
      </w:r>
      <w:r w:rsidRPr="2B6D75F6" w:rsidR="2B6D75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Postman</w:t>
      </w:r>
      <w:r w:rsidRPr="2B6D75F6" w:rsidR="2B6D75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, </w:t>
      </w:r>
      <w:r>
        <w:tab/>
      </w:r>
      <w:r>
        <w:tab/>
      </w:r>
      <w:r>
        <w:tab/>
      </w:r>
      <w:r w:rsidRPr="2B6D75F6" w:rsidR="2B6D75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Eclipse, IntelliJ IDEA, Visual Studio Code Git</w:t>
      </w:r>
    </w:p>
    <w:p w:rsidR="02E71188" w:rsidP="02E71188" w:rsidRDefault="02E71188" w14:paraId="622C54DD" w14:textId="7988EAE2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="3993401D" w:rsidP="3993401D" w:rsidRDefault="3993401D" w14:noSpellErr="1" w14:paraId="22DECB58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w:rsidR="3993401D" w:rsidP="0A289D66" w:rsidRDefault="3993401D" w14:paraId="778F1694" w14:textId="0BF58086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Phoenixgen</w:t>
      </w: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, Pune, Maharashtra, India</w:t>
      </w:r>
    </w:p>
    <w:p w:rsidR="3993401D" w:rsidP="7DC5F60E" w:rsidRDefault="3993401D" w14:paraId="5E8E2515" w14:textId="714FE45B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  <w:r w:rsidRPr="7DC5F60E" w:rsidR="7DC5F60E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Full-stack Developer</w:t>
      </w:r>
    </w:p>
    <w:p w:rsidR="3993401D" w:rsidP="0A289D66" w:rsidRDefault="3993401D" w14:paraId="1B9BF3F9" w14:textId="1B0E6010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  <w:r w:rsidRPr="0A289D66" w:rsidR="0A289D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Project – Ap2v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289D66" w:rsidR="0A289D66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Nov 2018 – Sep 2019</w:t>
      </w:r>
    </w:p>
    <w:p w:rsidR="3993401D" w:rsidP="2B6D75F6" w:rsidRDefault="3993401D" w14:paraId="4E61212D" w14:textId="6237B8F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Developed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0"/>
          <w:szCs w:val="20"/>
          <w:lang w:val="en-US"/>
        </w:rPr>
        <w:t xml:space="preserve">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maintained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web applications using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Java,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Node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.js, React.js,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 other technologies</w:t>
      </w:r>
    </w:p>
    <w:p w:rsidR="3993401D" w:rsidP="549CD38E" w:rsidRDefault="3993401D" w14:paraId="72C68512" w14:textId="53133415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Collaborated with senior developers and product managers to deliver high-quality software products</w:t>
      </w:r>
    </w:p>
    <w:p w:rsidR="3993401D" w:rsidP="2B6D75F6" w:rsidRDefault="3993401D" w14:paraId="6E356C71" w14:textId="04E12666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Contributed to the successful completion of several projects, including an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education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platform named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"Ap2v"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which used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Node.js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React.js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the backend and frontend respectively</w:t>
      </w:r>
    </w:p>
    <w:p w:rsidR="3993401D" w:rsidP="0A289D66" w:rsidRDefault="3993401D" w14:paraId="082F1635" w14:textId="0E0AB914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Worked on implementing 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user authentication 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authorization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features using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JWT 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bcrypt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0A289D66" w:rsidR="0A289D6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resulting in a more secure platform</w:t>
      </w:r>
    </w:p>
    <w:p w:rsidR="3993401D" w:rsidP="2B6D75F6" w:rsidRDefault="3993401D" w14:paraId="212D708C" w14:textId="52C6DE4D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Assisted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the development of a responsive user interface for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Ap2v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HTML, CSS,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Bootstrap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resulting in a 30% increase in user engagement and a 40% decrease in bounce rates.</w:t>
      </w:r>
    </w:p>
    <w:p w:rsidR="3993401D" w:rsidP="2B6D75F6" w:rsidRDefault="3993401D" w14:paraId="232D3C93" w14:textId="17804437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Conducted cross-browser compatibility testing and debugging using tools such as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Chrome Developer Tools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Firebug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resulting in a 25% reduction in bug reports.</w:t>
      </w:r>
    </w:p>
    <w:p w:rsidR="3993401D" w:rsidP="2B6D75F6" w:rsidRDefault="3993401D" w14:paraId="059A1513" w14:textId="26AE1AF4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Utilized Agile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methodologies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manage project timelines </w:t>
      </w:r>
      <w:r w:rsidRPr="2B6D75F6" w:rsidR="2B6D75F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ensure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timely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delivery of features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bug fixes.</w:t>
      </w:r>
    </w:p>
    <w:p w:rsidR="3993401D" w:rsidP="2B6D75F6" w:rsidRDefault="3993401D" w14:paraId="51003DA7" w14:textId="247C9C62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Participated in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code reviews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provided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feedback to team members, resulting in improved coding practices and better-quality code.</w:t>
      </w:r>
    </w:p>
    <w:p w:rsidR="3993401D" w:rsidP="2B6D75F6" w:rsidRDefault="3993401D" w14:paraId="7582E540" w14:textId="3067155F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Gained experience in working with relational databases such as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MySQL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PostgreSQL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non-relational databases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such as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MongoDB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3993401D" w:rsidP="2B6D75F6" w:rsidRDefault="3993401D" w14:paraId="1E83BA71" w14:textId="7FFD5B9E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Acquired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experience in writing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RESTful APIs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Express.js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integrating with various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third-party APIs</w:t>
      </w:r>
      <w:r w:rsidRPr="2B6D75F6" w:rsidR="2B6D75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2B6D75F6" w:rsidP="2B6D75F6" w:rsidRDefault="2B6D75F6" w14:paraId="557C9490" w14:textId="087CF24D">
      <w:pPr>
        <w:pStyle w:val="Normal"/>
        <w:spacing w:after="0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6D75F6" w:rsidP="2B6D75F6" w:rsidRDefault="2B6D75F6" w14:paraId="0C32E2B5" w14:textId="6FF87CD7">
      <w:pPr>
        <w:pStyle w:val="Normal"/>
        <w:spacing w:after="0" w:line="240" w:lineRule="auto"/>
        <w:ind w:left="0" w:firstLine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2B6D75F6" w:rsidR="2B6D75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     </w:t>
      </w:r>
      <w:r w:rsidRPr="2B6D75F6" w:rsidR="2B6D75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Environments:</w:t>
      </w:r>
      <w:r w:rsidRPr="2B6D75F6" w:rsidR="2B6D75F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Java, Spring Boot, React.js, AngularJS, HTML, CSS, Bootstrap, Agile, Jenkins, Eclipse, IntelliJ IDEA, Git</w:t>
      </w:r>
    </w:p>
    <w:p w:rsidR="2B6D75F6" w:rsidP="2B6D75F6" w:rsidRDefault="2B6D75F6" w14:paraId="2EDFE604" w14:textId="0A12CCB1">
      <w:pPr>
        <w:pStyle w:val="Normal"/>
        <w:spacing w:after="0" w:line="240" w:lineRule="auto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Pr="00E90EB3" w:rsidR="006F6F08" w:rsidP="0038681B" w:rsidRDefault="006F6F08" w14:paraId="1903908B" w14:textId="7777777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Pr="00E90EB3" w:rsidR="006F6F08" w:rsidP="0038681B" w:rsidRDefault="00E914CE" w14:paraId="38CCD979" w14:textId="77777777">
      <w:pPr>
        <w:spacing w:after="120" w:line="240" w:lineRule="auto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u w:val="single"/>
        </w:rPr>
      </w:pPr>
      <w:r w:rsidRPr="00E90EB3">
        <w:rPr>
          <w:rFonts w:ascii="Times New Roman" w:hAnsi="Times New Roman" w:cs="Times New Roman"/>
          <w:b/>
          <w:bCs/>
          <w:spacing w:val="20"/>
          <w:sz w:val="28"/>
          <w:szCs w:val="28"/>
          <w:u w:val="single"/>
        </w:rPr>
        <w:t>EDUCATION</w:t>
      </w:r>
    </w:p>
    <w:p w:rsidRPr="00E90EB3" w:rsidR="00E90EB3" w:rsidP="00E90EB3" w:rsidRDefault="00E90EB3" w14:paraId="6F4B3C7A" w14:textId="11178A1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E90EB3">
        <w:rPr>
          <w:rFonts w:asciiTheme="majorHAnsi" w:hAnsiTheme="majorHAnsi" w:cstheme="majorHAnsi"/>
          <w:b/>
          <w:bCs/>
          <w:sz w:val="20"/>
          <w:szCs w:val="20"/>
        </w:rPr>
        <w:t xml:space="preserve">Post Graduate Certification in Mobile Application Development - </w:t>
      </w:r>
      <w:r w:rsidRPr="00E90EB3"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>Canadore College, Mississauga</w:t>
      </w:r>
      <w:r w:rsidRPr="00E90EB3"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ab/>
      </w:r>
      <w:r w:rsidRPr="00E90EB3"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>202</w:t>
      </w:r>
      <w:r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>1</w:t>
      </w:r>
    </w:p>
    <w:p w:rsidRPr="00E90EB3" w:rsidR="006F6F08" w:rsidP="0038681B" w:rsidRDefault="00E914CE" w14:paraId="25BFBA8B" w14:textId="710BDDD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E90EB3">
        <w:rPr>
          <w:rFonts w:asciiTheme="majorHAnsi" w:hAnsiTheme="majorHAnsi" w:cstheme="majorHAnsi"/>
          <w:b/>
          <w:bCs/>
          <w:sz w:val="20"/>
          <w:szCs w:val="20"/>
        </w:rPr>
        <w:t xml:space="preserve">Post Graduate Certificate in Project Management - </w:t>
      </w:r>
      <w:r w:rsidRPr="00E90EB3"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>Fleming College, Peterborough, ON</w:t>
      </w:r>
      <w:r w:rsidRPr="00E90EB3"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ab/>
      </w:r>
      <w:r w:rsidRPr="00E90EB3" w:rsidR="0038681B"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ab/>
      </w:r>
      <w:r w:rsidRPr="00E90EB3">
        <w:rPr>
          <w:rFonts w:asciiTheme="majorHAnsi" w:hAnsiTheme="majorHAnsi" w:cstheme="majorHAnsi"/>
          <w:b/>
          <w:bCs/>
          <w:i/>
          <w:iCs/>
          <w:color w:val="595959" w:themeColor="text1" w:themeTint="A6"/>
          <w:sz w:val="20"/>
          <w:szCs w:val="20"/>
        </w:rPr>
        <w:t>2020</w:t>
      </w:r>
    </w:p>
    <w:p w:rsidRPr="00E90EB3" w:rsidR="006F6F08" w:rsidP="0038681B" w:rsidRDefault="00E914CE" w14:paraId="6B193F84" w14:textId="74668937">
      <w:pPr>
        <w:pStyle w:val="ListParagraph"/>
        <w:numPr>
          <w:ilvl w:val="0"/>
          <w:numId w:val="16"/>
        </w:numPr>
        <w:spacing w:after="60" w:line="240" w:lineRule="auto"/>
        <w:ind w:left="357" w:hanging="357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3993401D" w:rsidR="3993401D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Bachelor of Information Technology - </w:t>
      </w:r>
      <w:r w:rsidRPr="3993401D" w:rsidR="3993401D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595959" w:themeColor="text1" w:themeTint="A6" w:themeShade="FF"/>
          <w:sz w:val="20"/>
          <w:szCs w:val="20"/>
        </w:rPr>
        <w:t>Guru Nanak Dev Engineering College – Ludhiana, Punjab</w:t>
      </w:r>
      <w:r>
        <w:tab/>
      </w:r>
      <w:r>
        <w:tab/>
      </w:r>
      <w:r w:rsidRPr="3993401D" w:rsidR="3993401D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595959" w:themeColor="text1" w:themeTint="A6" w:themeShade="FF"/>
          <w:sz w:val="20"/>
          <w:szCs w:val="20"/>
        </w:rPr>
        <w:t>2018</w:t>
      </w:r>
    </w:p>
    <w:p w:rsidR="3993401D" w:rsidP="3993401D" w:rsidRDefault="3993401D" w14:paraId="61CBD4F8" w14:noSpellErr="1" w14:textId="28B8F426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Pr="00E90EB3" w:rsidR="00797EF9" w:rsidP="0038681B" w:rsidRDefault="00797EF9" w14:paraId="6A08CABD" w14:textId="7777777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Pr="00E90EB3" w:rsidR="0038681B" w:rsidP="0038681B" w:rsidRDefault="0038681B" w14:paraId="6E569624" w14:textId="7777777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Pr="00E90EB3" w:rsidR="00797EF9" w:rsidP="0038681B" w:rsidRDefault="00E914CE" w14:paraId="0ACAC8FC" w14:textId="77777777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E90EB3">
        <w:rPr>
          <w:rFonts w:asciiTheme="majorHAnsi" w:hAnsiTheme="majorHAnsi" w:cstheme="majorHAnsi"/>
          <w:sz w:val="20"/>
          <w:szCs w:val="20"/>
        </w:rPr>
        <w:t>--- References Available Upon Request ---</w:t>
      </w:r>
    </w:p>
    <w:sectPr w:rsidRPr="00E90EB3" w:rsidR="00797EF9" w:rsidSect="0038681B">
      <w:headerReference w:type="default" r:id="rId7"/>
      <w:footerReference w:type="default" r:id="rId8"/>
      <w:pgSz w:w="12240" w:h="15840" w:orient="portrait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D8D" w:rsidRDefault="00756D8D" w14:paraId="5BCCD130" w14:textId="77777777">
      <w:pPr>
        <w:spacing w:after="0" w:line="240" w:lineRule="auto"/>
      </w:pPr>
      <w:r>
        <w:separator/>
      </w:r>
    </w:p>
  </w:endnote>
  <w:endnote w:type="continuationSeparator" w:id="0">
    <w:p w:rsidR="00756D8D" w:rsidRDefault="00756D8D" w14:paraId="247A89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919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7416" w:rsidRDefault="00E914CE" w14:paraId="57331D0F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 w:rsidRPr="004E7416">
          <w:rPr>
            <w:sz w:val="20"/>
            <w:szCs w:val="20"/>
          </w:rPr>
          <w:fldChar w:fldCharType="begin"/>
        </w:r>
        <w:r w:rsidRPr="004E7416">
          <w:rPr>
            <w:sz w:val="20"/>
            <w:szCs w:val="20"/>
          </w:rPr>
          <w:instrText xml:space="preserve"> PAGE   \* MERGEFORMAT </w:instrText>
        </w:r>
        <w:r w:rsidRPr="004E7416">
          <w:rPr>
            <w:sz w:val="20"/>
            <w:szCs w:val="20"/>
          </w:rPr>
          <w:fldChar w:fldCharType="separate"/>
        </w:r>
        <w:r w:rsidRPr="004E7416">
          <w:rPr>
            <w:noProof/>
            <w:sz w:val="20"/>
            <w:szCs w:val="20"/>
          </w:rPr>
          <w:t>2</w:t>
        </w:r>
        <w:r w:rsidRPr="004E7416">
          <w:rPr>
            <w:noProof/>
            <w:sz w:val="20"/>
            <w:szCs w:val="20"/>
          </w:rPr>
          <w:fldChar w:fldCharType="end"/>
        </w:r>
        <w:r w:rsidRPr="004E7416">
          <w:rPr>
            <w:sz w:val="20"/>
            <w:szCs w:val="20"/>
          </w:rPr>
          <w:t xml:space="preserve"> | </w:t>
        </w:r>
        <w:r w:rsidRPr="004E7416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4E7416" w:rsidRDefault="004E7416" w14:paraId="5EEEA5B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D8D" w:rsidRDefault="00756D8D" w14:paraId="0E26C50A" w14:textId="77777777">
      <w:pPr>
        <w:spacing w:after="0" w:line="240" w:lineRule="auto"/>
      </w:pPr>
      <w:r>
        <w:separator/>
      </w:r>
    </w:p>
  </w:footnote>
  <w:footnote w:type="continuationSeparator" w:id="0">
    <w:p w:rsidR="00756D8D" w:rsidRDefault="00756D8D" w14:paraId="42B5ABF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8681B" w:rsidRDefault="00E914CE" w14:paraId="53BD4666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54A05F" wp14:editId="33994616">
              <wp:simplePos x="0" y="0"/>
              <wp:positionH relativeFrom="page">
                <wp:align>left</wp:align>
              </wp:positionH>
              <wp:positionV relativeFrom="paragraph">
                <wp:posOffset>7315</wp:posOffset>
              </wp:positionV>
              <wp:extent cx="7761021" cy="438506"/>
              <wp:effectExtent l="0" t="0" r="1143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1021" cy="43850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C65A0AE">
            <v:rect id="Rectangle 2" style="width:611.1pt;height:34.55pt;margin-top:0.6pt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59264" o:spid="_x0000_s2049" fillcolor="black" strokecolor="black" strokeweight="1pt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UWhBJJAmRSF/uP" int2:id="nWdlMHBT">
      <int2:state int2:type="AugLoop_Text_Critique" int2:value="Rejected"/>
    </int2:textHash>
    <int2:textHash int2:hashCode="ZNpzYywxmp626L" int2:id="NoHtxsRP">
      <int2:state int2:type="AugLoop_Text_Critique" int2:value="Rejected"/>
    </int2:textHash>
    <int2:textHash int2:hashCode="sJidQmQKwI/x3R" int2:id="nnvvOd1F">
      <int2:state int2:type="AugLoop_Text_Critique" int2:value="Rejected"/>
      <int2:state int2:type="LegacyProofing" int2:value="Rejected"/>
    </int2:textHash>
    <int2:textHash int2:hashCode="FISYw2sDOndhz7" int2:id="LJ825n3W">
      <int2:state int2:type="AugLoop_Text_Critique" int2:value="Rejected"/>
      <int2:state int2:type="LegacyProofing" int2:value="Rejected"/>
    </int2:textHash>
    <int2:textHash int2:hashCode="IfrJyk+F+6z4jk" int2:id="pi1k95JO">
      <int2:state int2:type="AugLoop_Text_Critique" int2:value="Rejected"/>
      <int2:state int2:type="LegacyProofing" int2:value="Rejected"/>
    </int2:textHash>
    <int2:textHash int2:hashCode="9TtAH22vPi1pOS" int2:id="ysQvCZEI">
      <int2:state int2:type="AugLoop_Text_Critique" int2:value="Rejected"/>
      <int2:state int2:type="LegacyProofing" int2:value="Rejected"/>
    </int2:textHash>
    <int2:textHash int2:hashCode="4fmpRhA0poIOZP" int2:id="seAIsTY8">
      <int2:state int2:type="AugLoop_Text_Critique" int2:value="Rejected"/>
      <int2:state int2:type="LegacyProofing" int2:value="Rejected"/>
    </int2:textHash>
    <int2:textHash int2:hashCode="ZB9YfiNTXL9x2r" int2:id="bFx7KPti">
      <int2:state int2:type="AugLoop_Text_Critique" int2:value="Rejected"/>
      <int2:state int2:type="LegacyProofing" int2:value="Rejected"/>
    </int2:textHash>
    <int2:textHash int2:hashCode="ne4L416FDlEz5c" int2:id="d66o8cvJ">
      <int2:state int2:type="AugLoop_Text_Critique" int2:value="Rejected"/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5b7605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bb7a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5548C"/>
    <w:multiLevelType w:val="hybridMultilevel"/>
    <w:tmpl w:val="73C236E2"/>
    <w:lvl w:ilvl="0" w:tplc="3A4853B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676788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D282F76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7F49FBC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98C67D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A44C6EBA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E685334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554A5C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E946A32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990A27"/>
    <w:multiLevelType w:val="hybridMultilevel"/>
    <w:tmpl w:val="9E54789C"/>
    <w:lvl w:ilvl="0" w:tplc="3140F0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1A03D08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D6A65714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65652F6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E22F05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29CD00C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8BAB218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73211F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BA5E3854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49A08B7"/>
    <w:multiLevelType w:val="hybridMultilevel"/>
    <w:tmpl w:val="1048D7AC"/>
    <w:lvl w:ilvl="0" w:tplc="C916F8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272ED84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7AB28FD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F0CB0FE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5AC7FDE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CAB40ABE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B58A9AA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1228C4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6EAE9390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6C0D3E"/>
    <w:multiLevelType w:val="hybridMultilevel"/>
    <w:tmpl w:val="6532A88C"/>
    <w:lvl w:ilvl="0" w:tplc="9B20A1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772377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3A4E26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344D57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0E0A442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2E4330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929A3A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BE45304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F529EC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BB3582E"/>
    <w:multiLevelType w:val="multilevel"/>
    <w:tmpl w:val="5E4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C8D0573"/>
    <w:multiLevelType w:val="hybridMultilevel"/>
    <w:tmpl w:val="84AADA6E"/>
    <w:lvl w:ilvl="0" w:tplc="D57221F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982037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8352597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95EF9F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C62233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C9F2C06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3AADFE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06045C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C01EBDE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4C278B"/>
    <w:multiLevelType w:val="multilevel"/>
    <w:tmpl w:val="7102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913703B"/>
    <w:multiLevelType w:val="multilevel"/>
    <w:tmpl w:val="CF5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CD519EC"/>
    <w:multiLevelType w:val="multilevel"/>
    <w:tmpl w:val="51E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25B54FF"/>
    <w:multiLevelType w:val="hybridMultilevel"/>
    <w:tmpl w:val="F9A61104"/>
    <w:lvl w:ilvl="0" w:tplc="53A2D5F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2DA1572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778C9F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876555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006505C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73E8D9E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39A9FA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D389936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5649EA0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4675957"/>
    <w:multiLevelType w:val="hybridMultilevel"/>
    <w:tmpl w:val="38849422"/>
    <w:lvl w:ilvl="0" w:tplc="1BD6471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AAAAF9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B1FEDD90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BE4225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A02DBF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B322B93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184A2CC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6504F6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E1983C6A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B51250C"/>
    <w:multiLevelType w:val="multilevel"/>
    <w:tmpl w:val="D03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4475FA2"/>
    <w:multiLevelType w:val="hybridMultilevel"/>
    <w:tmpl w:val="278A3640"/>
    <w:lvl w:ilvl="0" w:tplc="DD24447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C544172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5C2AAD4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91CA9F2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BC7172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90BE3862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DDE54E2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CF4E6E9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5362448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6C3E5491"/>
    <w:multiLevelType w:val="hybridMultilevel"/>
    <w:tmpl w:val="010ED096"/>
    <w:lvl w:ilvl="0" w:tplc="9E6862B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9A4525C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EB45D48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3BEDA7E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B2CF80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946F1C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82A7C18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0ECDDE2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C80E686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40A7DB0"/>
    <w:multiLevelType w:val="hybridMultilevel"/>
    <w:tmpl w:val="16CAA0BE"/>
    <w:lvl w:ilvl="0" w:tplc="88A4901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232354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626B53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E0A5E4C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178280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5ACCDB2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1F2AFC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10C681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D820A20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4913D0A"/>
    <w:multiLevelType w:val="multilevel"/>
    <w:tmpl w:val="F52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96852EB"/>
    <w:multiLevelType w:val="multilevel"/>
    <w:tmpl w:val="B70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9">
    <w:abstractNumId w:val="18"/>
  </w:num>
  <w:num w:numId="18">
    <w:abstractNumId w:val="17"/>
  </w:num>
  <w:num w:numId="1">
    <w:abstractNumId w:val="0"/>
  </w:num>
  <w:num w:numId="2">
    <w:abstractNumId w:val="5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16"/>
  </w:num>
  <w:num w:numId="11">
    <w:abstractNumId w:val="4"/>
  </w:num>
  <w:num w:numId="12">
    <w:abstractNumId w:val="1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BE"/>
    <w:rsid w:val="000975DF"/>
    <w:rsid w:val="001009E5"/>
    <w:rsid w:val="001A7D8A"/>
    <w:rsid w:val="0038681B"/>
    <w:rsid w:val="00430BA0"/>
    <w:rsid w:val="004E7416"/>
    <w:rsid w:val="00646A4F"/>
    <w:rsid w:val="006F6F08"/>
    <w:rsid w:val="00756D8D"/>
    <w:rsid w:val="00797EF9"/>
    <w:rsid w:val="007D2A23"/>
    <w:rsid w:val="009129BE"/>
    <w:rsid w:val="009B3749"/>
    <w:rsid w:val="00A816D3"/>
    <w:rsid w:val="00D1360D"/>
    <w:rsid w:val="00D165BA"/>
    <w:rsid w:val="00E1702C"/>
    <w:rsid w:val="00E90EB3"/>
    <w:rsid w:val="00E914CE"/>
    <w:rsid w:val="00FA1298"/>
    <w:rsid w:val="02E71188"/>
    <w:rsid w:val="063037C6"/>
    <w:rsid w:val="07E8F9C2"/>
    <w:rsid w:val="0A289D66"/>
    <w:rsid w:val="1C59CA95"/>
    <w:rsid w:val="1F6CB5D4"/>
    <w:rsid w:val="238496D1"/>
    <w:rsid w:val="2B6D75F6"/>
    <w:rsid w:val="3993401D"/>
    <w:rsid w:val="3F401412"/>
    <w:rsid w:val="468ED205"/>
    <w:rsid w:val="549CD38E"/>
    <w:rsid w:val="578FB7A0"/>
    <w:rsid w:val="618C09E5"/>
    <w:rsid w:val="7372DCBC"/>
    <w:rsid w:val="7DC5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6873"/>
  <w15:chartTrackingRefBased/>
  <w15:docId w15:val="{6D5F65A4-FFE9-4203-9EEE-EDE45F32B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9B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129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9BE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D165BA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97EF9"/>
    <w:pPr>
      <w:widowControl w:val="0"/>
      <w:autoSpaceDE w:val="0"/>
      <w:autoSpaceDN w:val="0"/>
      <w:spacing w:before="64" w:after="0" w:line="240" w:lineRule="auto"/>
      <w:ind w:left="579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797EF9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97E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868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681B"/>
  </w:style>
  <w:style w:type="paragraph" w:styleId="Footer">
    <w:name w:val="footer"/>
    <w:basedOn w:val="Normal"/>
    <w:link w:val="FooterChar"/>
    <w:uiPriority w:val="99"/>
    <w:unhideWhenUsed/>
    <w:rsid w:val="003868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9e22786154134772" /><Relationship Type="http://schemas.microsoft.com/office/2020/10/relationships/intelligence" Target="intelligence2.xml" Id="R03ea66ecf0264a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e223f-2b1b-441b-a141-aab7e5840834}"/>
      </w:docPartPr>
      <w:docPartBody>
        <w:p w14:paraId="0AAEB5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Ketul Parmar</dc:creator>
  <lastModifiedBy>pranshu sharma</lastModifiedBy>
  <revision>18</revision>
  <dcterms:created xsi:type="dcterms:W3CDTF">2021-05-05T18:51:00.0000000Z</dcterms:created>
  <dcterms:modified xsi:type="dcterms:W3CDTF">2023-05-05T18:25:27.5552998Z</dcterms:modified>
</coreProperties>
</file>