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3A" w:rsidRPr="007D6B47" w:rsidRDefault="007D6B47" w:rsidP="007D6B47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  <w:lang w:val="en-US"/>
        </w:rPr>
      </w:pPr>
      <w:r w:rsidRPr="007D6B47">
        <w:rPr>
          <w:rFonts w:ascii="Times New Roman" w:hAnsi="Times New Roman" w:cs="Times New Roman"/>
          <w:color w:val="C45911" w:themeColor="accent2" w:themeShade="BF"/>
          <w:sz w:val="48"/>
          <w:szCs w:val="48"/>
          <w:lang w:val="en-US"/>
        </w:rPr>
        <w:t>Automated Meeting Room Booking System</w:t>
      </w:r>
    </w:p>
    <w:p w:rsidR="007D6B47" w:rsidRPr="007D6B47" w:rsidRDefault="007D6B47" w:rsidP="007D6B47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  <w:lang w:val="en-US"/>
        </w:rPr>
      </w:pPr>
      <w:r w:rsidRPr="007D6B47">
        <w:rPr>
          <w:rFonts w:ascii="Times New Roman" w:hAnsi="Times New Roman" w:cs="Times New Roman"/>
          <w:color w:val="C45911" w:themeColor="accent2" w:themeShade="BF"/>
          <w:sz w:val="48"/>
          <w:szCs w:val="48"/>
          <w:lang w:val="en-US"/>
        </w:rPr>
        <w:t>Auto-Meet-200</w:t>
      </w:r>
    </w:p>
    <w:p w:rsidR="007D6B47" w:rsidRDefault="007D6B47" w:rsidP="007D6B47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5829300" cy="228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9851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5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" strokecolor="#c45911 [2405]" strokeweight="1.5pt">
                <v:stroke joinstyle="miter"/>
                <w10:wrap anchorx="margin"/>
              </v:line>
            </w:pict>
          </mc:Fallback>
        </mc:AlternateContent>
      </w:r>
    </w:p>
    <w:p w:rsidR="007D6B47" w:rsidRDefault="007D6B47" w:rsidP="007D6B47">
      <w:pPr>
        <w:spacing w:before="480" w:after="120"/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</w:pPr>
      <w:r w:rsidRPr="007D6B47"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  <w:t>Project Scope:</w:t>
      </w:r>
    </w:p>
    <w:p w:rsidR="007D6B47" w:rsidRPr="00EA5379" w:rsidRDefault="007D6B47" w:rsidP="007D6B47">
      <w:pPr>
        <w:spacing w:after="120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5379">
        <w:rPr>
          <w:rFonts w:ascii="Times New Roman" w:hAnsi="Times New Roman" w:cs="Times New Roman"/>
          <w:color w:val="000000" w:themeColor="text1"/>
          <w:sz w:val="32"/>
          <w:szCs w:val="32"/>
        </w:rPr>
        <w:t>The system automates the procedure of booking a meeting room in a company. The system also provides the functionality</w:t>
      </w:r>
      <w:r w:rsidR="00EA5379" w:rsidRPr="00EA53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create rooms, to create a meeting </w:t>
      </w:r>
      <w:r w:rsidRPr="00EA5379">
        <w:rPr>
          <w:rFonts w:ascii="Times New Roman" w:hAnsi="Times New Roman" w:cs="Times New Roman"/>
          <w:color w:val="000000" w:themeColor="text1"/>
          <w:sz w:val="32"/>
          <w:szCs w:val="32"/>
        </w:rPr>
        <w:t>with custom requirements</w:t>
      </w:r>
      <w:r w:rsidR="00EA5379" w:rsidRPr="00EA53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users can search for a meeting that they are part of.</w:t>
      </w:r>
    </w:p>
    <w:p w:rsidR="007D6B47" w:rsidRDefault="007D6B47" w:rsidP="00EA5379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EA5379" w:rsidRDefault="00EA5379" w:rsidP="00EA5379">
      <w:pPr>
        <w:spacing w:after="120"/>
        <w:jc w:val="both"/>
        <w:rPr>
          <w:rFonts w:ascii="Times New Roman" w:hAnsi="Times New Roman" w:cs="Times New Roman"/>
          <w:color w:val="ED7D31" w:themeColor="accent2"/>
          <w:sz w:val="40"/>
          <w:szCs w:val="40"/>
        </w:rPr>
      </w:pPr>
      <w:r w:rsidRPr="00EA5379">
        <w:rPr>
          <w:rFonts w:ascii="Times New Roman" w:hAnsi="Times New Roman" w:cs="Times New Roman"/>
          <w:color w:val="ED7D31" w:themeColor="accent2"/>
          <w:sz w:val="40"/>
          <w:szCs w:val="40"/>
        </w:rPr>
        <w:t>Users:</w:t>
      </w:r>
    </w:p>
    <w:p w:rsidR="00EA5379" w:rsidRDefault="00EA5379" w:rsidP="00EA5379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system has 3 types of users.</w:t>
      </w:r>
    </w:p>
    <w:p w:rsidR="00EA5379" w:rsidRDefault="00EA5379" w:rsidP="00EA537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 w:rsidRPr="00EA5379"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Admin</w:t>
      </w:r>
      <w:r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 xml:space="preserve">: </w:t>
      </w:r>
    </w:p>
    <w:p w:rsidR="00EA5379" w:rsidRPr="00EA5379" w:rsidRDefault="00EA5379" w:rsidP="00EA5379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A537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Admin can create and configure a meeting room.</w:t>
      </w:r>
    </w:p>
    <w:p w:rsidR="00EA5379" w:rsidRPr="00EA5379" w:rsidRDefault="00EA5379" w:rsidP="00EA5379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Admin can have a list of all the users of the system.</w:t>
      </w:r>
    </w:p>
    <w:p w:rsidR="00EA5379" w:rsidRDefault="00EA5379" w:rsidP="00EA537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Manager:</w:t>
      </w:r>
    </w:p>
    <w:p w:rsidR="00EA5379" w:rsidRDefault="00EA5379" w:rsidP="00EA537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Manager can organize a meeting.</w:t>
      </w:r>
    </w:p>
    <w:p w:rsidR="00EA5379" w:rsidRDefault="00EA5379" w:rsidP="00EA537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Manager can book a meeting room.</w:t>
      </w:r>
    </w:p>
    <w:p w:rsidR="00EA5379" w:rsidRDefault="00EA5379" w:rsidP="00EA537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Manager can add amenities based on the requirement.</w:t>
      </w:r>
    </w:p>
    <w:p w:rsidR="00DF7CAA" w:rsidRPr="00EA5379" w:rsidRDefault="00DF7CAA" w:rsidP="00EA537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Manager can search for members and add them to the meeting.</w:t>
      </w:r>
    </w:p>
    <w:p w:rsidR="00EA5379" w:rsidRDefault="00EA5379" w:rsidP="00EA537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Member:</w:t>
      </w:r>
    </w:p>
    <w:p w:rsidR="00DF7CAA" w:rsidRDefault="00DF7CAA" w:rsidP="00DF7CAA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Members can see the meetings that they are part of.</w:t>
      </w:r>
    </w:p>
    <w:p w:rsidR="00DF7CAA" w:rsidRDefault="00DF7CAA" w:rsidP="00DF7CAA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E0574D" w:rsidRDefault="00E0574D" w:rsidP="00DF7CAA">
      <w:pPr>
        <w:spacing w:after="120"/>
        <w:jc w:val="both"/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</w:pPr>
    </w:p>
    <w:p w:rsidR="00A04F1D" w:rsidRDefault="00A04F1D" w:rsidP="00DF7CAA">
      <w:pPr>
        <w:spacing w:after="120"/>
        <w:jc w:val="both"/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</w:pPr>
    </w:p>
    <w:p w:rsidR="00A04F1D" w:rsidRDefault="00A04F1D" w:rsidP="00DF7CAA">
      <w:pPr>
        <w:spacing w:after="120"/>
        <w:jc w:val="both"/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</w:pPr>
    </w:p>
    <w:p w:rsidR="00A04F1D" w:rsidRPr="00E0574D" w:rsidRDefault="00A04F1D" w:rsidP="00DF7CAA">
      <w:pPr>
        <w:spacing w:after="120"/>
        <w:jc w:val="both"/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</w:pPr>
    </w:p>
    <w:p w:rsidR="00DF7CAA" w:rsidRDefault="00DF7CAA" w:rsidP="00DF7CAA">
      <w:pPr>
        <w:spacing w:after="120"/>
        <w:jc w:val="both"/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  <w:lastRenderedPageBreak/>
        <w:t>Database:</w:t>
      </w:r>
    </w:p>
    <w:p w:rsidR="00DF7CAA" w:rsidRDefault="00DF7CAA" w:rsidP="00DF7CAA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  <w:t>This system uses the data which was stored in the tables mentioned below.</w:t>
      </w:r>
    </w:p>
    <w:p w:rsidR="00DF7CAA" w:rsidRDefault="00DF7CAA" w:rsidP="00DF7CA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 w:rsidRPr="00DF7CAA"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Users_Table:</w:t>
      </w:r>
    </w:p>
    <w:p w:rsidR="00DF7CAA" w:rsidRPr="00DF7CAA" w:rsidRDefault="00DF7CAA" w:rsidP="00DF7CAA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This table stores the data related to all the users (admin, manager, member)</w:t>
      </w:r>
    </w:p>
    <w:p w:rsidR="00DF7CAA" w:rsidRDefault="00DF7CAA" w:rsidP="00DF7CA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 w:rsidRPr="00DF7CAA"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Meeting_Room:</w:t>
      </w:r>
    </w:p>
    <w:p w:rsidR="00340CE9" w:rsidRPr="00E0574D" w:rsidRDefault="00E0574D" w:rsidP="00340CE9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74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This table provides the information about the meeting room like room id, seating capacity etc. </w:t>
      </w:r>
    </w:p>
    <w:p w:rsidR="00DF7CAA" w:rsidRDefault="00DF7CAA" w:rsidP="00DF7CA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 w:rsidRPr="00DF7CAA"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Amenities:</w:t>
      </w:r>
    </w:p>
    <w:p w:rsidR="00DF7CAA" w:rsidRPr="00DF7CAA" w:rsidRDefault="00DF7CAA" w:rsidP="00DF7CAA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F7CA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All the details related to amenities available is stored in this table.</w:t>
      </w:r>
    </w:p>
    <w:p w:rsidR="00DF7CAA" w:rsidRDefault="00DF7CAA" w:rsidP="00DF7CA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 w:rsidRPr="00DF7CAA"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Room_Type:</w:t>
      </w:r>
    </w:p>
    <w:p w:rsidR="00DF7CAA" w:rsidRPr="00340CE9" w:rsidRDefault="00340CE9" w:rsidP="00DF7CAA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340CE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This table stores</w:t>
      </w:r>
      <w:r w:rsidR="00DF7CAA" w:rsidRPr="00340CE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information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related to the type of room </w:t>
      </w:r>
      <w:r w:rsidRPr="00340CE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(classroom or online)</w:t>
      </w:r>
    </w:p>
    <w:p w:rsidR="00E0574D" w:rsidRDefault="00E0574D" w:rsidP="00E0574D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Booking_Info:</w:t>
      </w:r>
    </w:p>
    <w:p w:rsidR="00E0574D" w:rsidRPr="00E0574D" w:rsidRDefault="00E0574D" w:rsidP="00E0574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74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details regarding the meeting room booking can be extracted from this table.</w:t>
      </w:r>
    </w:p>
    <w:p w:rsidR="00E0574D" w:rsidRDefault="0060367B" w:rsidP="00E0574D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Attend</w:t>
      </w:r>
      <w:bookmarkStart w:id="0" w:name="_GoBack"/>
      <w:bookmarkEnd w:id="0"/>
      <w:r w:rsidR="00DF7CAA" w:rsidRPr="00DF7CAA"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:</w:t>
      </w:r>
    </w:p>
    <w:p w:rsidR="00E0574D" w:rsidRPr="00E0574D" w:rsidRDefault="00E0574D" w:rsidP="00E0574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74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This table provides the details of the participants of the meeting.</w:t>
      </w:r>
    </w:p>
    <w:p w:rsidR="00DF7CAA" w:rsidRDefault="00DF7CAA" w:rsidP="00DF7CA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  <w:r w:rsidRPr="00DF7CAA"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  <w:t>Meeting:</w:t>
      </w:r>
    </w:p>
    <w:p w:rsidR="00E0574D" w:rsidRPr="00E0574D" w:rsidRDefault="00E0574D" w:rsidP="00E0574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74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This table contains all the details of the meetings that are scheduled.</w:t>
      </w:r>
    </w:p>
    <w:sectPr w:rsidR="00E0574D" w:rsidRPr="00E0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D0C97"/>
    <w:multiLevelType w:val="hybridMultilevel"/>
    <w:tmpl w:val="CFCE8C80"/>
    <w:lvl w:ilvl="0" w:tplc="737A9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698C"/>
    <w:multiLevelType w:val="hybridMultilevel"/>
    <w:tmpl w:val="FE6C0E78"/>
    <w:lvl w:ilvl="0" w:tplc="737A9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0D0FFA"/>
    <w:multiLevelType w:val="hybridMultilevel"/>
    <w:tmpl w:val="C7E427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2C3420"/>
    <w:multiLevelType w:val="hybridMultilevel"/>
    <w:tmpl w:val="09185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D42CD"/>
    <w:multiLevelType w:val="hybridMultilevel"/>
    <w:tmpl w:val="DC02C9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B41C0"/>
    <w:multiLevelType w:val="hybridMultilevel"/>
    <w:tmpl w:val="3BB63B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B91F93"/>
    <w:multiLevelType w:val="hybridMultilevel"/>
    <w:tmpl w:val="E8CC98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59"/>
    <w:rsid w:val="0009573A"/>
    <w:rsid w:val="00196D59"/>
    <w:rsid w:val="00340CE9"/>
    <w:rsid w:val="0060367B"/>
    <w:rsid w:val="007D6B47"/>
    <w:rsid w:val="00A04F1D"/>
    <w:rsid w:val="00DF7CAA"/>
    <w:rsid w:val="00E0574D"/>
    <w:rsid w:val="00EA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5BF3"/>
  <w15:chartTrackingRefBased/>
  <w15:docId w15:val="{A9F685A8-9409-425D-8B2E-8F9C7DC0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3</cp:revision>
  <dcterms:created xsi:type="dcterms:W3CDTF">2022-09-24T15:18:00Z</dcterms:created>
  <dcterms:modified xsi:type="dcterms:W3CDTF">2022-09-25T05:52:00Z</dcterms:modified>
</cp:coreProperties>
</file>