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205" w:rsidRDefault="005C63B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-246490</wp:posOffset>
                </wp:positionH>
                <wp:positionV relativeFrom="paragraph">
                  <wp:posOffset>-2202760</wp:posOffset>
                </wp:positionV>
                <wp:extent cx="6194066" cy="564543"/>
                <wp:effectExtent l="0" t="0" r="16510" b="260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4066" cy="564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3B9" w:rsidRDefault="005C63B9">
                            <w:r>
                              <w:t xml:space="preserve">This is an index file which sets the port number to 5010 and connects the </w:t>
                            </w:r>
                            <w:proofErr w:type="spellStart"/>
                            <w:r>
                              <w:t>MongoDB</w:t>
                            </w:r>
                            <w:proofErr w:type="spellEnd"/>
                            <w:r>
                              <w:t xml:space="preserve"> using provided connection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19.4pt;margin-top:-173.45pt;width:487.7pt;height:4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" fillcolor="white [3201]" strokeweight=".5pt">
                <v:textbox>
                  <w:txbxContent>
                    <w:p w:rsidR="005C63B9" w:rsidRDefault="005C63B9">
                      <w:r>
                        <w:t xml:space="preserve">This is an index file which sets the port number to 5010 and connects the </w:t>
                      </w:r>
                      <w:proofErr w:type="spellStart"/>
                      <w:r>
                        <w:t>MongoDB</w:t>
                      </w:r>
                      <w:proofErr w:type="spellEnd"/>
                      <w:r>
                        <w:t xml:space="preserve"> using provided connection string</w:t>
                      </w:r>
                    </w:p>
                  </w:txbxContent>
                </v:textbox>
              </v:shape>
            </w:pict>
          </mc:Fallback>
        </mc:AlternateContent>
      </w:r>
      <w:r w:rsidR="009D2205" w:rsidRPr="009D2205">
        <w:drawing>
          <wp:inline distT="0" distB="0" distL="0" distR="0" wp14:anchorId="7A35DDD8" wp14:editId="7F8CA9B1">
            <wp:extent cx="5943600" cy="3159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073" w:rsidRDefault="005C63B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-103367</wp:posOffset>
                </wp:positionH>
                <wp:positionV relativeFrom="paragraph">
                  <wp:posOffset>-1550753</wp:posOffset>
                </wp:positionV>
                <wp:extent cx="5796501" cy="691764"/>
                <wp:effectExtent l="0" t="0" r="13970" b="133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501" cy="691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3B9" w:rsidRDefault="005C63B9">
                            <w:r>
                              <w:t xml:space="preserve">This is a sign up request </w:t>
                            </w:r>
                            <w:proofErr w:type="spellStart"/>
                            <w:proofErr w:type="gramStart"/>
                            <w:r>
                              <w:t>Api</w:t>
                            </w:r>
                            <w:proofErr w:type="spellEnd"/>
                            <w:proofErr w:type="gramEnd"/>
                            <w:r>
                              <w:t xml:space="preserve"> to register the user.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7" type="#_x0000_t202" style="position:absolute;margin-left:-8.15pt;margin-top:-122.1pt;width:456.4pt;height:5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" fillcolor="white [3201]" strokeweight=".5pt">
                <v:textbox>
                  <w:txbxContent>
                    <w:p w:rsidR="005C63B9" w:rsidRDefault="005C63B9">
                      <w:r>
                        <w:t xml:space="preserve">This is a sign up request </w:t>
                      </w:r>
                      <w:proofErr w:type="spellStart"/>
                      <w:proofErr w:type="gramStart"/>
                      <w:r>
                        <w:t>Api</w:t>
                      </w:r>
                      <w:proofErr w:type="spellEnd"/>
                      <w:proofErr w:type="gramEnd"/>
                      <w:r>
                        <w:t xml:space="preserve"> to register the user.</w:t>
                      </w:r>
                    </w:p>
                  </w:txbxContent>
                </v:textbox>
              </v:shape>
            </w:pict>
          </mc:Fallback>
        </mc:AlternateContent>
      </w:r>
      <w:r w:rsidR="00BB7804" w:rsidRPr="00BB7804">
        <w:drawing>
          <wp:inline distT="0" distB="0" distL="0" distR="0" wp14:anchorId="2C7C2DDE" wp14:editId="68B4E4BE">
            <wp:extent cx="5946939" cy="40074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804" w:rsidRPr="00BB7804">
        <w:lastRenderedPageBreak/>
        <w:drawing>
          <wp:inline distT="0" distB="0" distL="0" distR="0" wp14:anchorId="37A71C04" wp14:editId="20EA951B">
            <wp:extent cx="5945324" cy="315666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073" w:rsidRPr="00163073" w:rsidRDefault="005C63B9" w:rsidP="0016307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39757</wp:posOffset>
                </wp:positionH>
                <wp:positionV relativeFrom="paragraph">
                  <wp:posOffset>-4173689</wp:posOffset>
                </wp:positionV>
                <wp:extent cx="6011186" cy="492981"/>
                <wp:effectExtent l="0" t="0" r="27940" b="215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186" cy="492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3B9" w:rsidRDefault="005C63B9">
                            <w:r>
                              <w:t>This is sign in request which returns token in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8" type="#_x0000_t202" style="position:absolute;margin-left:3.15pt;margin-top:-328.65pt;width:473.3pt;height:3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" fillcolor="white [3201]" strokeweight=".5pt">
                <v:textbox>
                  <w:txbxContent>
                    <w:p w:rsidR="005C63B9" w:rsidRDefault="005C63B9">
                      <w:r>
                        <w:t>This is sign in request which returns token in response</w:t>
                      </w:r>
                    </w:p>
                  </w:txbxContent>
                </v:textbox>
              </v:shape>
            </w:pict>
          </mc:Fallback>
        </mc:AlternateContent>
      </w:r>
    </w:p>
    <w:p w:rsidR="00163073" w:rsidRDefault="00163073" w:rsidP="00163073"/>
    <w:p w:rsidR="00163073" w:rsidRDefault="005C63B9" w:rsidP="0016307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-71562</wp:posOffset>
                </wp:positionH>
                <wp:positionV relativeFrom="paragraph">
                  <wp:posOffset>-1073675</wp:posOffset>
                </wp:positionV>
                <wp:extent cx="6066845" cy="437322"/>
                <wp:effectExtent l="0" t="0" r="10160" b="203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845" cy="437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3B9" w:rsidRDefault="005C63B9">
                            <w:r>
                              <w:t xml:space="preserve">This is a note creation request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9" type="#_x0000_t202" style="position:absolute;left:0;text-align:left;margin-left:-5.65pt;margin-top:-84.55pt;width:477.7pt;height:3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" fillcolor="white [3201]" strokeweight=".5pt">
                <v:textbox>
                  <w:txbxContent>
                    <w:p w:rsidR="005C63B9" w:rsidRDefault="005C63B9">
                      <w:r>
                        <w:t xml:space="preserve">This is a note creation request </w:t>
                      </w:r>
                    </w:p>
                  </w:txbxContent>
                </v:textbox>
              </v:shape>
            </w:pict>
          </mc:Fallback>
        </mc:AlternateContent>
      </w:r>
      <w:r w:rsidR="00163073" w:rsidRPr="00163073">
        <w:drawing>
          <wp:inline distT="0" distB="0" distL="0" distR="0" wp14:anchorId="43CD591A" wp14:editId="37E01449">
            <wp:extent cx="5943600" cy="294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073" w:rsidRPr="00163073" w:rsidRDefault="00163073" w:rsidP="00163073"/>
    <w:p w:rsidR="00163073" w:rsidRPr="00163073" w:rsidRDefault="00163073" w:rsidP="00163073"/>
    <w:p w:rsidR="00163073" w:rsidRPr="00163073" w:rsidRDefault="00163073" w:rsidP="00163073"/>
    <w:p w:rsidR="00163073" w:rsidRPr="00163073" w:rsidRDefault="00163073" w:rsidP="00163073"/>
    <w:p w:rsidR="00163073" w:rsidRDefault="00163073" w:rsidP="00163073"/>
    <w:p w:rsidR="0035060E" w:rsidRPr="00163073" w:rsidRDefault="009D2205" w:rsidP="00163073">
      <w:pPr>
        <w:tabs>
          <w:tab w:val="left" w:pos="379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55659</wp:posOffset>
                </wp:positionH>
                <wp:positionV relativeFrom="paragraph">
                  <wp:posOffset>-652255</wp:posOffset>
                </wp:positionV>
                <wp:extent cx="5565913" cy="723568"/>
                <wp:effectExtent l="0" t="0" r="15875" b="1968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5913" cy="7235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2205" w:rsidRDefault="005C63B9">
                            <w:r>
                              <w:t xml:space="preserve">While sending note creation request, use authentication type as Bearer token and </w:t>
                            </w:r>
                            <w:proofErr w:type="spellStart"/>
                            <w:r>
                              <w:t>direclty</w:t>
                            </w:r>
                            <w:proofErr w:type="spellEnd"/>
                            <w:r>
                              <w:t xml:space="preserve"> copy paste the token in Token box</w:t>
                            </w:r>
                            <w:proofErr w:type="gramStart"/>
                            <w:r>
                              <w:t>.(</w:t>
                            </w:r>
                            <w:proofErr w:type="gramEnd"/>
                            <w:r>
                              <w:t>Don’t use Bearer keyword in token box ,instead directly paste token only.)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4.4pt;margin-top:-51.35pt;width:438.25pt;height:5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">
                <v:textbox>
                  <w:txbxContent>
                    <w:p w:rsidR="009D2205" w:rsidRDefault="005C63B9">
                      <w:r>
                        <w:t xml:space="preserve">While sending note creation request, use authentication type as Bearer token and </w:t>
                      </w:r>
                      <w:proofErr w:type="spellStart"/>
                      <w:r>
                        <w:t>direclty</w:t>
                      </w:r>
                      <w:proofErr w:type="spellEnd"/>
                      <w:r>
                        <w:t xml:space="preserve"> copy paste the token in Token box</w:t>
                      </w:r>
                      <w:proofErr w:type="gramStart"/>
                      <w:r>
                        <w:t>.(</w:t>
                      </w:r>
                      <w:proofErr w:type="gramEnd"/>
                      <w:r>
                        <w:t>Don’t use Bearer keyword in token box ,instead directly paste token only.)</w:t>
                      </w:r>
                    </w:p>
                  </w:txbxContent>
                </v:textbox>
              </v:shape>
            </w:pict>
          </mc:Fallback>
        </mc:AlternateContent>
      </w:r>
      <w:r w:rsidR="00163073">
        <w:tab/>
      </w:r>
      <w:r w:rsidR="00163073" w:rsidRPr="00163073">
        <w:drawing>
          <wp:inline distT="0" distB="0" distL="0" distR="0" wp14:anchorId="4054CBE4" wp14:editId="101EC698">
            <wp:extent cx="5943600" cy="3144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060E" w:rsidRPr="0016307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382" w:rsidRDefault="00C30382" w:rsidP="00BB7804">
      <w:pPr>
        <w:spacing w:after="0" w:line="240" w:lineRule="auto"/>
      </w:pPr>
      <w:r>
        <w:separator/>
      </w:r>
    </w:p>
  </w:endnote>
  <w:endnote w:type="continuationSeparator" w:id="0">
    <w:p w:rsidR="00C30382" w:rsidRDefault="00C30382" w:rsidP="00BB7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382" w:rsidRDefault="00C30382" w:rsidP="00BB7804">
      <w:pPr>
        <w:spacing w:after="0" w:line="240" w:lineRule="auto"/>
      </w:pPr>
      <w:r>
        <w:separator/>
      </w:r>
    </w:p>
  </w:footnote>
  <w:footnote w:type="continuationSeparator" w:id="0">
    <w:p w:rsidR="00C30382" w:rsidRDefault="00C30382" w:rsidP="00BB7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804" w:rsidRDefault="00BB7804">
    <w:pPr>
      <w:pStyle w:val="Header"/>
    </w:pPr>
  </w:p>
  <w:p w:rsidR="00BB7804" w:rsidRDefault="00BB7804">
    <w:pPr>
      <w:pStyle w:val="Header"/>
    </w:pPr>
  </w:p>
  <w:p w:rsidR="00BB7804" w:rsidRDefault="00BB7804">
    <w:pPr>
      <w:pStyle w:val="Header"/>
    </w:pPr>
  </w:p>
  <w:p w:rsidR="00BB7804" w:rsidRDefault="00BB7804">
    <w:pPr>
      <w:pStyle w:val="Header"/>
    </w:pPr>
  </w:p>
  <w:p w:rsidR="00BB7804" w:rsidRDefault="00BB7804">
    <w:pPr>
      <w:pStyle w:val="Header"/>
    </w:pPr>
  </w:p>
  <w:p w:rsidR="00BB7804" w:rsidRDefault="00BB7804">
    <w:pPr>
      <w:pStyle w:val="Header"/>
    </w:pPr>
  </w:p>
  <w:p w:rsidR="00BB7804" w:rsidRDefault="00BB7804">
    <w:pPr>
      <w:pStyle w:val="Header"/>
    </w:pPr>
  </w:p>
  <w:p w:rsidR="00BB7804" w:rsidRDefault="00BB7804">
    <w:pPr>
      <w:pStyle w:val="Header"/>
    </w:pPr>
  </w:p>
  <w:p w:rsidR="00BB7804" w:rsidRDefault="00BB7804">
    <w:pPr>
      <w:pStyle w:val="Header"/>
    </w:pPr>
  </w:p>
  <w:p w:rsidR="00BB7804" w:rsidRDefault="00BB7804">
    <w:pPr>
      <w:pStyle w:val="Header"/>
    </w:pPr>
  </w:p>
  <w:p w:rsidR="00BB7804" w:rsidRDefault="00BB7804">
    <w:pPr>
      <w:pStyle w:val="Header"/>
    </w:pPr>
  </w:p>
  <w:p w:rsidR="00BB7804" w:rsidRDefault="00BB7804">
    <w:pPr>
      <w:pStyle w:val="Header"/>
    </w:pPr>
  </w:p>
  <w:p w:rsidR="00BB7804" w:rsidRDefault="00BB7804">
    <w:pPr>
      <w:pStyle w:val="Header"/>
    </w:pPr>
  </w:p>
  <w:p w:rsidR="00BB7804" w:rsidRDefault="00BB7804">
    <w:pPr>
      <w:pStyle w:val="Header"/>
    </w:pPr>
  </w:p>
  <w:p w:rsidR="00BB7804" w:rsidRDefault="00BB7804">
    <w:pPr>
      <w:pStyle w:val="Header"/>
    </w:pPr>
  </w:p>
  <w:p w:rsidR="00BB7804" w:rsidRDefault="009D2205" w:rsidP="005C63B9">
    <w:pPr>
      <w:pStyle w:val="Header"/>
    </w:pPr>
    <w:r>
      <w:t>.</w:t>
    </w:r>
  </w:p>
  <w:p w:rsidR="00BB7804" w:rsidRDefault="00BB7804">
    <w:pPr>
      <w:pStyle w:val="Header"/>
    </w:pPr>
  </w:p>
  <w:p w:rsidR="00BB7804" w:rsidRDefault="00BB7804">
    <w:pPr>
      <w:pStyle w:val="Header"/>
    </w:pPr>
  </w:p>
  <w:p w:rsidR="00BB7804" w:rsidRDefault="00BB78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E0A11"/>
    <w:multiLevelType w:val="hybridMultilevel"/>
    <w:tmpl w:val="5FAE18BC"/>
    <w:lvl w:ilvl="0" w:tplc="9710DE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2F5"/>
    <w:rsid w:val="00132948"/>
    <w:rsid w:val="00163073"/>
    <w:rsid w:val="0035060E"/>
    <w:rsid w:val="005C63B9"/>
    <w:rsid w:val="007402F5"/>
    <w:rsid w:val="009D2205"/>
    <w:rsid w:val="00BB7804"/>
    <w:rsid w:val="00C3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8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7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804"/>
  </w:style>
  <w:style w:type="paragraph" w:styleId="Footer">
    <w:name w:val="footer"/>
    <w:basedOn w:val="Normal"/>
    <w:link w:val="FooterChar"/>
    <w:uiPriority w:val="99"/>
    <w:unhideWhenUsed/>
    <w:rsid w:val="00BB7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804"/>
  </w:style>
  <w:style w:type="character" w:styleId="HTMLCode">
    <w:name w:val="HTML Code"/>
    <w:basedOn w:val="DefaultParagraphFont"/>
    <w:uiPriority w:val="99"/>
    <w:semiHidden/>
    <w:unhideWhenUsed/>
    <w:rsid w:val="009D220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8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7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804"/>
  </w:style>
  <w:style w:type="paragraph" w:styleId="Footer">
    <w:name w:val="footer"/>
    <w:basedOn w:val="Normal"/>
    <w:link w:val="FooterChar"/>
    <w:uiPriority w:val="99"/>
    <w:unhideWhenUsed/>
    <w:rsid w:val="00BB7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804"/>
  </w:style>
  <w:style w:type="character" w:styleId="HTMLCode">
    <w:name w:val="HTML Code"/>
    <w:basedOn w:val="DefaultParagraphFont"/>
    <w:uiPriority w:val="99"/>
    <w:semiHidden/>
    <w:unhideWhenUsed/>
    <w:rsid w:val="009D22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2024-01-14T08:06:00Z</dcterms:created>
  <dcterms:modified xsi:type="dcterms:W3CDTF">2024-01-14T08:06:00Z</dcterms:modified>
</cp:coreProperties>
</file>