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Idea: </w:t>
      </w:r>
      <w:r w:rsidDel="00000000" w:rsidR="00000000" w:rsidRPr="00000000">
        <w:rPr>
          <w:rtl w:val="0"/>
        </w:rPr>
        <w:t xml:space="preserve">Create a music player where people can share, listen, like, connect with people and many more things.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Survey Link: https://goo.gl/forms/ybK7KruQPPTPlRPf2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Login(One of the below):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platforms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platform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 signup</w:t>
        <w:br w:type="textWrapping"/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Music player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 current song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Share songs with friends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Song genres: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Jazz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Rap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Edm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Chart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Likes/all songs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Playlists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 played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Recent likes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Browse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2215" cy="86439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215" cy="864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48238" cy="880724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880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3693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455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