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Hi there,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As you may know, ProtoPie is a proud sponsor of Designathon 2017! ProtoPie is the hi-fi prototyping tool that lets you build prototypes with the most advanced interactions with a bare mimimum effort. Ease is the keyword here.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Download ProtoPie from our website and you can use it for free for 7 days. But... you can get another 30 days for free. How?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Sign up on </w:t>
      </w:r>
      <w:hyperlink r:id="rId5">
        <w:r w:rsidDel="00000000" w:rsidR="00000000" w:rsidRPr="00000000">
          <w:rPr>
            <w:color w:val="1155cc"/>
            <w:sz w:val="19"/>
            <w:szCs w:val="19"/>
            <w:u w:val="single"/>
            <w:rtl w:val="0"/>
          </w:rPr>
          <w:t xml:space="preserve">https://my.protopie.io/signup</w:t>
        </w:r>
      </w:hyperlink>
      <w:r w:rsidDel="00000000" w:rsidR="00000000" w:rsidRPr="00000000">
        <w:rPr>
          <w:color w:val="222222"/>
          <w:sz w:val="19"/>
          <w:szCs w:val="19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- Log into ProtoPie Studio.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Stop wasting your time and start using ProtoPie.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Happy Prototyping!</w:t>
      </w:r>
    </w:p>
    <w:p w:rsidR="00000000" w:rsidDel="00000000" w:rsidP="00000000" w:rsidRDefault="00000000" w:rsidRPr="00000000">
      <w:pPr>
        <w:contextualSpacing w:val="0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19"/>
          <w:szCs w:val="19"/>
          <w:rtl w:val="0"/>
        </w:rPr>
        <w:t xml:space="preserve">Team ProtoPie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my.protopie.io/signup" TargetMode="External"/></Relationships>
</file>