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685925" cy="16859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Symbiosis Institute of Technology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Faculty of Engineering</w:t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CSE-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Academic Year 2025-26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DevOps Lab   Batch 2022-26</w:t>
      </w: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Ind w:w="-540.0" w:type="dxa"/>
        <w:tblBorders>
          <w:top w:color="d9d9d9" w:space="0" w:sz="4" w:val="single"/>
          <w:left w:color="d9d9d9" w:space="0" w:sz="4" w:val="single"/>
          <w:bottom w:color="d9d9d9" w:space="0" w:sz="4" w:val="single"/>
          <w:right w:color="d9d9d9" w:space="0" w:sz="4" w:val="single"/>
          <w:insideH w:color="d9d9d9" w:space="0" w:sz="4" w:val="single"/>
          <w:insideV w:color="d9d9d9" w:space="0" w:sz="4" w:val="single"/>
        </w:tblBorders>
        <w:tblLayout w:type="fixed"/>
        <w:tblLook w:val="0400"/>
      </w:tblPr>
      <w:tblGrid>
        <w:gridCol w:w="2580"/>
        <w:gridCol w:w="7875"/>
        <w:tblGridChange w:id="0">
          <w:tblGrid>
            <w:gridCol w:w="2580"/>
            <w:gridCol w:w="7875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Lab Assignment No:-   3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 of Student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Pranshu Gupta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PRN No.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22070122156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Batch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2022-26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CS-B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Academic Year &amp; Semester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2024</w:t>
            </w:r>
          </w:p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160" w:line="256.7994545454545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Title of Assignment</w:t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spacing w:after="160" w:before="0" w:line="256.7994545454545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bookmarkStart w:colFirst="0" w:colLast="0" w:name="_kjpk5294m9ub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Branching Development Model-Build a branching model to help your team understand the git workflow for faster work integration.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160" w:line="256.7994545454545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Theory</w:t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56.799454545454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Git Flow branching 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to manage development and releases.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0" w:afterAutospacing="0" w:before="240" w:line="256.7994545454545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Main branch (main)</w:t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Contains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stable production-ready code.</w:t>
              <w:br w:type="textWrapping"/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Only release merges and hotfixes go here.</w:t>
              <w:br w:type="textWrapping"/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Example: Release v1.0 and urgent bug fix were merged into main.</w:t>
              <w:br w:type="textWrapping"/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before="0" w:beforeAutospacing="0" w:line="256.7994545454545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Development branch (develop)</w:t>
              <w:br w:type="textWrapping"/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Used for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ongoing development and integration.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 features are merged here before release.</w:t>
              <w:br w:type="textWrapping"/>
            </w:r>
          </w:p>
          <w:p w:rsidR="00000000" w:rsidDel="00000000" w:rsidP="00000000" w:rsidRDefault="00000000" w:rsidRPr="00000000" w14:paraId="00000022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Example: Login feature branch was merged into develop.</w:t>
              <w:br w:type="textWrapping"/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afterAutospacing="0" w:before="0" w:beforeAutospacing="0" w:line="256.7994545454545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 branches (feature/*)</w:t>
              <w:br w:type="textWrapping"/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from develop for new features.</w:t>
              <w:br w:type="textWrapping"/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Merged back into develop once complete.</w:t>
              <w:br w:type="textWrapping"/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Example: feature/login branch was created and merged.</w:t>
              <w:br w:type="textWrapping"/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0" w:beforeAutospacing="0" w:line="256.7994545454545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Release branches (release/*)</w:t>
              <w:br w:type="textWrapping"/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from develop when preparing a new version.</w:t>
              <w:br w:type="textWrapping"/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final testing and fixes before release.</w:t>
              <w:br w:type="textWrapping"/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Example: release/v1.0 prepared, then merged into both main and develop.</w:t>
              <w:br w:type="textWrapping"/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after="0" w:afterAutospacing="0" w:before="0" w:beforeAutospacing="0" w:line="256.7994545454545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Hotfix branches (hotfix/*)</w:t>
              <w:br w:type="textWrapping"/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from main to fix urgent issues in production.</w:t>
              <w:br w:type="textWrapping"/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spacing w:after="0" w:afterAutospacing="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Merged back into both main (for production) and develop (to keep codebase updated).</w:t>
              <w:br w:type="textWrapping"/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"/>
              </w:numPr>
              <w:spacing w:after="240" w:before="0" w:beforeAutospacing="0" w:line="256.7994545454545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Example: hotfix/urgent-bug was merged into both main and develop.</w:t>
              <w:br w:type="textWrapping"/>
            </w:r>
          </w:p>
          <w:p w:rsidR="00000000" w:rsidDel="00000000" w:rsidP="00000000" w:rsidRDefault="00000000" w:rsidRPr="00000000" w14:paraId="0000002F">
            <w:pPr>
              <w:spacing w:after="160" w:line="256.799454545454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60" w:line="256.7994545454545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Screenshot</w:t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a Git Repository:</w:t>
            </w:r>
          </w:p>
          <w:p w:rsidR="00000000" w:rsidDel="00000000" w:rsidP="00000000" w:rsidRDefault="00000000" w:rsidRPr="00000000" w14:paraId="00000032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724275" cy="382825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16267" l="2348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82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a README file:</w:t>
            </w:r>
          </w:p>
          <w:p w:rsidR="00000000" w:rsidDel="00000000" w:rsidP="00000000" w:rsidRDefault="00000000" w:rsidRPr="00000000" w14:paraId="00000034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9779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Creating develop branch:</w:t>
            </w:r>
          </w:p>
          <w:p w:rsidR="00000000" w:rsidDel="00000000" w:rsidP="00000000" w:rsidRDefault="00000000" w:rsidRPr="00000000" w14:paraId="00000036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667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4638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5842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8763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Feature Branch:</w:t>
            </w:r>
          </w:p>
          <w:p w:rsidR="00000000" w:rsidDel="00000000" w:rsidP="00000000" w:rsidRDefault="00000000" w:rsidRPr="00000000" w14:paraId="00000038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5019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Newly created branch:</w:t>
            </w:r>
          </w:p>
          <w:p w:rsidR="00000000" w:rsidDel="00000000" w:rsidP="00000000" w:rsidRDefault="00000000" w:rsidRPr="00000000" w14:paraId="0000003A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1193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46990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Merge Feature into Develop:</w:t>
            </w:r>
          </w:p>
          <w:p w:rsidR="00000000" w:rsidDel="00000000" w:rsidP="00000000" w:rsidRDefault="00000000" w:rsidRPr="00000000" w14:paraId="0000003C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0320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Release Branch:</w:t>
            </w:r>
          </w:p>
          <w:p w:rsidR="00000000" w:rsidDel="00000000" w:rsidP="00000000" w:rsidRDefault="00000000" w:rsidRPr="00000000" w14:paraId="0000003E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31750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Merge Release into Main and  Tag:</w:t>
            </w:r>
          </w:p>
          <w:p w:rsidR="00000000" w:rsidDel="00000000" w:rsidP="00000000" w:rsidRDefault="00000000" w:rsidRPr="00000000" w14:paraId="00000040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19177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16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Hotfix branch: </w:t>
            </w:r>
          </w:p>
          <w:p w:rsidR="00000000" w:rsidDel="00000000" w:rsidP="00000000" w:rsidRDefault="00000000" w:rsidRPr="00000000" w14:paraId="00000042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1209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240" w:before="240" w:line="256.7994545454545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Merge into both main and develop:</w:t>
            </w:r>
          </w:p>
          <w:p w:rsidR="00000000" w:rsidDel="00000000" w:rsidP="00000000" w:rsidRDefault="00000000" w:rsidRPr="00000000" w14:paraId="00000044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679700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 All the commits: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3241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12. The final graph of all the commits: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235200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160" w:line="256.7994545454545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13. All the final branches: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16002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Conclusion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 this experiment, we successfully implemented the Git Flow branching model to manage a software project. The model provided a structured way to handle feature development, release preparation, and urgent bug fixes while keeping the main branch stable for production.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ac93481dadbf11855dbc6038ba911e5cf0441e3b0bae5ab94ee3a461feccc6f9</vt:lpwstr>
  </property>
</Properties>
</file>